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FE93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24D90FB7" w14:textId="77777777" w:rsidR="00C37E63" w:rsidRPr="00D27762" w:rsidRDefault="00C37E63" w:rsidP="00C37E63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33237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45.6pt" o:ole="" fillcolor="window">
            <v:imagedata r:id="rId6" o:title=""/>
          </v:shape>
          <o:OLEObject Type="Embed" ProgID="Word.Picture.8" ShapeID="_x0000_i1025" DrawAspect="Content" ObjectID="_1739357017" r:id="rId7"/>
        </w:object>
      </w:r>
    </w:p>
    <w:p w14:paraId="363CAFCE" w14:textId="77777777" w:rsidR="00C37E63" w:rsidRPr="00D27762" w:rsidRDefault="00C37E63" w:rsidP="00C37E63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13140E2" w14:textId="77777777" w:rsidR="00C37E63" w:rsidRPr="00D27762" w:rsidRDefault="00C37E63" w:rsidP="00C37E63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69931024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5B0C350F" w14:textId="288FC1DC" w:rsidR="008440B9" w:rsidRDefault="00CA2E64" w:rsidP="004E0EFB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commissione tecnica regionale</w:t>
      </w:r>
      <w:r w:rsidR="00E1323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 nell’ambito delle attività istituzionali</w:t>
      </w:r>
      <w:r w:rsidR="000951A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7703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- </w:t>
      </w:r>
      <w:r w:rsidR="000951A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Club Liguri</w:t>
      </w:r>
      <w:r w:rsidR="00A6253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</w:t>
      </w:r>
      <w:r w:rsidR="007703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-</w:t>
      </w:r>
      <w:r w:rsidR="00E1323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</w:t>
      </w:r>
      <w:r w:rsidR="00E93D3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promuove un raduno tecnico </w:t>
      </w:r>
      <w:r w:rsidR="00D3748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settore </w:t>
      </w:r>
      <w:r w:rsidR="0028554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-</w:t>
      </w:r>
      <w:r w:rsidR="00B0284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28554D">
        <w:rPr>
          <w:rFonts w:ascii="Arial" w:hAnsi="Arial" w:cs="Arial"/>
          <w:b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OSTACOLI</w:t>
      </w:r>
      <w:r w:rsidR="00FC617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- </w:t>
      </w:r>
      <w:r w:rsidR="00E93D3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ris</w:t>
      </w:r>
      <w:r w:rsidR="00B854C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ervato alle categorie </w:t>
      </w:r>
      <w:r w:rsidR="0035391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Allievi/e, Junior m/f.</w:t>
      </w:r>
    </w:p>
    <w:p w14:paraId="5EA26DA3" w14:textId="77777777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3C91157" w14:textId="0D229E39" w:rsidR="00C37E63" w:rsidRPr="004C4B01" w:rsidRDefault="006F5C1F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I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 raduno avrà luogo a </w:t>
      </w:r>
      <w:r w:rsidR="004E0EF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Genova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4E0EF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sabato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5391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25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marzo</w:t>
      </w:r>
      <w:r w:rsidR="00E2590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202</w:t>
      </w:r>
      <w:r w:rsidR="00005F9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presso l</w:t>
      </w:r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’impianto </w:t>
      </w:r>
      <w:r w:rsidR="0084439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sportivo </w:t>
      </w:r>
      <w:r w:rsidR="007F1B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di </w:t>
      </w:r>
      <w:r w:rsidR="00B0284D" w:rsidRPr="00A43491">
        <w:rPr>
          <w:rFonts w:ascii="Arial" w:hAnsi="Arial" w:cs="Arial"/>
          <w:b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B</w:t>
      </w:r>
      <w:r w:rsidR="00033449">
        <w:rPr>
          <w:rFonts w:ascii="Arial" w:hAnsi="Arial" w:cs="Arial"/>
          <w:b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OISSANO</w:t>
      </w:r>
      <w:r w:rsidR="00B0284D" w:rsidRPr="00033449">
        <w:rPr>
          <w:rFonts w:ascii="Arial" w:hAnsi="Arial" w:cs="Arial"/>
          <w:b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(SV)</w:t>
      </w:r>
      <w:r w:rsidR="00CD78C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 Coordinamento Tecnico a cura d</w:t>
      </w:r>
      <w:r w:rsidR="00AA5A5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 </w:t>
      </w:r>
      <w:r w:rsidR="000C28B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Roberto Riccardi</w:t>
      </w:r>
      <w:r w:rsidR="00F1307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</w:t>
      </w:r>
      <w:r w:rsidR="001D7D1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84439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con il seguente programma </w:t>
      </w:r>
      <w:r w:rsidR="00F773A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orario</w:t>
      </w:r>
      <w:r w:rsidR="00C37E63" w:rsidRPr="007D341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</w:p>
    <w:p w14:paraId="73AAFBB0" w14:textId="77777777" w:rsidR="00C37E63" w:rsidRPr="004C4B01" w:rsidRDefault="00C37E63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1867AEA" w14:textId="236E951F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Ritrovo ore </w:t>
      </w:r>
      <w:r w:rsidR="00B0284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14</w:t>
      </w:r>
      <w:r w:rsidR="00B771E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.00</w:t>
      </w:r>
    </w:p>
    <w:p w14:paraId="0FD97314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1F260CBF" w14:textId="6FD64897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Inizio lavori ore </w:t>
      </w:r>
      <w:r w:rsidR="00B0284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14</w:t>
      </w:r>
      <w:r w:rsidR="009961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6F470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30</w:t>
      </w:r>
    </w:p>
    <w:p w14:paraId="0C7B24BE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60A90DCF" w14:textId="78B7F3F0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Chiusura </w:t>
      </w:r>
      <w:r w:rsidR="006B10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lavori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ore 1</w:t>
      </w:r>
      <w:r w:rsidR="00B0284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6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9961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30</w:t>
      </w:r>
    </w:p>
    <w:p w14:paraId="5083AE2E" w14:textId="77777777" w:rsidR="00C37E63" w:rsidRPr="004C4B01" w:rsidRDefault="00C37E63" w:rsidP="00C37E63">
      <w:pPr>
        <w:spacing w:after="0"/>
        <w:jc w:val="center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8E5D468" w14:textId="77777777" w:rsidR="00410FD5" w:rsidRDefault="00410FD5" w:rsidP="00620846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C7E3681" w14:textId="7B7EBAFC" w:rsidR="00C37E63" w:rsidRPr="004C4B01" w:rsidRDefault="00C37E63" w:rsidP="006208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Conferm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are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 partecipazione </w:t>
      </w:r>
      <w:r w:rsidR="0095153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degli atleti convocati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 raduno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entro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giovedì </w:t>
      </w:r>
      <w:r w:rsidR="000C28B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="001316C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E2590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marzo</w:t>
      </w:r>
      <w:r w:rsidR="009F7D7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a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hyperlink r:id="rId8" w:history="1">
        <w:r w:rsidR="00B15536" w:rsidRPr="004A7692">
          <w:rPr>
            <w:rStyle w:val="Collegamentoipertestuale"/>
            <w:rFonts w:ascii="Arial" w:hAnsi="Arial" w:cs="Arial"/>
            <w:bCs/>
            <w:sz w:val="24"/>
            <w:szCs w:val="24"/>
            <w14:shadow w14:blurRad="50800" w14:dist="50800" w14:dir="5400000" w14:sx="0" w14:sy="0" w14:kx="0" w14:ky="0" w14:algn="ctr">
              <w14:schemeClr w14:val="tx1">
                <w14:lumMod w14:val="95000"/>
                <w14:lumOff w14:val="5000"/>
              </w14:schemeClr>
            </w14:shadow>
          </w:rPr>
          <w:t>emidio.orfanelli62@gmail.com</w:t>
        </w:r>
      </w:hyperlink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oppure al</w:t>
      </w:r>
      <w:r w:rsidR="00F005B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l’utenza telefonica 347-1244964.</w:t>
      </w:r>
    </w:p>
    <w:p w14:paraId="00FDB4CE" w14:textId="77777777" w:rsidR="00C37E63" w:rsidRPr="004C4B01" w:rsidRDefault="00C37E63" w:rsidP="005133E2">
      <w:pPr>
        <w:rPr>
          <w:rFonts w:ascii="Arial" w:hAnsi="Arial" w:cs="Arial"/>
          <w:sz w:val="24"/>
          <w:szCs w:val="24"/>
        </w:rPr>
      </w:pPr>
    </w:p>
    <w:p w14:paraId="678BFD07" w14:textId="77777777" w:rsidR="006F5C1F" w:rsidRPr="004C4B01" w:rsidRDefault="006F5C1F" w:rsidP="006F5C1F">
      <w:pPr>
        <w:spacing w:after="0"/>
        <w:jc w:val="both"/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partecipazione a</w:t>
      </w:r>
      <w:r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</w:t>
      </w: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raduno consente l’acquisizione di 0.5 crediti formativi per i tecnici FIDAL.</w:t>
      </w:r>
    </w:p>
    <w:p w14:paraId="4A77CDCC" w14:textId="77777777" w:rsidR="00D300C5" w:rsidRPr="004C4B01" w:rsidRDefault="00D300C5" w:rsidP="005133E2">
      <w:pPr>
        <w:rPr>
          <w:rFonts w:ascii="Arial" w:hAnsi="Arial" w:cs="Arial"/>
          <w:sz w:val="24"/>
          <w:szCs w:val="24"/>
        </w:rPr>
      </w:pPr>
    </w:p>
    <w:p w14:paraId="51C93715" w14:textId="3692B07A" w:rsidR="00C37E63" w:rsidRDefault="00D300C5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Genova, </w:t>
      </w:r>
      <w:r w:rsidR="00B0284D">
        <w:rPr>
          <w:rFonts w:ascii="Arial" w:hAnsi="Arial" w:cs="Arial"/>
          <w:sz w:val="24"/>
          <w:szCs w:val="24"/>
        </w:rPr>
        <w:t>02</w:t>
      </w:r>
      <w:r w:rsidR="00295429">
        <w:rPr>
          <w:rFonts w:ascii="Arial" w:hAnsi="Arial" w:cs="Arial"/>
          <w:sz w:val="24"/>
          <w:szCs w:val="24"/>
        </w:rPr>
        <w:t>.0</w:t>
      </w:r>
      <w:r w:rsidR="00B0284D">
        <w:rPr>
          <w:rFonts w:ascii="Arial" w:hAnsi="Arial" w:cs="Arial"/>
          <w:sz w:val="24"/>
          <w:szCs w:val="24"/>
        </w:rPr>
        <w:t>3</w:t>
      </w:r>
      <w:r w:rsidR="00295429">
        <w:rPr>
          <w:rFonts w:ascii="Arial" w:hAnsi="Arial" w:cs="Arial"/>
          <w:sz w:val="24"/>
          <w:szCs w:val="24"/>
        </w:rPr>
        <w:t>.2023</w:t>
      </w:r>
      <w:r w:rsidR="000F0598">
        <w:rPr>
          <w:rFonts w:ascii="Arial" w:hAnsi="Arial" w:cs="Arial"/>
          <w:sz w:val="24"/>
          <w:szCs w:val="24"/>
        </w:rPr>
        <w:t>.</w:t>
      </w:r>
    </w:p>
    <w:p w14:paraId="78E771F6" w14:textId="77777777" w:rsidR="00D300C5" w:rsidRDefault="00D300C5" w:rsidP="005133E2">
      <w:pPr>
        <w:rPr>
          <w:rFonts w:ascii="Arial" w:hAnsi="Arial" w:cs="Arial"/>
          <w:sz w:val="24"/>
          <w:szCs w:val="24"/>
        </w:rPr>
      </w:pPr>
    </w:p>
    <w:p w14:paraId="2F52F5F0" w14:textId="23CE392C" w:rsidR="004C4B01" w:rsidRDefault="0051491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Fiduciario Tecnico Regionale</w:t>
      </w:r>
      <w:r w:rsidR="00884999">
        <w:rPr>
          <w:rFonts w:ascii="Arial" w:hAnsi="Arial" w:cs="Arial"/>
          <w:sz w:val="24"/>
          <w:szCs w:val="24"/>
        </w:rPr>
        <w:t xml:space="preserve">                    </w:t>
      </w:r>
      <w:r w:rsidR="00DD528D">
        <w:rPr>
          <w:rFonts w:ascii="Arial" w:hAnsi="Arial" w:cs="Arial"/>
          <w:sz w:val="24"/>
          <w:szCs w:val="24"/>
        </w:rPr>
        <w:t xml:space="preserve">        </w:t>
      </w:r>
      <w:r w:rsidR="00884999">
        <w:rPr>
          <w:rFonts w:ascii="Arial" w:hAnsi="Arial" w:cs="Arial"/>
          <w:sz w:val="24"/>
          <w:szCs w:val="24"/>
        </w:rPr>
        <w:t xml:space="preserve">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 </w:t>
      </w:r>
      <w:r w:rsidR="00DD528D">
        <w:rPr>
          <w:rFonts w:ascii="Arial" w:hAnsi="Arial" w:cs="Arial"/>
          <w:sz w:val="24"/>
          <w:szCs w:val="24"/>
        </w:rPr>
        <w:t xml:space="preserve">      </w:t>
      </w:r>
      <w:r w:rsidR="00884999">
        <w:rPr>
          <w:rFonts w:ascii="Arial" w:hAnsi="Arial" w:cs="Arial"/>
          <w:sz w:val="24"/>
          <w:szCs w:val="24"/>
        </w:rPr>
        <w:t xml:space="preserve">   Il </w:t>
      </w:r>
      <w:r w:rsidR="00C5135C">
        <w:rPr>
          <w:rFonts w:ascii="Arial" w:hAnsi="Arial" w:cs="Arial"/>
          <w:sz w:val="24"/>
          <w:szCs w:val="24"/>
        </w:rPr>
        <w:t>Presidente</w:t>
      </w:r>
    </w:p>
    <w:p w14:paraId="513A64CF" w14:textId="72BBB973" w:rsidR="0051491D" w:rsidRDefault="00DD528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Sig. Emidio Orfanelli</w:t>
      </w:r>
      <w:r w:rsidR="00884999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Sig. </w:t>
      </w:r>
      <w:r w:rsidR="00C5135C">
        <w:rPr>
          <w:rFonts w:ascii="Arial" w:hAnsi="Arial" w:cs="Arial"/>
          <w:sz w:val="24"/>
          <w:szCs w:val="24"/>
        </w:rPr>
        <w:t>Carlo Rosiello</w:t>
      </w:r>
      <w:r w:rsidR="00BC2247">
        <w:rPr>
          <w:rFonts w:ascii="Arial" w:hAnsi="Arial" w:cs="Arial"/>
          <w:sz w:val="24"/>
          <w:szCs w:val="24"/>
        </w:rPr>
        <w:tab/>
      </w:r>
      <w:r w:rsidR="00BC2247">
        <w:rPr>
          <w:rFonts w:ascii="Arial" w:hAnsi="Arial" w:cs="Arial"/>
          <w:sz w:val="24"/>
          <w:szCs w:val="24"/>
        </w:rPr>
        <w:tab/>
      </w:r>
    </w:p>
    <w:p w14:paraId="1CB1B721" w14:textId="77777777" w:rsidR="004C4B01" w:rsidRDefault="004C4B01" w:rsidP="005133E2">
      <w:pPr>
        <w:rPr>
          <w:rFonts w:ascii="Arial" w:hAnsi="Arial" w:cs="Arial"/>
          <w:sz w:val="24"/>
          <w:szCs w:val="24"/>
        </w:rPr>
      </w:pPr>
    </w:p>
    <w:p w14:paraId="2F3A6933" w14:textId="77777777" w:rsidR="005E4C12" w:rsidRDefault="005E4C12" w:rsidP="00200B8D">
      <w:pPr>
        <w:rPr>
          <w:rFonts w:ascii="Arial Black" w:hAnsi="Arial Black" w:cs="Arial"/>
          <w:sz w:val="20"/>
          <w:szCs w:val="20"/>
        </w:rPr>
      </w:pPr>
    </w:p>
    <w:p w14:paraId="1BDB9B41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7198ED52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1CAB79D2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6F2C3BB8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73FBA2B5" w14:textId="77777777" w:rsidR="000C28B8" w:rsidRDefault="000C28B8" w:rsidP="00200B8D">
      <w:pPr>
        <w:rPr>
          <w:rFonts w:ascii="Arial Black" w:hAnsi="Arial Black" w:cs="Arial"/>
          <w:sz w:val="20"/>
          <w:szCs w:val="20"/>
        </w:rPr>
      </w:pPr>
    </w:p>
    <w:p w14:paraId="08AD286D" w14:textId="77777777" w:rsidR="008074BE" w:rsidRDefault="008074BE" w:rsidP="00200B8D">
      <w:pPr>
        <w:rPr>
          <w:rFonts w:ascii="Arial Black" w:hAnsi="Arial Black" w:cs="Arial"/>
          <w:sz w:val="20"/>
          <w:szCs w:val="20"/>
        </w:rPr>
      </w:pPr>
    </w:p>
    <w:p w14:paraId="61BD908A" w14:textId="77777777" w:rsidR="00617EE2" w:rsidRDefault="00617EE2" w:rsidP="00200B8D">
      <w:pPr>
        <w:rPr>
          <w:rFonts w:ascii="Arial Black" w:hAnsi="Arial Black" w:cs="Arial"/>
          <w:sz w:val="20"/>
          <w:szCs w:val="20"/>
        </w:rPr>
      </w:pPr>
    </w:p>
    <w:p w14:paraId="363C07EF" w14:textId="4DFC58CE" w:rsidR="00200B8D" w:rsidRPr="00D27762" w:rsidRDefault="00200B8D" w:rsidP="00200B8D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323C1A74">
          <v:shape id="_x0000_i1026" type="#_x0000_t75" style="width:54.6pt;height:45.6pt" o:ole="" fillcolor="window">
            <v:imagedata r:id="rId6" o:title=""/>
          </v:shape>
          <o:OLEObject Type="Embed" ProgID="Word.Picture.8" ShapeID="_x0000_i1026" DrawAspect="Content" ObjectID="_1739357018" r:id="rId9"/>
        </w:object>
      </w:r>
    </w:p>
    <w:p w14:paraId="380932D1" w14:textId="77777777" w:rsidR="00200B8D" w:rsidRPr="00D27762" w:rsidRDefault="00200B8D" w:rsidP="00200B8D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3EF5158" w14:textId="77777777" w:rsidR="00200B8D" w:rsidRPr="00D27762" w:rsidRDefault="00200B8D" w:rsidP="00200B8D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1F107982" w14:textId="58298562" w:rsidR="00200B8D" w:rsidRDefault="00B875F6" w:rsidP="00200B8D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 xml:space="preserve">SETTORE </w:t>
      </w:r>
      <w:r w:rsidR="008074BE">
        <w:rPr>
          <w:rFonts w:ascii="Arial" w:hAnsi="Arial" w:cs="Arial"/>
          <w:b/>
          <w:bCs/>
          <w:sz w:val="20"/>
          <w:szCs w:val="20"/>
        </w:rPr>
        <w:t>OSTACOLI</w:t>
      </w:r>
    </w:p>
    <w:p w14:paraId="6FC2DA32" w14:textId="77777777" w:rsidR="00380277" w:rsidRDefault="00380277" w:rsidP="00200B8D">
      <w:pPr>
        <w:rPr>
          <w:rFonts w:ascii="Arial" w:hAnsi="Arial" w:cs="Arial"/>
          <w:b/>
          <w:bCs/>
          <w:sz w:val="20"/>
          <w:szCs w:val="20"/>
        </w:rPr>
      </w:pPr>
    </w:p>
    <w:p w14:paraId="2AF74C9B" w14:textId="77777777" w:rsidR="00380277" w:rsidRDefault="00380277" w:rsidP="0038027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ALLIEVI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380277" w:rsidRPr="00836C08" w14:paraId="0E0A30F2" w14:textId="77777777" w:rsidTr="00DD77B6">
        <w:tc>
          <w:tcPr>
            <w:tcW w:w="1942" w:type="dxa"/>
          </w:tcPr>
          <w:p w14:paraId="6C429AB7" w14:textId="3DB304EA" w:rsidR="00380277" w:rsidRPr="0076627E" w:rsidRDefault="004C2129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GIACOSA</w:t>
            </w:r>
          </w:p>
        </w:tc>
        <w:tc>
          <w:tcPr>
            <w:tcW w:w="1928" w:type="dxa"/>
          </w:tcPr>
          <w:p w14:paraId="52365877" w14:textId="4B8BC94A" w:rsidR="00380277" w:rsidRPr="0076627E" w:rsidRDefault="004C2129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</w:t>
            </w:r>
          </w:p>
        </w:tc>
        <w:tc>
          <w:tcPr>
            <w:tcW w:w="733" w:type="dxa"/>
          </w:tcPr>
          <w:p w14:paraId="09EC9BFC" w14:textId="657A501C" w:rsidR="00380277" w:rsidRPr="0076627E" w:rsidRDefault="003B5440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5528C25A" w14:textId="7628D207" w:rsidR="00380277" w:rsidRPr="0076627E" w:rsidRDefault="003B5440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MAURINA OLIO CARLI</w:t>
            </w:r>
          </w:p>
        </w:tc>
        <w:tc>
          <w:tcPr>
            <w:tcW w:w="844" w:type="dxa"/>
          </w:tcPr>
          <w:p w14:paraId="17B4CC31" w14:textId="77777777" w:rsidR="00380277" w:rsidRPr="00836C08" w:rsidRDefault="00380277" w:rsidP="00DD77B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80277" w:rsidRPr="00836C08" w14:paraId="4C12621B" w14:textId="77777777" w:rsidTr="00DD77B6">
        <w:tc>
          <w:tcPr>
            <w:tcW w:w="1942" w:type="dxa"/>
          </w:tcPr>
          <w:p w14:paraId="38046FC8" w14:textId="25032F91" w:rsidR="00380277" w:rsidRDefault="004C2129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MEGIOVANNI</w:t>
            </w:r>
          </w:p>
        </w:tc>
        <w:tc>
          <w:tcPr>
            <w:tcW w:w="1928" w:type="dxa"/>
          </w:tcPr>
          <w:p w14:paraId="1D412A85" w14:textId="3D840452" w:rsidR="00380277" w:rsidRDefault="004C2129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MASSIMO</w:t>
            </w:r>
          </w:p>
        </w:tc>
        <w:tc>
          <w:tcPr>
            <w:tcW w:w="733" w:type="dxa"/>
          </w:tcPr>
          <w:p w14:paraId="6808E224" w14:textId="344CA888" w:rsidR="00380277" w:rsidRDefault="00BE0F54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37D87744" w14:textId="61C7203A" w:rsidR="00380277" w:rsidRDefault="00BE0F54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MAURINA OLIO CARLI</w:t>
            </w:r>
          </w:p>
        </w:tc>
        <w:tc>
          <w:tcPr>
            <w:tcW w:w="844" w:type="dxa"/>
          </w:tcPr>
          <w:p w14:paraId="06642CAB" w14:textId="77777777" w:rsidR="00380277" w:rsidRPr="00836C08" w:rsidRDefault="00380277" w:rsidP="00DD77B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9D161F7" w14:textId="77777777" w:rsidR="00380277" w:rsidRDefault="00380277" w:rsidP="00380277">
      <w:pPr>
        <w:rPr>
          <w:rFonts w:ascii="Arial Black" w:hAnsi="Arial Black" w:cs="Arial"/>
          <w:sz w:val="20"/>
          <w:szCs w:val="20"/>
        </w:rPr>
      </w:pPr>
    </w:p>
    <w:p w14:paraId="30A80E95" w14:textId="77777777" w:rsidR="00380277" w:rsidRPr="00836C08" w:rsidRDefault="00380277" w:rsidP="0038027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ALLIEVE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380277" w:rsidRPr="00836C08" w14:paraId="3AB627CA" w14:textId="77777777" w:rsidTr="00DD77B6">
        <w:tc>
          <w:tcPr>
            <w:tcW w:w="1942" w:type="dxa"/>
          </w:tcPr>
          <w:p w14:paraId="3A443967" w14:textId="54B2D212" w:rsidR="00380277" w:rsidRPr="0076627E" w:rsidRDefault="00DA3B21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BARNIERI</w:t>
            </w:r>
          </w:p>
        </w:tc>
        <w:tc>
          <w:tcPr>
            <w:tcW w:w="1928" w:type="dxa"/>
          </w:tcPr>
          <w:p w14:paraId="665B0500" w14:textId="7EFE78C4" w:rsidR="00380277" w:rsidRPr="0076627E" w:rsidRDefault="00DA3B21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</w:t>
            </w:r>
          </w:p>
        </w:tc>
        <w:tc>
          <w:tcPr>
            <w:tcW w:w="733" w:type="dxa"/>
          </w:tcPr>
          <w:p w14:paraId="4CDBB002" w14:textId="3DD01D16" w:rsidR="00380277" w:rsidRPr="0076627E" w:rsidRDefault="00B61571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22FC22DB" w14:textId="45EAF71E" w:rsidR="00380277" w:rsidRPr="0076627E" w:rsidRDefault="00B61571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CUS GENOVA</w:t>
            </w:r>
          </w:p>
        </w:tc>
        <w:tc>
          <w:tcPr>
            <w:tcW w:w="844" w:type="dxa"/>
          </w:tcPr>
          <w:p w14:paraId="3DD1F523" w14:textId="77777777" w:rsidR="00380277" w:rsidRPr="00836C08" w:rsidRDefault="00380277" w:rsidP="00DD77B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80277" w:rsidRPr="00836C08" w14:paraId="27D7D4AA" w14:textId="77777777" w:rsidTr="00DD77B6">
        <w:tc>
          <w:tcPr>
            <w:tcW w:w="1942" w:type="dxa"/>
          </w:tcPr>
          <w:p w14:paraId="792155AF" w14:textId="2FD25205" w:rsidR="00380277" w:rsidRPr="0076627E" w:rsidRDefault="00DA3B21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ONETO</w:t>
            </w:r>
          </w:p>
        </w:tc>
        <w:tc>
          <w:tcPr>
            <w:tcW w:w="1928" w:type="dxa"/>
          </w:tcPr>
          <w:p w14:paraId="0EE10A98" w14:textId="07F268E8" w:rsidR="00380277" w:rsidRPr="0076627E" w:rsidRDefault="00DA3B21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VITTORIA</w:t>
            </w:r>
          </w:p>
        </w:tc>
        <w:tc>
          <w:tcPr>
            <w:tcW w:w="733" w:type="dxa"/>
          </w:tcPr>
          <w:p w14:paraId="6A6031F9" w14:textId="05A5A160" w:rsidR="00380277" w:rsidRPr="0076627E" w:rsidRDefault="00CD2EAA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076A059C" w14:textId="5A04C819" w:rsidR="00380277" w:rsidRPr="0076627E" w:rsidRDefault="00CD2EAA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GINNASTICA LEVANTO 1907 SSDARL</w:t>
            </w:r>
          </w:p>
        </w:tc>
        <w:tc>
          <w:tcPr>
            <w:tcW w:w="844" w:type="dxa"/>
          </w:tcPr>
          <w:p w14:paraId="0965F795" w14:textId="77777777" w:rsidR="00380277" w:rsidRPr="00836C08" w:rsidRDefault="00380277" w:rsidP="00DD77B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80277" w:rsidRPr="00836C08" w14:paraId="495C285E" w14:textId="77777777" w:rsidTr="00DD77B6">
        <w:tc>
          <w:tcPr>
            <w:tcW w:w="1942" w:type="dxa"/>
          </w:tcPr>
          <w:p w14:paraId="1E0646D1" w14:textId="58A86A72" w:rsidR="00380277" w:rsidRPr="0076627E" w:rsidRDefault="00CB7070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MORO</w:t>
            </w:r>
          </w:p>
        </w:tc>
        <w:tc>
          <w:tcPr>
            <w:tcW w:w="1928" w:type="dxa"/>
          </w:tcPr>
          <w:p w14:paraId="71D77738" w14:textId="5EFEEC02" w:rsidR="00380277" w:rsidRPr="0076627E" w:rsidRDefault="00CB7070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ELISA</w:t>
            </w:r>
          </w:p>
        </w:tc>
        <w:tc>
          <w:tcPr>
            <w:tcW w:w="733" w:type="dxa"/>
          </w:tcPr>
          <w:p w14:paraId="7205A17E" w14:textId="587C6C99" w:rsidR="00380277" w:rsidRPr="0076627E" w:rsidRDefault="00FA3FD1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81" w:type="dxa"/>
          </w:tcPr>
          <w:p w14:paraId="5D114C3E" w14:textId="347A7C62" w:rsidR="00380277" w:rsidRPr="0076627E" w:rsidRDefault="00FA3FD1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ARCOBALENO SAVONA</w:t>
            </w:r>
          </w:p>
        </w:tc>
        <w:tc>
          <w:tcPr>
            <w:tcW w:w="844" w:type="dxa"/>
          </w:tcPr>
          <w:p w14:paraId="7BA6CEE5" w14:textId="77777777" w:rsidR="00380277" w:rsidRPr="00836C08" w:rsidRDefault="00380277" w:rsidP="00DD77B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F857DAE" w14:textId="77777777" w:rsidR="00380277" w:rsidRDefault="00380277" w:rsidP="00380277">
      <w:pPr>
        <w:rPr>
          <w:rFonts w:ascii="Arial Black" w:hAnsi="Arial Black" w:cs="Arial"/>
          <w:sz w:val="20"/>
          <w:szCs w:val="20"/>
        </w:rPr>
      </w:pPr>
    </w:p>
    <w:p w14:paraId="6F336CC0" w14:textId="77777777" w:rsidR="00380277" w:rsidRPr="00836C08" w:rsidRDefault="00380277" w:rsidP="0038027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MASCHI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380277" w:rsidRPr="00836C08" w14:paraId="137ECB80" w14:textId="77777777" w:rsidTr="00DD77B6">
        <w:tc>
          <w:tcPr>
            <w:tcW w:w="1942" w:type="dxa"/>
          </w:tcPr>
          <w:p w14:paraId="22DFFB5C" w14:textId="79600162" w:rsidR="00380277" w:rsidRPr="0076627E" w:rsidRDefault="00CB7070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MULAS</w:t>
            </w:r>
          </w:p>
        </w:tc>
        <w:tc>
          <w:tcPr>
            <w:tcW w:w="1928" w:type="dxa"/>
          </w:tcPr>
          <w:p w14:paraId="05BACAC6" w14:textId="5507AEA4" w:rsidR="00380277" w:rsidRPr="0076627E" w:rsidRDefault="00CB7070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OLIVER</w:t>
            </w:r>
          </w:p>
        </w:tc>
        <w:tc>
          <w:tcPr>
            <w:tcW w:w="733" w:type="dxa"/>
          </w:tcPr>
          <w:p w14:paraId="6A01B2F1" w14:textId="51D78BCB" w:rsidR="00380277" w:rsidRPr="0076627E" w:rsidRDefault="00583000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181" w:type="dxa"/>
          </w:tcPr>
          <w:p w14:paraId="5E3ABD69" w14:textId="551AC9AE" w:rsidR="00380277" w:rsidRPr="0076627E" w:rsidRDefault="00583000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MAURINA OLIO CARLI</w:t>
            </w:r>
          </w:p>
        </w:tc>
        <w:tc>
          <w:tcPr>
            <w:tcW w:w="844" w:type="dxa"/>
          </w:tcPr>
          <w:p w14:paraId="0E815AA3" w14:textId="77777777" w:rsidR="00380277" w:rsidRPr="00836C08" w:rsidRDefault="00380277" w:rsidP="00DD77B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80277" w:rsidRPr="00836C08" w14:paraId="37035923" w14:textId="77777777" w:rsidTr="00DD77B6">
        <w:tc>
          <w:tcPr>
            <w:tcW w:w="1942" w:type="dxa"/>
          </w:tcPr>
          <w:p w14:paraId="0251AE64" w14:textId="0C48C0F5" w:rsidR="00380277" w:rsidRDefault="00CB7070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ENOTARPI</w:t>
            </w:r>
          </w:p>
        </w:tc>
        <w:tc>
          <w:tcPr>
            <w:tcW w:w="1928" w:type="dxa"/>
          </w:tcPr>
          <w:p w14:paraId="129BF159" w14:textId="5BF570FC" w:rsidR="00380277" w:rsidRDefault="00CB7070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SIMONE</w:t>
            </w:r>
          </w:p>
        </w:tc>
        <w:tc>
          <w:tcPr>
            <w:tcW w:w="733" w:type="dxa"/>
          </w:tcPr>
          <w:p w14:paraId="03868D99" w14:textId="117F792D" w:rsidR="00380277" w:rsidRPr="0076627E" w:rsidRDefault="00DD6772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81" w:type="dxa"/>
          </w:tcPr>
          <w:p w14:paraId="5BF2DBC8" w14:textId="5F975DD9" w:rsidR="00380277" w:rsidRDefault="00583000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MAURINA OLIO CARLI</w:t>
            </w:r>
          </w:p>
        </w:tc>
        <w:tc>
          <w:tcPr>
            <w:tcW w:w="844" w:type="dxa"/>
          </w:tcPr>
          <w:p w14:paraId="0EE66026" w14:textId="77777777" w:rsidR="00380277" w:rsidRPr="00836C08" w:rsidRDefault="00380277" w:rsidP="00DD77B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80277" w:rsidRPr="00836C08" w14:paraId="7A523534" w14:textId="77777777" w:rsidTr="00DD77B6">
        <w:tc>
          <w:tcPr>
            <w:tcW w:w="1942" w:type="dxa"/>
          </w:tcPr>
          <w:p w14:paraId="167F6A8F" w14:textId="16821FF5" w:rsidR="00380277" w:rsidRPr="0076627E" w:rsidRDefault="001D6ACC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CRESCENZO</w:t>
            </w:r>
          </w:p>
        </w:tc>
        <w:tc>
          <w:tcPr>
            <w:tcW w:w="1928" w:type="dxa"/>
          </w:tcPr>
          <w:p w14:paraId="3127B76F" w14:textId="50A1754E" w:rsidR="00380277" w:rsidRPr="0076627E" w:rsidRDefault="001D6ACC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DAMIANO</w:t>
            </w:r>
          </w:p>
        </w:tc>
        <w:tc>
          <w:tcPr>
            <w:tcW w:w="733" w:type="dxa"/>
          </w:tcPr>
          <w:p w14:paraId="5BB4DBBD" w14:textId="44069C9C" w:rsidR="00380277" w:rsidRPr="0076627E" w:rsidRDefault="001870FA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181" w:type="dxa"/>
          </w:tcPr>
          <w:p w14:paraId="445EC743" w14:textId="619E576A" w:rsidR="00380277" w:rsidRPr="0076627E" w:rsidRDefault="001870FA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ARCOBALENO SAVONA</w:t>
            </w:r>
          </w:p>
        </w:tc>
        <w:tc>
          <w:tcPr>
            <w:tcW w:w="844" w:type="dxa"/>
          </w:tcPr>
          <w:p w14:paraId="030F3ADF" w14:textId="77777777" w:rsidR="00380277" w:rsidRPr="00836C08" w:rsidRDefault="00380277" w:rsidP="00DD77B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6ACC" w:rsidRPr="00836C08" w14:paraId="1F815E7C" w14:textId="77777777" w:rsidTr="00DD77B6">
        <w:tc>
          <w:tcPr>
            <w:tcW w:w="1942" w:type="dxa"/>
          </w:tcPr>
          <w:p w14:paraId="6C5973C3" w14:textId="56540B12" w:rsidR="001D6ACC" w:rsidRDefault="001D6ACC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TRAVERSO</w:t>
            </w:r>
          </w:p>
        </w:tc>
        <w:tc>
          <w:tcPr>
            <w:tcW w:w="1928" w:type="dxa"/>
          </w:tcPr>
          <w:p w14:paraId="3EBAF46E" w14:textId="491D33A5" w:rsidR="001D6ACC" w:rsidRDefault="001D6ACC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GIOVANNI</w:t>
            </w:r>
          </w:p>
        </w:tc>
        <w:tc>
          <w:tcPr>
            <w:tcW w:w="733" w:type="dxa"/>
          </w:tcPr>
          <w:p w14:paraId="253FEBB7" w14:textId="3DE80B67" w:rsidR="001D6ACC" w:rsidRPr="0076627E" w:rsidRDefault="006D5773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81" w:type="dxa"/>
          </w:tcPr>
          <w:p w14:paraId="20429776" w14:textId="6DB9BC02" w:rsidR="001D6ACC" w:rsidRPr="0076627E" w:rsidRDefault="00B96396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ATLETICA SPEZIA DUFERCO</w:t>
            </w:r>
          </w:p>
        </w:tc>
        <w:tc>
          <w:tcPr>
            <w:tcW w:w="844" w:type="dxa"/>
          </w:tcPr>
          <w:p w14:paraId="35B94463" w14:textId="77777777" w:rsidR="001D6ACC" w:rsidRPr="00836C08" w:rsidRDefault="001D6ACC" w:rsidP="00DD77B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ED014F0" w14:textId="77777777" w:rsidR="00380277" w:rsidRDefault="00380277" w:rsidP="00380277">
      <w:pPr>
        <w:rPr>
          <w:rFonts w:ascii="Arial Black" w:hAnsi="Arial Black" w:cs="Arial"/>
          <w:sz w:val="20"/>
          <w:szCs w:val="20"/>
        </w:rPr>
      </w:pPr>
    </w:p>
    <w:p w14:paraId="4FC00E22" w14:textId="77777777" w:rsidR="00380277" w:rsidRPr="00836C08" w:rsidRDefault="00380277" w:rsidP="0038027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FEMMINE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380277" w:rsidRPr="00836C08" w14:paraId="4BDB97AA" w14:textId="77777777" w:rsidTr="00DD77B6">
        <w:tc>
          <w:tcPr>
            <w:tcW w:w="1942" w:type="dxa"/>
          </w:tcPr>
          <w:p w14:paraId="15EB0B1E" w14:textId="0626D39F" w:rsidR="00380277" w:rsidRPr="0076627E" w:rsidRDefault="001D6ACC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ESCALONA</w:t>
            </w:r>
          </w:p>
        </w:tc>
        <w:tc>
          <w:tcPr>
            <w:tcW w:w="1928" w:type="dxa"/>
          </w:tcPr>
          <w:p w14:paraId="75162C6D" w14:textId="7FDA882A" w:rsidR="00380277" w:rsidRPr="0076627E" w:rsidRDefault="00CC4133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</w:t>
            </w:r>
          </w:p>
        </w:tc>
        <w:tc>
          <w:tcPr>
            <w:tcW w:w="733" w:type="dxa"/>
          </w:tcPr>
          <w:p w14:paraId="6EB34A14" w14:textId="63C9BC7E" w:rsidR="00380277" w:rsidRPr="0076627E" w:rsidRDefault="00C308B7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181" w:type="dxa"/>
          </w:tcPr>
          <w:p w14:paraId="6F2DE476" w14:textId="0712B3CE" w:rsidR="00380277" w:rsidRPr="0076627E" w:rsidRDefault="00C308B7" w:rsidP="00DD77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MAURINA OLIO CARLI</w:t>
            </w:r>
          </w:p>
        </w:tc>
        <w:tc>
          <w:tcPr>
            <w:tcW w:w="844" w:type="dxa"/>
          </w:tcPr>
          <w:p w14:paraId="4EA2852B" w14:textId="77777777" w:rsidR="00380277" w:rsidRPr="00836C08" w:rsidRDefault="00380277" w:rsidP="00DD77B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AB77459" w14:textId="77777777" w:rsidR="00380277" w:rsidRPr="005D2D80" w:rsidRDefault="00380277" w:rsidP="00200B8D">
      <w:pPr>
        <w:rPr>
          <w:rFonts w:ascii="Arial" w:hAnsi="Arial" w:cs="Arial"/>
          <w:b/>
          <w:bCs/>
          <w:sz w:val="20"/>
          <w:szCs w:val="20"/>
        </w:rPr>
      </w:pPr>
    </w:p>
    <w:sectPr w:rsidR="00380277" w:rsidRPr="005D2D80" w:rsidSect="003D70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78D6"/>
    <w:multiLevelType w:val="hybridMultilevel"/>
    <w:tmpl w:val="CF3EFBB8"/>
    <w:lvl w:ilvl="0" w:tplc="954861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D7"/>
    <w:rsid w:val="00005B50"/>
    <w:rsid w:val="00005F92"/>
    <w:rsid w:val="000261E5"/>
    <w:rsid w:val="00033449"/>
    <w:rsid w:val="00040B6F"/>
    <w:rsid w:val="000424AD"/>
    <w:rsid w:val="00046E27"/>
    <w:rsid w:val="00056671"/>
    <w:rsid w:val="0006025B"/>
    <w:rsid w:val="00060CFC"/>
    <w:rsid w:val="000951AB"/>
    <w:rsid w:val="000C28B8"/>
    <w:rsid w:val="000C6451"/>
    <w:rsid w:val="000E6C95"/>
    <w:rsid w:val="000F0598"/>
    <w:rsid w:val="00120E58"/>
    <w:rsid w:val="00121456"/>
    <w:rsid w:val="0012208E"/>
    <w:rsid w:val="001316C7"/>
    <w:rsid w:val="00143B4C"/>
    <w:rsid w:val="0015540D"/>
    <w:rsid w:val="001662ED"/>
    <w:rsid w:val="00171359"/>
    <w:rsid w:val="00183146"/>
    <w:rsid w:val="001870FA"/>
    <w:rsid w:val="00194A80"/>
    <w:rsid w:val="00195678"/>
    <w:rsid w:val="001A0E63"/>
    <w:rsid w:val="001B1284"/>
    <w:rsid w:val="001B6466"/>
    <w:rsid w:val="001D5272"/>
    <w:rsid w:val="001D6ACC"/>
    <w:rsid w:val="001D7D11"/>
    <w:rsid w:val="001E35A2"/>
    <w:rsid w:val="001F66EB"/>
    <w:rsid w:val="00200B8D"/>
    <w:rsid w:val="002027AA"/>
    <w:rsid w:val="0020786F"/>
    <w:rsid w:val="00213D2A"/>
    <w:rsid w:val="0021610F"/>
    <w:rsid w:val="00227D0D"/>
    <w:rsid w:val="002367BE"/>
    <w:rsid w:val="00263844"/>
    <w:rsid w:val="00266966"/>
    <w:rsid w:val="0028554D"/>
    <w:rsid w:val="00287EB7"/>
    <w:rsid w:val="00295429"/>
    <w:rsid w:val="002A38D7"/>
    <w:rsid w:val="002A5212"/>
    <w:rsid w:val="002B29C5"/>
    <w:rsid w:val="002C6336"/>
    <w:rsid w:val="002D0352"/>
    <w:rsid w:val="002D0DFB"/>
    <w:rsid w:val="002F156A"/>
    <w:rsid w:val="002F45FD"/>
    <w:rsid w:val="00316AA8"/>
    <w:rsid w:val="00323E4F"/>
    <w:rsid w:val="00342C3C"/>
    <w:rsid w:val="00344DFF"/>
    <w:rsid w:val="00353917"/>
    <w:rsid w:val="003547AF"/>
    <w:rsid w:val="0036275E"/>
    <w:rsid w:val="0036408D"/>
    <w:rsid w:val="00380277"/>
    <w:rsid w:val="00382129"/>
    <w:rsid w:val="003A2E2C"/>
    <w:rsid w:val="003A7554"/>
    <w:rsid w:val="003B5440"/>
    <w:rsid w:val="003C6B8C"/>
    <w:rsid w:val="003E3B14"/>
    <w:rsid w:val="003E4ECF"/>
    <w:rsid w:val="00410FD5"/>
    <w:rsid w:val="00417DAD"/>
    <w:rsid w:val="0042446B"/>
    <w:rsid w:val="0043520B"/>
    <w:rsid w:val="004403E8"/>
    <w:rsid w:val="00441D5F"/>
    <w:rsid w:val="00453037"/>
    <w:rsid w:val="00472F56"/>
    <w:rsid w:val="004C2129"/>
    <w:rsid w:val="004C4B01"/>
    <w:rsid w:val="004E0EFB"/>
    <w:rsid w:val="004F0B28"/>
    <w:rsid w:val="005128C9"/>
    <w:rsid w:val="005133E2"/>
    <w:rsid w:val="0051491D"/>
    <w:rsid w:val="00540ECB"/>
    <w:rsid w:val="0054110F"/>
    <w:rsid w:val="00547D06"/>
    <w:rsid w:val="005572C7"/>
    <w:rsid w:val="005706F7"/>
    <w:rsid w:val="00570EBF"/>
    <w:rsid w:val="0058031C"/>
    <w:rsid w:val="00583000"/>
    <w:rsid w:val="00585803"/>
    <w:rsid w:val="0059071D"/>
    <w:rsid w:val="00597C72"/>
    <w:rsid w:val="005B10B9"/>
    <w:rsid w:val="005B59A6"/>
    <w:rsid w:val="005D2D80"/>
    <w:rsid w:val="005E4C12"/>
    <w:rsid w:val="005E530A"/>
    <w:rsid w:val="005E7E81"/>
    <w:rsid w:val="005F1A60"/>
    <w:rsid w:val="0060251C"/>
    <w:rsid w:val="006056B2"/>
    <w:rsid w:val="00606B9C"/>
    <w:rsid w:val="00617EE2"/>
    <w:rsid w:val="00620846"/>
    <w:rsid w:val="00635A1D"/>
    <w:rsid w:val="00643D8F"/>
    <w:rsid w:val="006540D7"/>
    <w:rsid w:val="00657770"/>
    <w:rsid w:val="00665A75"/>
    <w:rsid w:val="0067031F"/>
    <w:rsid w:val="006B10D0"/>
    <w:rsid w:val="006C612E"/>
    <w:rsid w:val="006D5773"/>
    <w:rsid w:val="006E0229"/>
    <w:rsid w:val="006E6D61"/>
    <w:rsid w:val="006F14C1"/>
    <w:rsid w:val="006F4702"/>
    <w:rsid w:val="006F5C1F"/>
    <w:rsid w:val="007033B2"/>
    <w:rsid w:val="00731A5B"/>
    <w:rsid w:val="0073771D"/>
    <w:rsid w:val="0077036F"/>
    <w:rsid w:val="00790877"/>
    <w:rsid w:val="007A385E"/>
    <w:rsid w:val="007C1AD2"/>
    <w:rsid w:val="007C5F55"/>
    <w:rsid w:val="007D0225"/>
    <w:rsid w:val="007D3417"/>
    <w:rsid w:val="007D6CD6"/>
    <w:rsid w:val="007F1BD0"/>
    <w:rsid w:val="007F6291"/>
    <w:rsid w:val="008074BE"/>
    <w:rsid w:val="0081144D"/>
    <w:rsid w:val="00811514"/>
    <w:rsid w:val="00822FCB"/>
    <w:rsid w:val="00823744"/>
    <w:rsid w:val="008440B9"/>
    <w:rsid w:val="00844393"/>
    <w:rsid w:val="00880EDF"/>
    <w:rsid w:val="00884999"/>
    <w:rsid w:val="008A322A"/>
    <w:rsid w:val="008D190A"/>
    <w:rsid w:val="008D5EE1"/>
    <w:rsid w:val="008E797E"/>
    <w:rsid w:val="00912BFD"/>
    <w:rsid w:val="00951537"/>
    <w:rsid w:val="009607FA"/>
    <w:rsid w:val="00992F4E"/>
    <w:rsid w:val="0099610F"/>
    <w:rsid w:val="009B4487"/>
    <w:rsid w:val="009C5AC5"/>
    <w:rsid w:val="009F7D7C"/>
    <w:rsid w:val="00A011ED"/>
    <w:rsid w:val="00A129C6"/>
    <w:rsid w:val="00A20283"/>
    <w:rsid w:val="00A43491"/>
    <w:rsid w:val="00A44C12"/>
    <w:rsid w:val="00A53D4C"/>
    <w:rsid w:val="00A55885"/>
    <w:rsid w:val="00A6253C"/>
    <w:rsid w:val="00A8622F"/>
    <w:rsid w:val="00AA5A58"/>
    <w:rsid w:val="00AC60C0"/>
    <w:rsid w:val="00AC7FEA"/>
    <w:rsid w:val="00AD09AE"/>
    <w:rsid w:val="00B0284D"/>
    <w:rsid w:val="00B15536"/>
    <w:rsid w:val="00B2514D"/>
    <w:rsid w:val="00B3101B"/>
    <w:rsid w:val="00B61571"/>
    <w:rsid w:val="00B771EE"/>
    <w:rsid w:val="00B854C9"/>
    <w:rsid w:val="00B875F6"/>
    <w:rsid w:val="00B96039"/>
    <w:rsid w:val="00B96396"/>
    <w:rsid w:val="00BA5690"/>
    <w:rsid w:val="00BB22EE"/>
    <w:rsid w:val="00BC2247"/>
    <w:rsid w:val="00BD0086"/>
    <w:rsid w:val="00BE0F54"/>
    <w:rsid w:val="00C308B7"/>
    <w:rsid w:val="00C32860"/>
    <w:rsid w:val="00C32B55"/>
    <w:rsid w:val="00C33985"/>
    <w:rsid w:val="00C37E63"/>
    <w:rsid w:val="00C5135C"/>
    <w:rsid w:val="00C54AA4"/>
    <w:rsid w:val="00C702BD"/>
    <w:rsid w:val="00C741B2"/>
    <w:rsid w:val="00C811C4"/>
    <w:rsid w:val="00C84DDE"/>
    <w:rsid w:val="00C97092"/>
    <w:rsid w:val="00C975E3"/>
    <w:rsid w:val="00CA2E64"/>
    <w:rsid w:val="00CB4C0F"/>
    <w:rsid w:val="00CB7070"/>
    <w:rsid w:val="00CC0EF5"/>
    <w:rsid w:val="00CC4133"/>
    <w:rsid w:val="00CD2EAA"/>
    <w:rsid w:val="00CD4016"/>
    <w:rsid w:val="00CD78C1"/>
    <w:rsid w:val="00CE5B50"/>
    <w:rsid w:val="00D00AF8"/>
    <w:rsid w:val="00D1555A"/>
    <w:rsid w:val="00D16612"/>
    <w:rsid w:val="00D300C5"/>
    <w:rsid w:val="00D31A31"/>
    <w:rsid w:val="00D35AE8"/>
    <w:rsid w:val="00D37487"/>
    <w:rsid w:val="00D41696"/>
    <w:rsid w:val="00D55B20"/>
    <w:rsid w:val="00D56239"/>
    <w:rsid w:val="00D61C85"/>
    <w:rsid w:val="00D61DEB"/>
    <w:rsid w:val="00D7634E"/>
    <w:rsid w:val="00D94E3A"/>
    <w:rsid w:val="00DA3B21"/>
    <w:rsid w:val="00DA4781"/>
    <w:rsid w:val="00DB0975"/>
    <w:rsid w:val="00DC1F38"/>
    <w:rsid w:val="00DD528D"/>
    <w:rsid w:val="00DD6772"/>
    <w:rsid w:val="00DE285A"/>
    <w:rsid w:val="00DE7F0F"/>
    <w:rsid w:val="00E0598B"/>
    <w:rsid w:val="00E10CDA"/>
    <w:rsid w:val="00E1323A"/>
    <w:rsid w:val="00E25905"/>
    <w:rsid w:val="00E877BB"/>
    <w:rsid w:val="00E93D31"/>
    <w:rsid w:val="00ED2278"/>
    <w:rsid w:val="00ED5046"/>
    <w:rsid w:val="00EF3D0F"/>
    <w:rsid w:val="00EF6F45"/>
    <w:rsid w:val="00F005BA"/>
    <w:rsid w:val="00F1307A"/>
    <w:rsid w:val="00F27E8F"/>
    <w:rsid w:val="00F45363"/>
    <w:rsid w:val="00F524C3"/>
    <w:rsid w:val="00F55283"/>
    <w:rsid w:val="00F659EF"/>
    <w:rsid w:val="00F773A9"/>
    <w:rsid w:val="00F80D9F"/>
    <w:rsid w:val="00F8419E"/>
    <w:rsid w:val="00F86E1A"/>
    <w:rsid w:val="00F90B3E"/>
    <w:rsid w:val="00FA3FD1"/>
    <w:rsid w:val="00FB1E08"/>
    <w:rsid w:val="00FB65DF"/>
    <w:rsid w:val="00FC2A1C"/>
    <w:rsid w:val="00FC6177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7467"/>
  <w15:docId w15:val="{33DF6425-844F-4C05-BC16-9A9765D6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27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1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37E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A7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40B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15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dio.orfanelli62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61BD-085B-4161-81DA-E069911B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Orfanelli Emidio - MAR.A</dc:creator>
  <cp:keywords/>
  <dc:description/>
  <cp:lastModifiedBy>Elena Lo Presti</cp:lastModifiedBy>
  <cp:revision>2</cp:revision>
  <cp:lastPrinted>2023-02-24T07:43:00Z</cp:lastPrinted>
  <dcterms:created xsi:type="dcterms:W3CDTF">2023-03-03T12:57:00Z</dcterms:created>
  <dcterms:modified xsi:type="dcterms:W3CDTF">2023-03-03T12:57:00Z</dcterms:modified>
</cp:coreProperties>
</file>