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0B" w:rsidRPr="00495E72" w:rsidRDefault="001844CB" w:rsidP="00495E72">
      <w:pPr>
        <w:pStyle w:val="Default"/>
        <w:jc w:val="center"/>
        <w:rPr>
          <w:b/>
          <w:bCs/>
          <w:sz w:val="36"/>
          <w:szCs w:val="36"/>
        </w:rPr>
      </w:pPr>
      <w:r w:rsidRPr="00347C40">
        <w:tab/>
      </w:r>
      <w:r w:rsidR="00FB6995" w:rsidRPr="00495E72">
        <w:rPr>
          <w:b/>
          <w:bCs/>
          <w:sz w:val="40"/>
          <w:szCs w:val="40"/>
        </w:rPr>
        <w:t xml:space="preserve">     </w:t>
      </w:r>
      <w:r w:rsidR="00B25265" w:rsidRPr="00495E72">
        <w:rPr>
          <w:b/>
          <w:bCs/>
          <w:sz w:val="36"/>
          <w:szCs w:val="36"/>
        </w:rPr>
        <w:t xml:space="preserve">CAMPIONATI REGIONALI </w:t>
      </w:r>
      <w:r w:rsidR="00410E0B" w:rsidRPr="00495E72">
        <w:rPr>
          <w:b/>
          <w:bCs/>
          <w:sz w:val="36"/>
          <w:szCs w:val="36"/>
        </w:rPr>
        <w:t>ASSOLUTI</w:t>
      </w:r>
    </w:p>
    <w:p w:rsidR="00347C40" w:rsidRPr="00495E72" w:rsidRDefault="00410E0B" w:rsidP="00B75D7B">
      <w:pPr>
        <w:pStyle w:val="Default"/>
        <w:jc w:val="center"/>
        <w:rPr>
          <w:b/>
          <w:bCs/>
          <w:sz w:val="36"/>
          <w:szCs w:val="36"/>
        </w:rPr>
      </w:pPr>
      <w:r w:rsidRPr="00495E72">
        <w:rPr>
          <w:b/>
          <w:bCs/>
          <w:sz w:val="36"/>
          <w:szCs w:val="36"/>
        </w:rPr>
        <w:t xml:space="preserve"> DI</w:t>
      </w:r>
      <w:r w:rsidR="009C3043" w:rsidRPr="00495E72">
        <w:rPr>
          <w:b/>
          <w:bCs/>
          <w:sz w:val="36"/>
          <w:szCs w:val="36"/>
        </w:rPr>
        <w:t xml:space="preserve"> SOCIETA’</w:t>
      </w:r>
      <w:r w:rsidRPr="00495E72">
        <w:rPr>
          <w:b/>
          <w:bCs/>
          <w:sz w:val="36"/>
          <w:szCs w:val="36"/>
        </w:rPr>
        <w:t xml:space="preserve"> SU PISTA</w:t>
      </w:r>
    </w:p>
    <w:p w:rsidR="00B25265" w:rsidRPr="00495E72" w:rsidRDefault="00047518" w:rsidP="00B75D7B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410E0B" w:rsidRPr="00495E72">
        <w:rPr>
          <w:b/>
          <w:bCs/>
          <w:sz w:val="32"/>
          <w:szCs w:val="32"/>
        </w:rPr>
        <w:t>° PROVA REGIONALE</w:t>
      </w:r>
    </w:p>
    <w:p w:rsidR="00410E0B" w:rsidRPr="00495E72" w:rsidRDefault="00047518" w:rsidP="00347C40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Savona</w:t>
      </w:r>
      <w:r w:rsidR="001848A8">
        <w:rPr>
          <w:b/>
          <w:bCs/>
          <w:i/>
          <w:iCs/>
          <w:sz w:val="32"/>
          <w:szCs w:val="32"/>
        </w:rPr>
        <w:t xml:space="preserve"> – Campo Fontanassa</w:t>
      </w:r>
    </w:p>
    <w:p w:rsidR="00347C40" w:rsidRPr="00495E72" w:rsidRDefault="0088644D" w:rsidP="00347C40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 / 2 giugno 2019</w:t>
      </w:r>
    </w:p>
    <w:p w:rsidR="00565514" w:rsidRPr="00CE363D" w:rsidRDefault="00347C40" w:rsidP="00565514">
      <w:pPr>
        <w:pStyle w:val="NormaleWeb"/>
        <w:spacing w:after="0"/>
        <w:jc w:val="center"/>
        <w:rPr>
          <w:rFonts w:ascii="Gill Sans MT" w:hAnsi="Gill Sans MT"/>
          <w:b/>
          <w:bCs/>
          <w:sz w:val="28"/>
          <w:szCs w:val="28"/>
        </w:rPr>
      </w:pPr>
      <w:r w:rsidRPr="00CE363D">
        <w:rPr>
          <w:rFonts w:ascii="Gill Sans MT" w:hAnsi="Gill Sans MT"/>
          <w:b/>
          <w:bCs/>
          <w:sz w:val="28"/>
          <w:szCs w:val="28"/>
        </w:rPr>
        <w:t xml:space="preserve">DISPOSITIVO </w:t>
      </w:r>
      <w:r w:rsidR="004C76EC" w:rsidRPr="00CE363D">
        <w:rPr>
          <w:rFonts w:ascii="Gill Sans MT" w:hAnsi="Gill Sans MT"/>
          <w:b/>
          <w:bCs/>
          <w:sz w:val="28"/>
          <w:szCs w:val="28"/>
        </w:rPr>
        <w:t>ORGANIZZATIVO</w:t>
      </w:r>
    </w:p>
    <w:p w:rsidR="00C83994" w:rsidRPr="00347C40" w:rsidRDefault="008D0F50" w:rsidP="00FA4C5D">
      <w:pPr>
        <w:pStyle w:val="NormaleWeb"/>
        <w:spacing w:before="0" w:beforeAutospacing="0" w:after="0"/>
        <w:rPr>
          <w:rFonts w:ascii="Gill Sans MT" w:hAnsi="Gill Sans MT" w:cs="Arial"/>
          <w:i/>
        </w:rPr>
      </w:pPr>
      <w:r w:rsidRPr="00347C40">
        <w:rPr>
          <w:rFonts w:ascii="Gill Sans MT" w:hAnsi="Gill Sans MT" w:cs="Arial"/>
          <w:i/>
        </w:rPr>
        <w:t xml:space="preserve"> 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ORGANIZZAZIONE</w:t>
      </w:r>
    </w:p>
    <w:p w:rsidR="004C76EC" w:rsidRPr="00CE363D" w:rsidRDefault="00047518" w:rsidP="004C76EC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CR Liguria </w:t>
      </w:r>
      <w:r w:rsidR="00410E0B">
        <w:rPr>
          <w:rFonts w:ascii="Gill Sans MT" w:hAnsi="Gill Sans MT"/>
        </w:rPr>
        <w:t xml:space="preserve"> – CUS Savona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</w:p>
    <w:p w:rsidR="008F02A8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PARTECIPAZIONE E NORME TECNICHE</w:t>
      </w:r>
    </w:p>
    <w:p w:rsidR="00495E72" w:rsidRP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Possono partecipare tutti gli atleti in</w:t>
      </w:r>
      <w:r w:rsidR="0088644D">
        <w:rPr>
          <w:rFonts w:ascii="Gill Sans MT" w:hAnsi="Gill Sans MT"/>
        </w:rPr>
        <w:t xml:space="preserve"> regola con il tesseramento 2019</w:t>
      </w:r>
      <w:r w:rsidRPr="00495E72">
        <w:rPr>
          <w:rFonts w:ascii="Gill Sans MT" w:hAnsi="Gill Sans MT"/>
        </w:rPr>
        <w:t xml:space="preserve"> appartenenti a Società affiliate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alla Fidal. Per quanto non previsto si fa riferimento a quanto stabilito e pubblicato sul Vademecum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Atti</w:t>
      </w:r>
      <w:r w:rsidR="0088644D">
        <w:rPr>
          <w:rFonts w:ascii="Gill Sans MT" w:hAnsi="Gill Sans MT"/>
        </w:rPr>
        <w:t>vità 2019</w:t>
      </w:r>
      <w:r w:rsidRPr="00495E72">
        <w:rPr>
          <w:rFonts w:ascii="Gill Sans MT" w:hAnsi="Gill Sans MT"/>
        </w:rPr>
        <w:t xml:space="preserve"> e al RTI 2018.</w:t>
      </w:r>
    </w:p>
    <w:p w:rsidR="00495E72" w:rsidRP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Tutte le corse verranno disputate a "serie", con gli atleti accreditati dei tempi migliori che correranno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nella prima serie. Ai fini della composizione delle "serie" vengono prese in considerazione anche le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prestazioni conseguite nell'anno precedente.</w:t>
      </w:r>
    </w:p>
    <w:p w:rsidR="00495E72" w:rsidRP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Le corsie e gli ordini di salto e lancio, verranno sempre attribuiti per sorteggio.</w:t>
      </w:r>
    </w:p>
    <w:p w:rsidR="00495E72" w:rsidRP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Nei salti in elevazione gli atleti potranno scegliere una misura inferiore al minimo della progressione.</w:t>
      </w:r>
    </w:p>
    <w:p w:rsidR="00495E72" w:rsidRPr="00495E72" w:rsidRDefault="00495E72" w:rsidP="00495E72">
      <w:pPr>
        <w:jc w:val="both"/>
        <w:rPr>
          <w:rFonts w:ascii="Gill Sans MT" w:hAnsi="Gill Sans MT"/>
        </w:rPr>
      </w:pPr>
      <w:r w:rsidRPr="00495E72">
        <w:rPr>
          <w:rFonts w:ascii="Gill Sans MT" w:hAnsi="Gill Sans MT"/>
        </w:rPr>
        <w:t>Ogni atleta può partecipare al massimo a due gare individuali e una staffetta o una gara e due</w:t>
      </w:r>
      <w:r>
        <w:rPr>
          <w:rFonts w:ascii="Gill Sans MT" w:hAnsi="Gill Sans MT"/>
        </w:rPr>
        <w:t xml:space="preserve"> </w:t>
      </w:r>
      <w:r w:rsidRPr="00495E72">
        <w:rPr>
          <w:rFonts w:ascii="Gill Sans MT" w:hAnsi="Gill Sans MT"/>
        </w:rPr>
        <w:t>Staffette</w:t>
      </w:r>
      <w:r>
        <w:rPr>
          <w:rFonts w:ascii="Gill Sans MT" w:hAnsi="Gill Sans MT"/>
        </w:rPr>
        <w:t xml:space="preserve">. </w:t>
      </w:r>
      <w:r w:rsidRPr="00495E72">
        <w:rPr>
          <w:rFonts w:ascii="Gill Sans MT" w:hAnsi="Gill Sans MT"/>
        </w:rPr>
        <w:t>Progressioni nei salti in elevazione e battute nel salto triplo verranno decise dal delegato</w:t>
      </w:r>
    </w:p>
    <w:p w:rsidR="009C3043" w:rsidRPr="00CE363D" w:rsidRDefault="00495E72" w:rsidP="00495E72">
      <w:pPr>
        <w:jc w:val="both"/>
        <w:rPr>
          <w:rFonts w:ascii="Gill Sans MT" w:hAnsi="Gill Sans MT"/>
          <w:b/>
        </w:rPr>
      </w:pPr>
      <w:r w:rsidRPr="00495E72">
        <w:rPr>
          <w:rFonts w:ascii="Gill Sans MT" w:hAnsi="Gill Sans MT"/>
        </w:rPr>
        <w:t>tecnico in base alle iscrizioni.</w:t>
      </w:r>
    </w:p>
    <w:p w:rsidR="00F040D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ISCRIZIONI – VARIAZIONI - CONFERME</w:t>
      </w:r>
    </w:p>
    <w:p w:rsidR="004C76EC" w:rsidRPr="00CE363D" w:rsidRDefault="004C76EC" w:rsidP="00E86A1E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</w:rPr>
        <w:t>Le iscrizioni On-line chiudono</w:t>
      </w:r>
      <w:r w:rsidR="00410E0B">
        <w:rPr>
          <w:rFonts w:ascii="Gill Sans MT" w:hAnsi="Gill Sans MT"/>
          <w:b/>
        </w:rPr>
        <w:t xml:space="preserve"> alle ore 24,00 di mercoledì </w:t>
      </w:r>
      <w:r w:rsidR="00082B5D">
        <w:rPr>
          <w:rFonts w:ascii="Gill Sans MT" w:hAnsi="Gill Sans MT"/>
          <w:b/>
        </w:rPr>
        <w:t>2</w:t>
      </w:r>
      <w:r w:rsidR="0088644D">
        <w:rPr>
          <w:rFonts w:ascii="Gill Sans MT" w:hAnsi="Gill Sans MT"/>
          <w:b/>
        </w:rPr>
        <w:t>9</w:t>
      </w:r>
      <w:r w:rsidR="00410E0B">
        <w:rPr>
          <w:rFonts w:ascii="Gill Sans MT" w:hAnsi="Gill Sans MT"/>
          <w:b/>
        </w:rPr>
        <w:t xml:space="preserve"> maggio.</w:t>
      </w:r>
    </w:p>
    <w:p w:rsidR="004C76EC" w:rsidRDefault="00B25265" w:rsidP="00E86A1E">
      <w:pPr>
        <w:jc w:val="both"/>
        <w:rPr>
          <w:rFonts w:ascii="Gill Sans MT" w:hAnsi="Gill Sans MT"/>
        </w:rPr>
      </w:pPr>
      <w:r w:rsidRPr="00CE363D">
        <w:rPr>
          <w:rFonts w:ascii="Gill Sans MT" w:hAnsi="Gill Sans MT"/>
        </w:rPr>
        <w:t>L’iscrizione ad ogni</w:t>
      </w:r>
      <w:r w:rsidR="00F040DC" w:rsidRPr="00CE363D">
        <w:rPr>
          <w:rFonts w:ascii="Gill Sans MT" w:hAnsi="Gill Sans MT"/>
        </w:rPr>
        <w:t xml:space="preserve"> gara deve essere confermata</w:t>
      </w:r>
      <w:r w:rsidR="008E21CC" w:rsidRPr="00CE363D">
        <w:rPr>
          <w:rFonts w:ascii="Gill Sans MT" w:hAnsi="Gill Sans MT"/>
        </w:rPr>
        <w:t xml:space="preserve">, </w:t>
      </w:r>
      <w:r w:rsidR="004C76EC" w:rsidRPr="00CE363D">
        <w:rPr>
          <w:rFonts w:ascii="Gill Sans MT" w:hAnsi="Gill Sans MT"/>
        </w:rPr>
        <w:t>da un Dirigente o Tecnico</w:t>
      </w:r>
      <w:r w:rsidR="008E21CC" w:rsidRPr="00CE363D">
        <w:rPr>
          <w:rFonts w:ascii="Gill Sans MT" w:hAnsi="Gill Sans MT"/>
        </w:rPr>
        <w:t>,</w:t>
      </w:r>
      <w:r w:rsidR="00F040DC" w:rsidRPr="00CE363D">
        <w:rPr>
          <w:rFonts w:ascii="Gill Sans MT" w:hAnsi="Gill Sans MT"/>
        </w:rPr>
        <w:t xml:space="preserve"> entro </w:t>
      </w:r>
      <w:smartTag w:uri="urn:schemas-microsoft-com:office:smarttags" w:element="metricconverter">
        <w:smartTagPr>
          <w:attr w:name="ProductID" w:val="60’"/>
        </w:smartTagPr>
        <w:r w:rsidR="00F040DC" w:rsidRPr="00CE363D">
          <w:rPr>
            <w:rFonts w:ascii="Gill Sans MT" w:hAnsi="Gill Sans MT"/>
          </w:rPr>
          <w:t>60’</w:t>
        </w:r>
      </w:smartTag>
      <w:r w:rsidR="00F040DC" w:rsidRPr="00CE363D">
        <w:rPr>
          <w:rFonts w:ascii="Gill Sans MT" w:hAnsi="Gill Sans MT"/>
        </w:rPr>
        <w:t xml:space="preserve"> dall’inizio della stessa, alla</w:t>
      </w:r>
      <w:r w:rsidR="00E86A1E" w:rsidRPr="00CE363D">
        <w:rPr>
          <w:rFonts w:ascii="Gill Sans MT" w:hAnsi="Gill Sans MT"/>
        </w:rPr>
        <w:t xml:space="preserve"> </w:t>
      </w:r>
      <w:r w:rsidR="00861B8E" w:rsidRPr="00CE363D">
        <w:rPr>
          <w:rFonts w:ascii="Gill Sans MT" w:hAnsi="Gill Sans MT"/>
        </w:rPr>
        <w:t>Segreteria Tecnica.</w:t>
      </w:r>
    </w:p>
    <w:p w:rsidR="00410E0B" w:rsidRPr="00CE363D" w:rsidRDefault="00410E0B" w:rsidP="00E86A1E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Eventuali variazioni devono avvenire entro 60’ dalla singola gara.</w:t>
      </w:r>
    </w:p>
    <w:p w:rsidR="000F43D3" w:rsidRPr="00CE363D" w:rsidRDefault="00F040DC" w:rsidP="00E86A1E">
      <w:pPr>
        <w:jc w:val="both"/>
        <w:rPr>
          <w:rFonts w:ascii="Gill Sans MT" w:hAnsi="Gill Sans MT"/>
        </w:rPr>
      </w:pPr>
      <w:r w:rsidRPr="00CE363D">
        <w:rPr>
          <w:rFonts w:ascii="Gill Sans MT" w:hAnsi="Gill Sans MT"/>
        </w:rPr>
        <w:t>Le iscrizioni non confermate entro il limite temporale indicato saranno considerate nulle.</w:t>
      </w:r>
    </w:p>
    <w:p w:rsidR="00761E3F" w:rsidRPr="00CE363D" w:rsidRDefault="000E0BC4" w:rsidP="004C76EC">
      <w:pPr>
        <w:jc w:val="both"/>
      </w:pPr>
      <w:r w:rsidRPr="00CE363D">
        <w:rPr>
          <w:rFonts w:ascii="Gill Sans MT" w:hAnsi="Gill Sans MT"/>
        </w:rPr>
        <w:t xml:space="preserve">     </w:t>
      </w:r>
    </w:p>
    <w:p w:rsidR="000004B1" w:rsidRPr="00CE363D" w:rsidRDefault="004C76EC" w:rsidP="004C76EC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PREMIAZIONI</w:t>
      </w:r>
    </w:p>
    <w:p w:rsidR="00483998" w:rsidRPr="00CE363D" w:rsidRDefault="00410E0B" w:rsidP="00526162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Non sono previste premiazioni.</w:t>
      </w:r>
    </w:p>
    <w:p w:rsidR="004C76EC" w:rsidRPr="00CE363D" w:rsidRDefault="004C76EC" w:rsidP="00526162">
      <w:pPr>
        <w:rPr>
          <w:rFonts w:ascii="Gill Sans MT" w:hAnsi="Gill Sans MT"/>
          <w:bCs/>
        </w:rPr>
      </w:pPr>
    </w:p>
    <w:p w:rsidR="004C76EC" w:rsidRPr="00CE363D" w:rsidRDefault="004C76EC" w:rsidP="004C76EC">
      <w:pPr>
        <w:jc w:val="both"/>
        <w:rPr>
          <w:rFonts w:ascii="Gill Sans MT" w:hAnsi="Gill Sans MT"/>
          <w:b/>
        </w:rPr>
      </w:pPr>
      <w:r w:rsidRPr="00CE363D">
        <w:rPr>
          <w:rFonts w:ascii="Gill Sans MT" w:hAnsi="Gill Sans MT"/>
          <w:b/>
        </w:rPr>
        <w:t>INFORMAZIONI</w:t>
      </w:r>
    </w:p>
    <w:p w:rsidR="004C76EC" w:rsidRPr="00CE363D" w:rsidRDefault="004C76EC" w:rsidP="00526162">
      <w:pPr>
        <w:rPr>
          <w:rFonts w:ascii="Gill Sans MT" w:hAnsi="Gill Sans MT"/>
          <w:bCs/>
        </w:rPr>
      </w:pPr>
      <w:r w:rsidRPr="00CE363D">
        <w:rPr>
          <w:rFonts w:ascii="Gill Sans MT" w:hAnsi="Gill Sans MT"/>
          <w:bCs/>
        </w:rPr>
        <w:t xml:space="preserve">FIDAL CR Liguria – 010511974 – </w:t>
      </w:r>
      <w:hyperlink r:id="rId7" w:history="1">
        <w:r w:rsidRPr="00CE363D">
          <w:rPr>
            <w:rStyle w:val="Collegamentoipertestuale"/>
            <w:rFonts w:ascii="Gill Sans MT" w:hAnsi="Gill Sans MT"/>
            <w:bCs/>
          </w:rPr>
          <w:t>cr.liguria@fidal.it</w:t>
        </w:r>
      </w:hyperlink>
    </w:p>
    <w:p w:rsidR="00CE363D" w:rsidRDefault="00CE363D" w:rsidP="00526162">
      <w:pPr>
        <w:rPr>
          <w:rFonts w:ascii="Gill Sans MT" w:hAnsi="Gill Sans MT"/>
          <w:b/>
          <w:bCs/>
        </w:rPr>
      </w:pPr>
    </w:p>
    <w:p w:rsidR="0088081C" w:rsidRPr="00CE363D" w:rsidRDefault="0088081C" w:rsidP="00526162">
      <w:pPr>
        <w:rPr>
          <w:rFonts w:ascii="Gill Sans MT" w:hAnsi="Gill Sans MT"/>
          <w:b/>
          <w:bCs/>
        </w:rPr>
      </w:pPr>
      <w:r w:rsidRPr="00CE363D">
        <w:rPr>
          <w:rFonts w:ascii="Gill Sans MT" w:hAnsi="Gill Sans MT"/>
          <w:b/>
          <w:bCs/>
        </w:rPr>
        <w:t>PROGRAMMA TECNICO</w:t>
      </w:r>
    </w:p>
    <w:p w:rsidR="00865DBA" w:rsidRPr="00865DBA" w:rsidRDefault="00865DBA" w:rsidP="00865DBA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Sabato </w:t>
      </w:r>
      <w:r w:rsidR="0088644D">
        <w:rPr>
          <w:rFonts w:ascii="Gill Sans MT" w:hAnsi="Gill Sans MT"/>
          <w:bCs/>
        </w:rPr>
        <w:t>1 giugno</w:t>
      </w:r>
    </w:p>
    <w:p w:rsidR="00865DBA" w:rsidRPr="00865DBA" w:rsidRDefault="00865DBA" w:rsidP="00865DBA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MASCHI: </w:t>
      </w:r>
      <w:r w:rsidRPr="00865DBA">
        <w:rPr>
          <w:rFonts w:ascii="Gill Sans MT" w:hAnsi="Gill Sans MT"/>
          <w:bCs/>
        </w:rPr>
        <w:t>100</w:t>
      </w:r>
      <w:r w:rsidR="00EF0760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400</w:t>
      </w:r>
      <w:r w:rsidR="00EF0760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1500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-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3000 siepi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-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110hs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-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4x100</w:t>
      </w:r>
      <w:r w:rsidR="00EF0760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asta</w:t>
      </w:r>
      <w:r w:rsidR="00EF0760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triplo</w:t>
      </w:r>
      <w:r w:rsidR="00EF0760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disco</w:t>
      </w:r>
      <w:r w:rsidR="00EF0760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giavellotto</w:t>
      </w:r>
      <w:r w:rsidR="00EF0760">
        <w:rPr>
          <w:rFonts w:ascii="Gill Sans MT" w:hAnsi="Gill Sans MT"/>
          <w:bCs/>
        </w:rPr>
        <w:t xml:space="preserve"> </w:t>
      </w:r>
    </w:p>
    <w:p w:rsidR="00865DBA" w:rsidRDefault="00865DBA" w:rsidP="00865DBA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FEMMINE: </w:t>
      </w:r>
      <w:r w:rsidRPr="00865DBA">
        <w:rPr>
          <w:rFonts w:ascii="Gill Sans MT" w:hAnsi="Gill Sans MT"/>
          <w:bCs/>
        </w:rPr>
        <w:t>100</w:t>
      </w:r>
      <w:r w:rsidR="00EF0760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400</w:t>
      </w:r>
      <w:r w:rsidR="00EF0760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1500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-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3000 siepi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-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100hs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-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4x100</w:t>
      </w:r>
      <w:r>
        <w:rPr>
          <w:rFonts w:ascii="Gill Sans MT" w:hAnsi="Gill Sans MT"/>
          <w:bCs/>
        </w:rPr>
        <w:t xml:space="preserve"> </w:t>
      </w:r>
      <w:r w:rsidR="00EF0760">
        <w:rPr>
          <w:rFonts w:ascii="Gill Sans MT" w:hAnsi="Gill Sans MT"/>
          <w:bCs/>
        </w:rPr>
        <w:t>–</w:t>
      </w:r>
      <w:r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alto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-</w:t>
      </w:r>
      <w:r w:rsidR="00EF0760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triplo</w:t>
      </w:r>
      <w:r>
        <w:rPr>
          <w:rFonts w:ascii="Gill Sans MT" w:hAnsi="Gill Sans MT"/>
          <w:bCs/>
        </w:rPr>
        <w:t xml:space="preserve"> </w:t>
      </w:r>
      <w:r w:rsidR="00EF0760">
        <w:rPr>
          <w:rFonts w:ascii="Gill Sans MT" w:hAnsi="Gill Sans MT"/>
          <w:bCs/>
        </w:rPr>
        <w:t>–</w:t>
      </w:r>
      <w:r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peso</w:t>
      </w:r>
      <w:r w:rsidR="00EF0760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martello</w:t>
      </w:r>
      <w:r w:rsidR="00EF0760">
        <w:rPr>
          <w:rFonts w:ascii="Gill Sans MT" w:hAnsi="Gill Sans MT"/>
          <w:bCs/>
        </w:rPr>
        <w:t xml:space="preserve"> </w:t>
      </w:r>
    </w:p>
    <w:p w:rsidR="00865DBA" w:rsidRDefault="00865DBA" w:rsidP="00865DBA">
      <w:pPr>
        <w:rPr>
          <w:rFonts w:ascii="Gill Sans MT" w:hAnsi="Gill Sans MT"/>
          <w:bCs/>
        </w:rPr>
      </w:pPr>
    </w:p>
    <w:p w:rsidR="00865DBA" w:rsidRDefault="00865DBA" w:rsidP="00865DBA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Domenica </w:t>
      </w:r>
      <w:r w:rsidR="0088644D">
        <w:rPr>
          <w:rFonts w:ascii="Gill Sans MT" w:hAnsi="Gill Sans MT"/>
          <w:bCs/>
        </w:rPr>
        <w:t>2 giugno</w:t>
      </w:r>
    </w:p>
    <w:p w:rsidR="00865DBA" w:rsidRDefault="00865DBA" w:rsidP="00865DBA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MASCHI: 200</w:t>
      </w:r>
      <w:r w:rsidR="00170B7F">
        <w:rPr>
          <w:rFonts w:ascii="Gill Sans MT" w:hAnsi="Gill Sans MT"/>
          <w:bCs/>
        </w:rPr>
        <w:t xml:space="preserve"> – </w:t>
      </w:r>
      <w:r>
        <w:rPr>
          <w:rFonts w:ascii="Gill Sans MT" w:hAnsi="Gill Sans MT"/>
          <w:bCs/>
        </w:rPr>
        <w:t>800</w:t>
      </w:r>
      <w:r w:rsidR="00170B7F">
        <w:rPr>
          <w:rFonts w:ascii="Gill Sans MT" w:hAnsi="Gill Sans MT"/>
          <w:bCs/>
        </w:rPr>
        <w:t xml:space="preserve"> – </w:t>
      </w:r>
      <w:r>
        <w:rPr>
          <w:rFonts w:ascii="Gill Sans MT" w:hAnsi="Gill Sans MT"/>
          <w:bCs/>
        </w:rPr>
        <w:t>5000</w:t>
      </w:r>
      <w:r w:rsidR="00170B7F">
        <w:rPr>
          <w:rFonts w:ascii="Gill Sans MT" w:hAnsi="Gill Sans MT"/>
          <w:bCs/>
        </w:rPr>
        <w:t xml:space="preserve"> </w:t>
      </w:r>
      <w:r>
        <w:rPr>
          <w:rFonts w:ascii="Gill Sans MT" w:hAnsi="Gill Sans MT"/>
          <w:bCs/>
        </w:rPr>
        <w:t>-</w:t>
      </w:r>
      <w:r w:rsidR="00170B7F">
        <w:rPr>
          <w:rFonts w:ascii="Gill Sans MT" w:hAnsi="Gill Sans MT"/>
          <w:bCs/>
        </w:rPr>
        <w:t xml:space="preserve"> </w:t>
      </w:r>
      <w:r>
        <w:rPr>
          <w:rFonts w:ascii="Gill Sans MT" w:hAnsi="Gill Sans MT"/>
          <w:bCs/>
        </w:rPr>
        <w:t>400hs</w:t>
      </w:r>
      <w:r w:rsidR="00170B7F">
        <w:rPr>
          <w:rFonts w:ascii="Gill Sans MT" w:hAnsi="Gill Sans MT"/>
          <w:bCs/>
        </w:rPr>
        <w:t xml:space="preserve"> </w:t>
      </w:r>
      <w:r>
        <w:rPr>
          <w:rFonts w:ascii="Gill Sans MT" w:hAnsi="Gill Sans MT"/>
          <w:bCs/>
        </w:rPr>
        <w:t>-</w:t>
      </w:r>
      <w:r w:rsidR="00170B7F">
        <w:rPr>
          <w:rFonts w:ascii="Gill Sans MT" w:hAnsi="Gill Sans MT"/>
          <w:bCs/>
        </w:rPr>
        <w:t xml:space="preserve"> </w:t>
      </w:r>
      <w:r>
        <w:rPr>
          <w:rFonts w:ascii="Gill Sans MT" w:hAnsi="Gill Sans MT"/>
          <w:bCs/>
        </w:rPr>
        <w:t xml:space="preserve">4x400 </w:t>
      </w:r>
      <w:r w:rsidR="00170B7F">
        <w:rPr>
          <w:rFonts w:ascii="Gill Sans MT" w:hAnsi="Gill Sans MT"/>
          <w:bCs/>
        </w:rPr>
        <w:t>–</w:t>
      </w:r>
      <w:r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alto</w:t>
      </w:r>
      <w:r w:rsidR="00170B7F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-</w:t>
      </w:r>
      <w:r w:rsidR="00170B7F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lungo</w:t>
      </w:r>
      <w:r>
        <w:rPr>
          <w:rFonts w:ascii="Gill Sans MT" w:hAnsi="Gill Sans MT"/>
          <w:bCs/>
        </w:rPr>
        <w:t xml:space="preserve"> </w:t>
      </w:r>
      <w:r w:rsidR="00170B7F">
        <w:rPr>
          <w:rFonts w:ascii="Gill Sans MT" w:hAnsi="Gill Sans MT"/>
          <w:bCs/>
        </w:rPr>
        <w:t>–</w:t>
      </w:r>
      <w:r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peso</w:t>
      </w:r>
      <w:r w:rsidR="00170B7F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martello</w:t>
      </w:r>
      <w:r w:rsidR="00170B7F">
        <w:rPr>
          <w:rFonts w:ascii="Gill Sans MT" w:hAnsi="Gill Sans MT"/>
          <w:bCs/>
        </w:rPr>
        <w:t xml:space="preserve"> – 10km marcia</w:t>
      </w:r>
    </w:p>
    <w:p w:rsidR="00865DBA" w:rsidRDefault="00865DBA" w:rsidP="00865DBA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FEMMINE: </w:t>
      </w:r>
      <w:r w:rsidRPr="00865DBA">
        <w:rPr>
          <w:rFonts w:ascii="Gill Sans MT" w:hAnsi="Gill Sans MT"/>
          <w:bCs/>
        </w:rPr>
        <w:t>200</w:t>
      </w:r>
      <w:r w:rsidR="00170B7F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800</w:t>
      </w:r>
      <w:r w:rsidR="00170B7F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5000</w:t>
      </w:r>
      <w:r w:rsidR="00170B7F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-</w:t>
      </w:r>
      <w:r w:rsidR="00170B7F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400hs</w:t>
      </w:r>
      <w:r w:rsidR="00170B7F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-</w:t>
      </w:r>
      <w:r w:rsidR="00170B7F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4x400</w:t>
      </w:r>
      <w:r w:rsidR="00170B7F">
        <w:rPr>
          <w:rFonts w:ascii="Gill Sans MT" w:hAnsi="Gill Sans MT"/>
          <w:bCs/>
        </w:rPr>
        <w:t xml:space="preserve"> –</w:t>
      </w:r>
      <w:r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asta</w:t>
      </w:r>
      <w:r w:rsidR="00170B7F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-</w:t>
      </w:r>
      <w:r w:rsidR="00170B7F"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lungo</w:t>
      </w:r>
      <w:r>
        <w:rPr>
          <w:rFonts w:ascii="Gill Sans MT" w:hAnsi="Gill Sans MT"/>
          <w:bCs/>
        </w:rPr>
        <w:t xml:space="preserve"> </w:t>
      </w:r>
      <w:r w:rsidR="00170B7F">
        <w:rPr>
          <w:rFonts w:ascii="Gill Sans MT" w:hAnsi="Gill Sans MT"/>
          <w:bCs/>
        </w:rPr>
        <w:t>–</w:t>
      </w:r>
      <w:r>
        <w:rPr>
          <w:rFonts w:ascii="Gill Sans MT" w:hAnsi="Gill Sans MT"/>
          <w:bCs/>
        </w:rPr>
        <w:t xml:space="preserve"> </w:t>
      </w:r>
      <w:r w:rsidRPr="00865DBA">
        <w:rPr>
          <w:rFonts w:ascii="Gill Sans MT" w:hAnsi="Gill Sans MT"/>
          <w:bCs/>
        </w:rPr>
        <w:t>disco</w:t>
      </w:r>
      <w:r w:rsidR="00170B7F">
        <w:rPr>
          <w:rFonts w:ascii="Gill Sans MT" w:hAnsi="Gill Sans MT"/>
          <w:bCs/>
        </w:rPr>
        <w:t xml:space="preserve"> – </w:t>
      </w:r>
      <w:r w:rsidRPr="00865DBA">
        <w:rPr>
          <w:rFonts w:ascii="Gill Sans MT" w:hAnsi="Gill Sans MT"/>
          <w:bCs/>
        </w:rPr>
        <w:t>giavellotto</w:t>
      </w:r>
      <w:r w:rsidR="00170B7F">
        <w:rPr>
          <w:rFonts w:ascii="Gill Sans MT" w:hAnsi="Gill Sans MT"/>
          <w:bCs/>
        </w:rPr>
        <w:t xml:space="preserve"> – 5km marcia</w:t>
      </w:r>
    </w:p>
    <w:p w:rsidR="0088644D" w:rsidRPr="00865DBA" w:rsidRDefault="0088644D" w:rsidP="00865DBA">
      <w:pPr>
        <w:rPr>
          <w:rFonts w:ascii="Gill Sans MT" w:hAnsi="Gill Sans MT"/>
          <w:bCs/>
        </w:rPr>
      </w:pPr>
    </w:p>
    <w:p w:rsidR="00865DBA" w:rsidRDefault="00865DBA" w:rsidP="00865DBA">
      <w:pPr>
        <w:rPr>
          <w:rFonts w:ascii="Gill Sans MT" w:hAnsi="Gill Sans MT"/>
          <w:bCs/>
        </w:rPr>
      </w:pPr>
    </w:p>
    <w:p w:rsidR="00F117B5" w:rsidRDefault="00F117B5" w:rsidP="00865DBA">
      <w:pPr>
        <w:rPr>
          <w:rFonts w:ascii="Gill Sans MT" w:hAnsi="Gill Sans MT"/>
          <w:bCs/>
        </w:rPr>
      </w:pPr>
    </w:p>
    <w:p w:rsidR="0088644D" w:rsidRDefault="0088644D" w:rsidP="00526162">
      <w:pPr>
        <w:rPr>
          <w:rFonts w:ascii="Gill Sans MT" w:hAnsi="Gill Sans MT"/>
          <w:b/>
          <w:bCs/>
        </w:rPr>
      </w:pPr>
    </w:p>
    <w:p w:rsidR="0088081C" w:rsidRDefault="0088081C" w:rsidP="00526162">
      <w:pPr>
        <w:rPr>
          <w:rFonts w:ascii="Gill Sans MT" w:hAnsi="Gill Sans MT"/>
          <w:b/>
          <w:bCs/>
        </w:rPr>
      </w:pPr>
      <w:r w:rsidRPr="00CE363D">
        <w:rPr>
          <w:rFonts w:ascii="Gill Sans MT" w:hAnsi="Gill Sans MT"/>
          <w:b/>
          <w:bCs/>
        </w:rPr>
        <w:t>PROGRAMMA ORARIO</w:t>
      </w:r>
    </w:p>
    <w:tbl>
      <w:tblPr>
        <w:tblpPr w:leftFromText="141" w:rightFromText="141" w:vertAnchor="text" w:horzAnchor="margin" w:tblpXSpec="right" w:tblpY="236"/>
        <w:tblW w:w="3680" w:type="dxa"/>
        <w:tblCellMar>
          <w:left w:w="70" w:type="dxa"/>
          <w:right w:w="70" w:type="dxa"/>
        </w:tblCellMar>
        <w:tblLook w:val="04A0"/>
      </w:tblPr>
      <w:tblGrid>
        <w:gridCol w:w="1360"/>
        <w:gridCol w:w="960"/>
        <w:gridCol w:w="1360"/>
      </w:tblGrid>
      <w:tr w:rsidR="00273E22" w:rsidTr="00273E22">
        <w:trPr>
          <w:trHeight w:val="315"/>
        </w:trPr>
        <w:tc>
          <w:tcPr>
            <w:tcW w:w="3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3E22" w:rsidRDefault="00273E22" w:rsidP="0088644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domenica </w:t>
            </w:r>
            <w:r w:rsidR="0088644D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2 giugno 2019</w:t>
            </w:r>
            <w:bookmarkStart w:id="0" w:name="_GoBack"/>
            <w:bookmarkEnd w:id="0"/>
          </w:p>
        </w:tc>
      </w:tr>
      <w:tr w:rsidR="00273E22" w:rsidTr="00273E22">
        <w:trPr>
          <w:trHeight w:val="52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Maschile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Orario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Femminile</w:t>
            </w:r>
          </w:p>
        </w:tc>
      </w:tr>
      <w:tr w:rsidR="00273E22" w:rsidTr="00273E22">
        <w:trPr>
          <w:trHeight w:val="103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Ritrovo giurie e concorrenti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14:15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Ritrovo giurie e concorrenti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Asta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Martello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200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Lungo 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Disco 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400hs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400hs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800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Alto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5000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Lungo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Giavellotto 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Peso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17:50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17:55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4x400 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4x400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18:10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18:20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Marcia Km5 </w:t>
            </w:r>
          </w:p>
        </w:tc>
      </w:tr>
      <w:tr w:rsidR="00273E22" w:rsidTr="00273E22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Marcia Km10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18:20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E22" w:rsidRDefault="00273E22" w:rsidP="00273E2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F117B5" w:rsidRDefault="00F117B5" w:rsidP="00526162">
      <w:pPr>
        <w:rPr>
          <w:rFonts w:ascii="Gill Sans MT" w:hAnsi="Gill Sans MT"/>
          <w:b/>
          <w:bCs/>
        </w:rPr>
      </w:pPr>
    </w:p>
    <w:tbl>
      <w:tblPr>
        <w:tblpPr w:leftFromText="141" w:rightFromText="141" w:vertAnchor="text" w:tblpY="1"/>
        <w:tblOverlap w:val="never"/>
        <w:tblW w:w="3680" w:type="dxa"/>
        <w:tblCellMar>
          <w:left w:w="70" w:type="dxa"/>
          <w:right w:w="70" w:type="dxa"/>
        </w:tblCellMar>
        <w:tblLook w:val="04A0"/>
      </w:tblPr>
      <w:tblGrid>
        <w:gridCol w:w="1360"/>
        <w:gridCol w:w="960"/>
        <w:gridCol w:w="1360"/>
      </w:tblGrid>
      <w:tr w:rsidR="001324BC" w:rsidTr="001324BC">
        <w:trPr>
          <w:trHeight w:val="315"/>
        </w:trPr>
        <w:tc>
          <w:tcPr>
            <w:tcW w:w="3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24BC" w:rsidRDefault="001324BC" w:rsidP="0088644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sabato </w:t>
            </w:r>
            <w:r w:rsidR="0088644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giugno 2019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Maschile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Orario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Femminile</w:t>
            </w:r>
          </w:p>
        </w:tc>
      </w:tr>
      <w:tr w:rsidR="001324BC" w:rsidTr="001324BC">
        <w:trPr>
          <w:trHeight w:val="12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Ritrovo giurie e concorrenti e riunione tecnica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Ritrovo giurie e concorrenti e riunione tecnica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Martello 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100hs 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110hs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100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Triplo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Disco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400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Alto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Triplo 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1500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Giavellotto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17:45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Peso 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Pr="0088644D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88644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1848A8" w:rsidRPr="0088644D">
              <w:rPr>
                <w:rFonts w:ascii="Verdana" w:hAnsi="Verdana"/>
                <w:color w:val="000000"/>
                <w:sz w:val="20"/>
                <w:szCs w:val="20"/>
              </w:rPr>
              <w:t>3000st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Pr="0088644D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88644D">
              <w:rPr>
                <w:rFonts w:ascii="Verdana" w:hAnsi="Verdana"/>
                <w:color w:val="000000"/>
                <w:sz w:val="20"/>
                <w:szCs w:val="20"/>
              </w:rPr>
              <w:t>17:</w:t>
            </w:r>
            <w:r w:rsidR="001848A8" w:rsidRPr="0088644D">
              <w:rPr>
                <w:rFonts w:ascii="Verdana" w:hAnsi="Verdan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Pr="0088644D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Pr="0088644D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Pr="0088644D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88644D">
              <w:rPr>
                <w:rFonts w:ascii="Verdana" w:hAnsi="Verdana"/>
                <w:color w:val="000000"/>
                <w:sz w:val="20"/>
                <w:szCs w:val="20"/>
              </w:rPr>
              <w:t>18:10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Pr="0088644D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88644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1848A8" w:rsidRPr="0088644D">
              <w:rPr>
                <w:rFonts w:ascii="Verdana" w:hAnsi="Verdana"/>
                <w:color w:val="000000"/>
                <w:sz w:val="20"/>
                <w:szCs w:val="20"/>
              </w:rPr>
              <w:t>3000st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4x100 </w:t>
            </w:r>
          </w:p>
        </w:tc>
      </w:tr>
      <w:tr w:rsidR="001324BC" w:rsidTr="001324B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4x100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24BC" w:rsidRDefault="001324BC" w:rsidP="001324B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F117B5" w:rsidRDefault="001324BC" w:rsidP="00526162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br w:type="textWrapping" w:clear="all"/>
      </w:r>
      <w:r w:rsidR="00BD374D">
        <w:rPr>
          <w:rFonts w:ascii="Gill Sans MT" w:hAnsi="Gill Sans MT"/>
          <w:b/>
          <w:bCs/>
        </w:rPr>
        <w:br w:type="textWrapping" w:clear="all"/>
      </w:r>
    </w:p>
    <w:p w:rsidR="00F117B5" w:rsidRDefault="00F117B5" w:rsidP="00526162">
      <w:pPr>
        <w:rPr>
          <w:rFonts w:ascii="Gill Sans MT" w:hAnsi="Gill Sans MT"/>
          <w:b/>
          <w:bCs/>
          <w:sz w:val="20"/>
          <w:szCs w:val="20"/>
        </w:rPr>
      </w:pPr>
    </w:p>
    <w:p w:rsidR="00F117B5" w:rsidRDefault="00F117B5" w:rsidP="00F117B5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:rsidR="00F117B5" w:rsidRDefault="00F117B5" w:rsidP="00F117B5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br w:type="textWrapping" w:clear="all"/>
      </w:r>
    </w:p>
    <w:p w:rsidR="00A61533" w:rsidRDefault="00A61533" w:rsidP="000B0B3B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:rsidR="00A61533" w:rsidRPr="00CE363D" w:rsidRDefault="00A61533" w:rsidP="000B0B3B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CE363D">
        <w:rPr>
          <w:rFonts w:ascii="Gill Sans MT" w:hAnsi="Gill Sans MT"/>
          <w:b/>
          <w:bCs/>
          <w:sz w:val="28"/>
          <w:szCs w:val="28"/>
        </w:rPr>
        <w:t>Il Delegato Tecnico, in base ad esigenze tecnico-organizzative, può variare il programma orario.</w:t>
      </w:r>
      <w:r w:rsidRPr="00CE363D">
        <w:rPr>
          <w:rFonts w:ascii="Gill Sans MT" w:hAnsi="Gill Sans MT"/>
          <w:b/>
          <w:bCs/>
          <w:sz w:val="28"/>
          <w:szCs w:val="28"/>
        </w:rPr>
        <w:cr/>
      </w:r>
    </w:p>
    <w:sectPr w:rsidR="00A61533" w:rsidRPr="00CE363D" w:rsidSect="00347E38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332" w:rsidRDefault="00EF1332" w:rsidP="00B25265">
      <w:r>
        <w:separator/>
      </w:r>
    </w:p>
  </w:endnote>
  <w:endnote w:type="continuationSeparator" w:id="0">
    <w:p w:rsidR="00EF1332" w:rsidRDefault="00EF1332" w:rsidP="00B2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332" w:rsidRDefault="00EF1332" w:rsidP="00B25265">
      <w:r>
        <w:separator/>
      </w:r>
    </w:p>
  </w:footnote>
  <w:footnote w:type="continuationSeparator" w:id="0">
    <w:p w:rsidR="00EF1332" w:rsidRDefault="00EF1332" w:rsidP="00B25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265" w:rsidRDefault="00CC7496">
    <w:pPr>
      <w:pStyle w:val="Intestazione"/>
    </w:pPr>
    <w:r>
      <w:rPr>
        <w:noProof/>
      </w:rPr>
      <w:drawing>
        <wp:inline distT="0" distB="0" distL="0" distR="0">
          <wp:extent cx="1285875" cy="1009650"/>
          <wp:effectExtent l="19050" t="0" r="9525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51B9"/>
    <w:multiLevelType w:val="hybridMultilevel"/>
    <w:tmpl w:val="DB9A227A"/>
    <w:lvl w:ilvl="0" w:tplc="09D0DDCC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>
    <w:nsid w:val="19381C82"/>
    <w:multiLevelType w:val="hybridMultilevel"/>
    <w:tmpl w:val="D7D0BDB0"/>
    <w:lvl w:ilvl="0" w:tplc="09D0DDCC"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">
    <w:nsid w:val="1FA40FCD"/>
    <w:multiLevelType w:val="hybridMultilevel"/>
    <w:tmpl w:val="D7F8C530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3">
    <w:nsid w:val="308C3480"/>
    <w:multiLevelType w:val="hybridMultilevel"/>
    <w:tmpl w:val="8BF81DE6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4">
    <w:nsid w:val="31D904E1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5">
    <w:nsid w:val="33D1091A"/>
    <w:multiLevelType w:val="hybridMultilevel"/>
    <w:tmpl w:val="CCC2CA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F063BF"/>
    <w:multiLevelType w:val="hybridMultilevel"/>
    <w:tmpl w:val="1A602F4C"/>
    <w:lvl w:ilvl="0" w:tplc="D7CA01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6F6717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8">
    <w:nsid w:val="5298649A"/>
    <w:multiLevelType w:val="hybridMultilevel"/>
    <w:tmpl w:val="452E779A"/>
    <w:lvl w:ilvl="0" w:tplc="AEB4A1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9">
    <w:nsid w:val="64F547E1"/>
    <w:multiLevelType w:val="multilevel"/>
    <w:tmpl w:val="D7D0BDB0"/>
    <w:lvl w:ilvl="0"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0">
    <w:nsid w:val="6ADE27B7"/>
    <w:multiLevelType w:val="hybridMultilevel"/>
    <w:tmpl w:val="ABA21B52"/>
    <w:lvl w:ilvl="0" w:tplc="AEB4A14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1">
    <w:nsid w:val="752606AC"/>
    <w:multiLevelType w:val="multilevel"/>
    <w:tmpl w:val="DB9A227A"/>
    <w:lvl w:ilvl="0">
      <w:numFmt w:val="bullet"/>
      <w:lvlText w:val=""/>
      <w:lvlJc w:val="left"/>
      <w:pPr>
        <w:tabs>
          <w:tab w:val="num" w:pos="1605"/>
        </w:tabs>
        <w:ind w:left="1605" w:hanging="705"/>
      </w:pPr>
      <w:rPr>
        <w:rFonts w:ascii="Wingdings" w:eastAsia="Times New Roman" w:hAnsi="Wingdings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40DC"/>
    <w:rsid w:val="000004B1"/>
    <w:rsid w:val="0002097A"/>
    <w:rsid w:val="00034751"/>
    <w:rsid w:val="00047518"/>
    <w:rsid w:val="0007247B"/>
    <w:rsid w:val="0008282B"/>
    <w:rsid w:val="00082B5D"/>
    <w:rsid w:val="00097468"/>
    <w:rsid w:val="000B0B3B"/>
    <w:rsid w:val="000D61DE"/>
    <w:rsid w:val="000E0BC4"/>
    <w:rsid w:val="000E2170"/>
    <w:rsid w:val="000F4083"/>
    <w:rsid w:val="000F43D3"/>
    <w:rsid w:val="00100ACD"/>
    <w:rsid w:val="0010295B"/>
    <w:rsid w:val="001324BC"/>
    <w:rsid w:val="0015063B"/>
    <w:rsid w:val="00170B7F"/>
    <w:rsid w:val="001759C7"/>
    <w:rsid w:val="00181E81"/>
    <w:rsid w:val="001844CB"/>
    <w:rsid w:val="001848A8"/>
    <w:rsid w:val="001924B6"/>
    <w:rsid w:val="001C2A70"/>
    <w:rsid w:val="001C5BAD"/>
    <w:rsid w:val="001F5788"/>
    <w:rsid w:val="00204F3C"/>
    <w:rsid w:val="00237B64"/>
    <w:rsid w:val="00244A95"/>
    <w:rsid w:val="00245262"/>
    <w:rsid w:val="00246505"/>
    <w:rsid w:val="00273E22"/>
    <w:rsid w:val="002760AD"/>
    <w:rsid w:val="002A315D"/>
    <w:rsid w:val="002C7EA7"/>
    <w:rsid w:val="002D3105"/>
    <w:rsid w:val="003041CA"/>
    <w:rsid w:val="0031644F"/>
    <w:rsid w:val="00344508"/>
    <w:rsid w:val="00344F11"/>
    <w:rsid w:val="00347C40"/>
    <w:rsid w:val="00347E38"/>
    <w:rsid w:val="0036117A"/>
    <w:rsid w:val="00381E46"/>
    <w:rsid w:val="0039221D"/>
    <w:rsid w:val="003A156D"/>
    <w:rsid w:val="003A7ED6"/>
    <w:rsid w:val="00410E0B"/>
    <w:rsid w:val="00431383"/>
    <w:rsid w:val="0044504B"/>
    <w:rsid w:val="004733BE"/>
    <w:rsid w:val="00483998"/>
    <w:rsid w:val="00491B1F"/>
    <w:rsid w:val="00495E72"/>
    <w:rsid w:val="004B4016"/>
    <w:rsid w:val="004B40FB"/>
    <w:rsid w:val="004C76EC"/>
    <w:rsid w:val="004E4BF7"/>
    <w:rsid w:val="004F275A"/>
    <w:rsid w:val="00511BE3"/>
    <w:rsid w:val="00526162"/>
    <w:rsid w:val="00552B87"/>
    <w:rsid w:val="00565514"/>
    <w:rsid w:val="00576D9F"/>
    <w:rsid w:val="00581071"/>
    <w:rsid w:val="00582AED"/>
    <w:rsid w:val="00590580"/>
    <w:rsid w:val="005E2546"/>
    <w:rsid w:val="00602EAE"/>
    <w:rsid w:val="00615652"/>
    <w:rsid w:val="00625EA9"/>
    <w:rsid w:val="00650F31"/>
    <w:rsid w:val="00662E3E"/>
    <w:rsid w:val="00676FC7"/>
    <w:rsid w:val="00693C4A"/>
    <w:rsid w:val="006E0797"/>
    <w:rsid w:val="00714EEA"/>
    <w:rsid w:val="00734A73"/>
    <w:rsid w:val="00746105"/>
    <w:rsid w:val="00756A86"/>
    <w:rsid w:val="00761E3F"/>
    <w:rsid w:val="00774D73"/>
    <w:rsid w:val="007D26EB"/>
    <w:rsid w:val="008151A3"/>
    <w:rsid w:val="00846CD1"/>
    <w:rsid w:val="00861B8E"/>
    <w:rsid w:val="00865DBA"/>
    <w:rsid w:val="0088081C"/>
    <w:rsid w:val="0088644D"/>
    <w:rsid w:val="00896B04"/>
    <w:rsid w:val="008B3671"/>
    <w:rsid w:val="008D0B26"/>
    <w:rsid w:val="008D0F50"/>
    <w:rsid w:val="008E09BA"/>
    <w:rsid w:val="008E21CC"/>
    <w:rsid w:val="008F02A8"/>
    <w:rsid w:val="00912D6A"/>
    <w:rsid w:val="00980545"/>
    <w:rsid w:val="00996915"/>
    <w:rsid w:val="009B2B51"/>
    <w:rsid w:val="009C3043"/>
    <w:rsid w:val="009D4AB7"/>
    <w:rsid w:val="009E06B6"/>
    <w:rsid w:val="00A107AE"/>
    <w:rsid w:val="00A43EA1"/>
    <w:rsid w:val="00A556BB"/>
    <w:rsid w:val="00A61533"/>
    <w:rsid w:val="00A75CDA"/>
    <w:rsid w:val="00A97E15"/>
    <w:rsid w:val="00AA413A"/>
    <w:rsid w:val="00AC0424"/>
    <w:rsid w:val="00AC4D2A"/>
    <w:rsid w:val="00AD5714"/>
    <w:rsid w:val="00AF21AA"/>
    <w:rsid w:val="00B25265"/>
    <w:rsid w:val="00B2551F"/>
    <w:rsid w:val="00B36660"/>
    <w:rsid w:val="00B446A6"/>
    <w:rsid w:val="00B50318"/>
    <w:rsid w:val="00B56D97"/>
    <w:rsid w:val="00B75D7B"/>
    <w:rsid w:val="00B854DE"/>
    <w:rsid w:val="00B86F1B"/>
    <w:rsid w:val="00B972B8"/>
    <w:rsid w:val="00BD374D"/>
    <w:rsid w:val="00BF178D"/>
    <w:rsid w:val="00C40531"/>
    <w:rsid w:val="00C50BED"/>
    <w:rsid w:val="00C55A95"/>
    <w:rsid w:val="00C738F6"/>
    <w:rsid w:val="00C83994"/>
    <w:rsid w:val="00CA0F16"/>
    <w:rsid w:val="00CC7496"/>
    <w:rsid w:val="00CD1A8E"/>
    <w:rsid w:val="00CD62C5"/>
    <w:rsid w:val="00CE363D"/>
    <w:rsid w:val="00CE48E6"/>
    <w:rsid w:val="00D14B5E"/>
    <w:rsid w:val="00D52541"/>
    <w:rsid w:val="00D610A9"/>
    <w:rsid w:val="00D96181"/>
    <w:rsid w:val="00DA0B77"/>
    <w:rsid w:val="00DB019F"/>
    <w:rsid w:val="00DB14C9"/>
    <w:rsid w:val="00DC626A"/>
    <w:rsid w:val="00DC6E08"/>
    <w:rsid w:val="00E01C1F"/>
    <w:rsid w:val="00E0531C"/>
    <w:rsid w:val="00E41B9D"/>
    <w:rsid w:val="00E442CC"/>
    <w:rsid w:val="00E86A1E"/>
    <w:rsid w:val="00EA2CDE"/>
    <w:rsid w:val="00EB27E2"/>
    <w:rsid w:val="00EC7DF0"/>
    <w:rsid w:val="00EE2127"/>
    <w:rsid w:val="00EF0760"/>
    <w:rsid w:val="00EF0B80"/>
    <w:rsid w:val="00EF1332"/>
    <w:rsid w:val="00EF7AAD"/>
    <w:rsid w:val="00F00DE6"/>
    <w:rsid w:val="00F040DC"/>
    <w:rsid w:val="00F117B5"/>
    <w:rsid w:val="00F11EB4"/>
    <w:rsid w:val="00F15855"/>
    <w:rsid w:val="00F168DD"/>
    <w:rsid w:val="00F2713B"/>
    <w:rsid w:val="00F31687"/>
    <w:rsid w:val="00F4420C"/>
    <w:rsid w:val="00F6560A"/>
    <w:rsid w:val="00FA4C5D"/>
    <w:rsid w:val="00FB6995"/>
    <w:rsid w:val="00FD3947"/>
    <w:rsid w:val="00FD3D07"/>
    <w:rsid w:val="00FD5BB9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F11"/>
    <w:rPr>
      <w:sz w:val="24"/>
      <w:szCs w:val="24"/>
    </w:rPr>
  </w:style>
  <w:style w:type="paragraph" w:styleId="Titolo1">
    <w:name w:val="heading 1"/>
    <w:basedOn w:val="Normale"/>
    <w:next w:val="Normale"/>
    <w:qFormat/>
    <w:rsid w:val="00344F11"/>
    <w:pPr>
      <w:keepNext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040DC"/>
    <w:pPr>
      <w:spacing w:before="100" w:beforeAutospacing="1" w:after="119"/>
    </w:pPr>
    <w:rPr>
      <w:rFonts w:eastAsia="MS Mincho"/>
      <w:lang w:eastAsia="ja-JP"/>
    </w:rPr>
  </w:style>
  <w:style w:type="paragraph" w:customStyle="1" w:styleId="Default">
    <w:name w:val="Default"/>
    <w:rsid w:val="00347C40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B252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25265"/>
    <w:rPr>
      <w:sz w:val="24"/>
      <w:szCs w:val="24"/>
    </w:rPr>
  </w:style>
  <w:style w:type="paragraph" w:styleId="Pidipagina">
    <w:name w:val="footer"/>
    <w:basedOn w:val="Normale"/>
    <w:link w:val="PidipaginaCarattere"/>
    <w:rsid w:val="00B252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25265"/>
    <w:rPr>
      <w:sz w:val="24"/>
      <w:szCs w:val="24"/>
    </w:rPr>
  </w:style>
  <w:style w:type="character" w:styleId="Collegamentoipertestuale">
    <w:name w:val="Hyperlink"/>
    <w:rsid w:val="004C76E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.liguria@fid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Comm</vt:lpstr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</dc:title>
  <dc:creator>Federico Picchi</dc:creator>
  <cp:lastModifiedBy>Federico</cp:lastModifiedBy>
  <cp:revision>2</cp:revision>
  <cp:lastPrinted>2018-05-24T16:05:00Z</cp:lastPrinted>
  <dcterms:created xsi:type="dcterms:W3CDTF">2019-05-23T09:26:00Z</dcterms:created>
  <dcterms:modified xsi:type="dcterms:W3CDTF">2019-05-23T09:26:00Z</dcterms:modified>
</cp:coreProperties>
</file>