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55" w:rsidRDefault="009F0755">
      <w:bookmarkStart w:id="0" w:name="_GoBack"/>
      <w:bookmarkEnd w:id="0"/>
    </w:p>
    <w:tbl>
      <w:tblPr>
        <w:tblW w:w="92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738"/>
        <w:gridCol w:w="3119"/>
      </w:tblGrid>
      <w:tr w:rsidR="004E1661" w:rsidRPr="00F720AB" w:rsidTr="003F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E1661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Albania (ALB)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964BDB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964BDB">
            <w:pPr>
              <w:rPr>
                <w:sz w:val="18"/>
                <w:lang w:val="en-GB"/>
              </w:rPr>
            </w:pPr>
          </w:p>
        </w:tc>
      </w:tr>
      <w:tr w:rsidR="004E1661" w:rsidRPr="00F720AB" w:rsidTr="003F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Default="004E1661" w:rsidP="00964BDB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964BDB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964BDB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</w:tbl>
    <w:p w:rsidR="004E1661" w:rsidRDefault="004E1661"/>
    <w:tbl>
      <w:tblPr>
        <w:tblW w:w="92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738"/>
        <w:gridCol w:w="3119"/>
      </w:tblGrid>
      <w:tr w:rsidR="004E1661" w:rsidRPr="00F720AB" w:rsidTr="003F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E41CF5" w:rsidP="00E41CF5">
            <w:pPr>
              <w:ind w:left="-70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 </w:t>
            </w:r>
            <w:r w:rsidR="004E1661">
              <w:rPr>
                <w:b/>
                <w:sz w:val="24"/>
                <w:lang w:val="en-GB"/>
              </w:rPr>
              <w:t>Andorra (AND)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3F5806">
            <w:pPr>
              <w:ind w:left="-267" w:firstLine="267"/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964BDB">
            <w:pPr>
              <w:rPr>
                <w:sz w:val="18"/>
                <w:lang w:val="en-GB"/>
              </w:rPr>
            </w:pPr>
          </w:p>
        </w:tc>
      </w:tr>
      <w:tr w:rsidR="004E1661" w:rsidRPr="00F720AB" w:rsidTr="003F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Default="004E1661" w:rsidP="00964BDB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964BDB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964BDB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</w:tbl>
    <w:p w:rsidR="004E1661" w:rsidRDefault="004E1661"/>
    <w:tbl>
      <w:tblPr>
        <w:tblW w:w="926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738"/>
        <w:gridCol w:w="3119"/>
      </w:tblGrid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Armenia (ARM)</w:t>
            </w: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Austria (AUT)</w:t>
            </w: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82586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Azerbaijan (AZE)</w:t>
            </w: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82586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Belgium (BEL)</w:t>
            </w: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ind w:left="-132" w:firstLine="132"/>
              <w:rPr>
                <w:sz w:val="18"/>
                <w:lang w:val="fr-FR"/>
              </w:rPr>
            </w:pPr>
            <w:r w:rsidRPr="00F720AB">
              <w:rPr>
                <w:sz w:val="18"/>
                <w:lang w:val="fr-FR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2133B0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2133B0" w:rsidRPr="002133B0" w:rsidRDefault="002133B0" w:rsidP="00964BDB">
            <w:pPr>
              <w:rPr>
                <w:b/>
                <w:sz w:val="24"/>
                <w:szCs w:val="24"/>
                <w:lang w:val="en-GB"/>
              </w:rPr>
            </w:pPr>
            <w:hyperlink r:id="rId6" w:history="1">
              <w:r w:rsidRPr="002133B0">
                <w:rPr>
                  <w:b/>
                  <w:bCs/>
                  <w:sz w:val="24"/>
                  <w:szCs w:val="24"/>
                </w:rPr>
                <w:t>Bosnia and Herzegovina (BIH)</w:t>
              </w:r>
            </w:hyperlink>
          </w:p>
        </w:tc>
        <w:tc>
          <w:tcPr>
            <w:tcW w:w="2738" w:type="dxa"/>
          </w:tcPr>
          <w:p w:rsidR="002133B0" w:rsidRPr="00F720AB" w:rsidRDefault="002133B0" w:rsidP="00964BDB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2133B0" w:rsidRPr="00F720AB" w:rsidRDefault="002133B0" w:rsidP="00964BDB">
            <w:pPr>
              <w:rPr>
                <w:sz w:val="18"/>
                <w:lang w:val="en-GB"/>
              </w:rPr>
            </w:pPr>
          </w:p>
        </w:tc>
      </w:tr>
      <w:tr w:rsidR="002133B0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2133B0" w:rsidRPr="002133B0" w:rsidRDefault="002133B0" w:rsidP="00964BDB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2133B0" w:rsidRPr="00F720AB" w:rsidRDefault="002133B0" w:rsidP="00964BDB">
            <w:pPr>
              <w:ind w:left="-132" w:firstLine="132"/>
              <w:rPr>
                <w:sz w:val="18"/>
                <w:lang w:val="fr-FR"/>
              </w:rPr>
            </w:pPr>
            <w:r w:rsidRPr="00F720AB">
              <w:rPr>
                <w:sz w:val="18"/>
                <w:lang w:val="fr-FR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133B0" w:rsidRPr="00F720AB" w:rsidRDefault="002133B0" w:rsidP="00964BDB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2133B0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2133B0" w:rsidRPr="00F720AB" w:rsidRDefault="002133B0" w:rsidP="00964BDB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2133B0" w:rsidRPr="00F720AB" w:rsidRDefault="002133B0" w:rsidP="00964BDB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2133B0" w:rsidRPr="00F720AB" w:rsidRDefault="002133B0" w:rsidP="00964BDB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82586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Bulgaria (BUL)</w:t>
            </w: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ind w:left="-132" w:firstLine="132"/>
              <w:rPr>
                <w:sz w:val="18"/>
                <w:lang w:val="fr-FR"/>
              </w:rPr>
            </w:pPr>
            <w:r w:rsidRPr="00F720AB">
              <w:rPr>
                <w:sz w:val="18"/>
                <w:lang w:val="fr-FR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F720AB" w:rsidRDefault="004E1661" w:rsidP="00A74558">
            <w:pPr>
              <w:pStyle w:val="Titolo2"/>
              <w:rPr>
                <w:rFonts w:ascii="Century Gothic" w:hAnsi="Century Gothic"/>
                <w:sz w:val="18"/>
              </w:rPr>
            </w:pPr>
            <w:r w:rsidRPr="00F720AB">
              <w:rPr>
                <w:rFonts w:ascii="Century Gothic" w:hAnsi="Century Gothic"/>
                <w:sz w:val="18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A74558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A74558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Belarus (BLR)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4711E7" w:rsidRDefault="004E1661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Croatia (CRO</w:t>
            </w:r>
            <w:r w:rsidRPr="00F720AB">
              <w:rPr>
                <w:b/>
                <w:sz w:val="24"/>
                <w:lang w:val="en-GB"/>
              </w:rPr>
              <w:t>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4711E7" w:rsidRDefault="004E1661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4711E7" w:rsidRDefault="004E1661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Cyprus (CYP)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4711E7" w:rsidRDefault="004E1661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Czech </w:t>
            </w:r>
            <w:smartTag w:uri="urn:schemas-microsoft-com:office:smarttags" w:element="PlaceType">
              <w:r>
                <w:rPr>
                  <w:b/>
                  <w:sz w:val="24"/>
                  <w:lang w:val="en-GB"/>
                </w:rPr>
                <w:t>Republic</w:t>
              </w:r>
            </w:smartTag>
            <w:r>
              <w:rPr>
                <w:b/>
                <w:sz w:val="24"/>
                <w:lang w:val="en-GB"/>
              </w:rPr>
              <w:t xml:space="preserve"> (CZE)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4711E7" w:rsidRDefault="004E1661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Denmark (DEN)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1661" w:rsidRPr="004711E7" w:rsidRDefault="004E1661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4E1661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E1661" w:rsidRPr="00F720AB" w:rsidRDefault="004E1661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Estonia (EST)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1661" w:rsidRPr="00F720AB" w:rsidRDefault="004E1661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Finland (FIN)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France (FRA)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Georgia (GEO)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Germany (GER)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166188" w:rsidRPr="00F720AB" w:rsidRDefault="00166188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166188" w:rsidRPr="00F720AB" w:rsidTr="00964B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166188" w:rsidRPr="00F720AB" w:rsidRDefault="00166188" w:rsidP="00166188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Gibraltar (GIB)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166188" w:rsidRPr="00F720AB" w:rsidRDefault="00166188" w:rsidP="00964BDB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66188" w:rsidRPr="00F720AB" w:rsidRDefault="00166188" w:rsidP="00964BDB">
            <w:pPr>
              <w:rPr>
                <w:sz w:val="18"/>
                <w:lang w:val="en-GB"/>
              </w:rPr>
            </w:pPr>
          </w:p>
        </w:tc>
      </w:tr>
      <w:tr w:rsidR="00166188" w:rsidRPr="004711E7" w:rsidTr="00964B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166188" w:rsidRPr="00F720AB" w:rsidRDefault="00166188" w:rsidP="00964BDB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166188" w:rsidRPr="004711E7" w:rsidRDefault="00166188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66188" w:rsidRPr="004711E7" w:rsidRDefault="00166188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166188" w:rsidRDefault="00166188" w:rsidP="004711E7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Great Britain (GBR)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Greece (GRE)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Hungary (HUN)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Iceland (ISL)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Ireland (IRL)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Israel (ISR)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Italy (ITA)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702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</w:tbl>
    <w:p w:rsidR="00F46876" w:rsidRDefault="00F46876">
      <w:r>
        <w:br w:type="page"/>
      </w:r>
    </w:p>
    <w:tbl>
      <w:tblPr>
        <w:tblW w:w="935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835"/>
        <w:gridCol w:w="3118"/>
      </w:tblGrid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Latvia (LAT)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133B0">
            <w:pPr>
              <w:ind w:right="-212"/>
              <w:rPr>
                <w:b/>
                <w:sz w:val="24"/>
                <w:lang w:val="en-GB"/>
              </w:rPr>
            </w:pPr>
            <w:hyperlink r:id="rId7" w:history="1">
              <w:r w:rsidRPr="002133B0">
                <w:rPr>
                  <w:b/>
                  <w:bCs/>
                  <w:sz w:val="24"/>
                  <w:szCs w:val="24"/>
                </w:rPr>
                <w:t>Liechtenstein</w:t>
              </w:r>
              <w:r>
                <w:rPr>
                  <w:rFonts w:ascii="Verdana" w:hAnsi="Verdana"/>
                  <w:b/>
                  <w:bCs/>
                  <w:color w:val="2551AA"/>
                  <w:sz w:val="17"/>
                  <w:szCs w:val="17"/>
                </w:rPr>
                <w:t xml:space="preserve"> </w:t>
              </w:r>
            </w:hyperlink>
            <w:r>
              <w:rPr>
                <w:b/>
                <w:sz w:val="24"/>
                <w:lang w:val="en-GB"/>
              </w:rPr>
              <w:t>(LIE)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</w:tr>
      <w:tr w:rsidR="000D6272" w:rsidRPr="004711E7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Lithuania (LTU)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81540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Luxembourg (LUX)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FYI of Macedonia (MKD)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Default="000D6272" w:rsidP="00BD455F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Default="000D6272" w:rsidP="00BD455F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BD455F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Moldova  (MDA)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Malta (MLT)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Monaco (MON)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9726D" w:rsidRPr="00F720AB" w:rsidRDefault="0049726D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49726D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9726D" w:rsidRPr="00F720AB" w:rsidRDefault="0049726D" w:rsidP="0049726D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Montenegro (MNE)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726D" w:rsidRPr="00F720AB" w:rsidRDefault="0049726D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9726D" w:rsidRPr="00F720AB" w:rsidRDefault="0049726D" w:rsidP="00964BDB">
            <w:pPr>
              <w:rPr>
                <w:sz w:val="18"/>
                <w:lang w:val="en-GB"/>
              </w:rPr>
            </w:pPr>
          </w:p>
        </w:tc>
      </w:tr>
      <w:tr w:rsidR="0049726D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9726D" w:rsidRPr="00F720AB" w:rsidRDefault="0049726D" w:rsidP="00964BDB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726D" w:rsidRPr="004711E7" w:rsidRDefault="0049726D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9726D" w:rsidRPr="004711E7" w:rsidRDefault="0049726D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49726D" w:rsidRDefault="0049726D" w:rsidP="004711E7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Netherlands (NED)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Norway (NOR)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Poland (POL)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Portugal (POR)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Romania (ROU)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4711E7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4711E7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Russia (RUS)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Serbia (SRB)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San Marino (SMR)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964BDB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</w:p>
          <w:p w:rsidR="000D6272" w:rsidRPr="00F720AB" w:rsidRDefault="000D6272" w:rsidP="00964BDB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Slovak Republic (SVK)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D6272" w:rsidRPr="004711E7" w:rsidRDefault="000D6272" w:rsidP="00964BDB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Slovenia (SLO)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6272" w:rsidRPr="004711E7" w:rsidRDefault="000D6272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0D6272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0D6272" w:rsidRPr="00F720AB" w:rsidRDefault="000D6272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Spain (ESP)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D6272" w:rsidRPr="00F720AB" w:rsidRDefault="000D6272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541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5418A5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4711E7" w:rsidRDefault="00F46876" w:rsidP="005418A5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</w:tcPr>
          <w:p w:rsidR="00F46876" w:rsidRPr="004711E7" w:rsidRDefault="00F46876" w:rsidP="005418A5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F46876" w:rsidRPr="00F720AB" w:rsidTr="00541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5418A5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F720AB" w:rsidRDefault="00F46876" w:rsidP="005418A5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F46876" w:rsidRPr="00F720AB" w:rsidRDefault="00F46876" w:rsidP="005418A5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702EC4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Sweden (SWE)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6876" w:rsidRPr="004711E7" w:rsidRDefault="00F46876" w:rsidP="00964BDB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46876" w:rsidRPr="004711E7" w:rsidRDefault="00F46876" w:rsidP="00964BDB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Switzerland (SUI)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Turkey (TUR)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Ukraine (UKR)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  <w:r w:rsidRPr="00F720AB">
              <w:rPr>
                <w:sz w:val="18"/>
                <w:lang w:val="en-GB"/>
              </w:rPr>
              <w:t>Signature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46876" w:rsidRPr="004711E7" w:rsidRDefault="00F46876" w:rsidP="002F74EA">
            <w:pPr>
              <w:rPr>
                <w:sz w:val="18"/>
                <w:lang w:val="en-GB"/>
              </w:rPr>
            </w:pPr>
            <w:r w:rsidRPr="004711E7">
              <w:rPr>
                <w:sz w:val="18"/>
                <w:lang w:val="en-GB"/>
              </w:rPr>
              <w:t>Name in printed letters</w:t>
            </w:r>
          </w:p>
        </w:tc>
      </w:tr>
      <w:tr w:rsidR="00F46876" w:rsidRPr="00F720AB" w:rsidTr="00F468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F46876" w:rsidRPr="00F720AB" w:rsidRDefault="00F46876" w:rsidP="002F74EA">
            <w:pPr>
              <w:ind w:right="-212"/>
              <w:rPr>
                <w:b/>
                <w:sz w:val="24"/>
                <w:lang w:val="en-GB"/>
              </w:rPr>
            </w:pPr>
          </w:p>
        </w:tc>
        <w:tc>
          <w:tcPr>
            <w:tcW w:w="2835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  <w:tc>
          <w:tcPr>
            <w:tcW w:w="3118" w:type="dxa"/>
          </w:tcPr>
          <w:p w:rsidR="00F46876" w:rsidRPr="00F720AB" w:rsidRDefault="00F46876" w:rsidP="002F74EA">
            <w:pPr>
              <w:rPr>
                <w:sz w:val="18"/>
                <w:lang w:val="en-GB"/>
              </w:rPr>
            </w:pPr>
          </w:p>
        </w:tc>
      </w:tr>
    </w:tbl>
    <w:p w:rsidR="00F862BB" w:rsidRDefault="00F862BB" w:rsidP="00F85ED8">
      <w:pPr>
        <w:rPr>
          <w:b/>
          <w:sz w:val="24"/>
          <w:szCs w:val="24"/>
          <w:lang w:val="sv-SE"/>
        </w:rPr>
      </w:pPr>
    </w:p>
    <w:p w:rsidR="00F862BB" w:rsidRPr="00F862BB" w:rsidRDefault="00F862BB" w:rsidP="00F862BB">
      <w:pPr>
        <w:rPr>
          <w:sz w:val="24"/>
          <w:szCs w:val="24"/>
          <w:lang w:val="sv-SE"/>
        </w:rPr>
      </w:pPr>
    </w:p>
    <w:sectPr w:rsidR="00F862BB" w:rsidRPr="00F862BB" w:rsidSect="00F46876">
      <w:headerReference w:type="even" r:id="rId8"/>
      <w:headerReference w:type="default" r:id="rId9"/>
      <w:headerReference w:type="first" r:id="rId10"/>
      <w:type w:val="continuous"/>
      <w:pgSz w:w="12240" w:h="15840" w:code="1"/>
      <w:pgMar w:top="2032" w:right="1797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A5" w:rsidRDefault="005418A5">
      <w:r>
        <w:separator/>
      </w:r>
    </w:p>
  </w:endnote>
  <w:endnote w:type="continuationSeparator" w:id="0">
    <w:p w:rsidR="005418A5" w:rsidRDefault="005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A5" w:rsidRDefault="005418A5">
      <w:r>
        <w:separator/>
      </w:r>
    </w:p>
  </w:footnote>
  <w:footnote w:type="continuationSeparator" w:id="0">
    <w:p w:rsidR="005418A5" w:rsidRDefault="0054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876" w:rsidRPr="004E1661" w:rsidRDefault="00F46876" w:rsidP="00F46876">
    <w:pPr>
      <w:keepNext/>
      <w:ind w:left="-567"/>
      <w:jc w:val="both"/>
      <w:outlineLvl w:val="0"/>
      <w:rPr>
        <w:bCs/>
        <w:kern w:val="32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10.2pt;margin-top:1.05pt;width:115.7pt;height:7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>
            <w:txbxContent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 xml:space="preserve">Event </w:t>
                </w:r>
              </w:p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>Logo</w:t>
                </w:r>
              </w:p>
            </w:txbxContent>
          </v:textbox>
        </v:shape>
      </w:pict>
    </w:r>
    <w:r>
      <w:rPr>
        <w:bCs/>
        <w:kern w:val="32"/>
        <w:sz w:val="28"/>
        <w:szCs w:val="28"/>
      </w:rPr>
      <w:t>&lt;Event Name&gt;</w:t>
    </w:r>
  </w:p>
  <w:p w:rsidR="00F46876" w:rsidRPr="004E1661" w:rsidRDefault="00F46876" w:rsidP="00F46876">
    <w:pPr>
      <w:keepNext/>
      <w:tabs>
        <w:tab w:val="left" w:pos="7887"/>
      </w:tabs>
      <w:ind w:left="-567"/>
      <w:jc w:val="both"/>
      <w:outlineLvl w:val="0"/>
      <w:rPr>
        <w:bCs/>
        <w:kern w:val="32"/>
        <w:sz w:val="28"/>
        <w:szCs w:val="28"/>
      </w:rPr>
    </w:pPr>
    <w:r>
      <w:rPr>
        <w:bCs/>
        <w:kern w:val="32"/>
        <w:sz w:val="28"/>
        <w:szCs w:val="28"/>
      </w:rPr>
      <w:t>&lt;Venue&gt;, &lt;Event Date&gt;</w:t>
    </w:r>
    <w:r>
      <w:rPr>
        <w:bCs/>
        <w:kern w:val="32"/>
        <w:sz w:val="28"/>
        <w:szCs w:val="28"/>
      </w:rPr>
      <w:tab/>
    </w:r>
  </w:p>
  <w:p w:rsidR="00F46876" w:rsidRPr="004E1661" w:rsidRDefault="00F46876" w:rsidP="00F46876">
    <w:pPr>
      <w:keepNext/>
      <w:ind w:left="-567"/>
      <w:jc w:val="both"/>
      <w:outlineLvl w:val="0"/>
      <w:rPr>
        <w:b/>
        <w:bCs/>
        <w:kern w:val="32"/>
        <w:sz w:val="28"/>
        <w:szCs w:val="28"/>
      </w:rPr>
    </w:pPr>
    <w:r w:rsidRPr="004E1661">
      <w:rPr>
        <w:b/>
        <w:bCs/>
        <w:kern w:val="32"/>
        <w:sz w:val="28"/>
        <w:szCs w:val="28"/>
      </w:rPr>
      <w:t>Bibs Distribution</w:t>
    </w:r>
  </w:p>
  <w:p w:rsidR="00F46876" w:rsidRDefault="00F46876" w:rsidP="00F46876">
    <w:pPr>
      <w:pStyle w:val="Intestazione"/>
      <w:ind w:left="-567"/>
    </w:pPr>
    <w:r>
      <w:rPr>
        <w:bCs/>
        <w:kern w:val="32"/>
        <w:sz w:val="28"/>
        <w:szCs w:val="28"/>
      </w:rPr>
      <w:t>&lt;Date&gt;</w:t>
    </w:r>
  </w:p>
  <w:p w:rsidR="004E1661" w:rsidRPr="004E1661" w:rsidRDefault="004E1661" w:rsidP="004E16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876" w:rsidRPr="004E1661" w:rsidRDefault="00F46876" w:rsidP="00F46876">
    <w:pPr>
      <w:keepNext/>
      <w:ind w:left="-567"/>
      <w:jc w:val="both"/>
      <w:outlineLvl w:val="0"/>
      <w:rPr>
        <w:bCs/>
        <w:kern w:val="32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300.25pt;margin-top:7.15pt;width:115.7pt;height:73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<v:textbox>
            <w:txbxContent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 xml:space="preserve">Event </w:t>
                </w:r>
              </w:p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>Logo</w:t>
                </w:r>
              </w:p>
            </w:txbxContent>
          </v:textbox>
        </v:shape>
      </w:pict>
    </w:r>
    <w:r>
      <w:rPr>
        <w:bCs/>
        <w:kern w:val="32"/>
        <w:sz w:val="28"/>
        <w:szCs w:val="28"/>
      </w:rPr>
      <w:t>&lt;Event Name&gt;</w:t>
    </w:r>
  </w:p>
  <w:p w:rsidR="00F46876" w:rsidRPr="004E1661" w:rsidRDefault="00F46876" w:rsidP="00F46876">
    <w:pPr>
      <w:keepNext/>
      <w:tabs>
        <w:tab w:val="left" w:pos="7887"/>
      </w:tabs>
      <w:ind w:left="-567"/>
      <w:jc w:val="both"/>
      <w:outlineLvl w:val="0"/>
      <w:rPr>
        <w:bCs/>
        <w:kern w:val="32"/>
        <w:sz w:val="28"/>
        <w:szCs w:val="28"/>
      </w:rPr>
    </w:pPr>
    <w:r>
      <w:rPr>
        <w:bCs/>
        <w:kern w:val="32"/>
        <w:sz w:val="28"/>
        <w:szCs w:val="28"/>
      </w:rPr>
      <w:t>&lt;Venue&gt;, &lt;Event Date&gt;</w:t>
    </w:r>
    <w:r>
      <w:rPr>
        <w:bCs/>
        <w:kern w:val="32"/>
        <w:sz w:val="28"/>
        <w:szCs w:val="28"/>
      </w:rPr>
      <w:tab/>
    </w:r>
  </w:p>
  <w:p w:rsidR="00F46876" w:rsidRPr="004E1661" w:rsidRDefault="00F46876" w:rsidP="00F46876">
    <w:pPr>
      <w:keepNext/>
      <w:ind w:left="-567"/>
      <w:jc w:val="both"/>
      <w:outlineLvl w:val="0"/>
      <w:rPr>
        <w:b/>
        <w:bCs/>
        <w:kern w:val="32"/>
        <w:sz w:val="28"/>
        <w:szCs w:val="28"/>
      </w:rPr>
    </w:pPr>
    <w:r w:rsidRPr="004E1661">
      <w:rPr>
        <w:b/>
        <w:bCs/>
        <w:kern w:val="32"/>
        <w:sz w:val="28"/>
        <w:szCs w:val="28"/>
      </w:rPr>
      <w:t>Bibs Distribution</w:t>
    </w:r>
  </w:p>
  <w:p w:rsidR="00F46876" w:rsidRDefault="00F46876" w:rsidP="00F46876">
    <w:pPr>
      <w:pStyle w:val="Intestazione"/>
      <w:ind w:left="-567"/>
    </w:pPr>
    <w:r>
      <w:rPr>
        <w:bCs/>
        <w:kern w:val="32"/>
        <w:sz w:val="28"/>
        <w:szCs w:val="28"/>
      </w:rPr>
      <w:t>&lt;Date&gt;</w:t>
    </w:r>
  </w:p>
  <w:p w:rsidR="009F0755" w:rsidRDefault="009F07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61" w:rsidRPr="004E1661" w:rsidRDefault="00F46876" w:rsidP="004E1661">
    <w:pPr>
      <w:keepNext/>
      <w:ind w:left="-567"/>
      <w:jc w:val="both"/>
      <w:outlineLvl w:val="0"/>
      <w:rPr>
        <w:bCs/>
        <w:kern w:val="32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7" type="#_x0000_t202" style="position:absolute;left:0;text-align:left;margin-left:300.25pt;margin-top:7.15pt;width:115.7pt;height:73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<v:textbox>
            <w:txbxContent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 xml:space="preserve">Event </w:t>
                </w:r>
              </w:p>
              <w:p w:rsidR="00F46876" w:rsidRPr="00F46876" w:rsidRDefault="00F46876" w:rsidP="00F46876">
                <w:pPr>
                  <w:jc w:val="center"/>
                  <w:rPr>
                    <w:sz w:val="32"/>
                    <w:szCs w:val="32"/>
                  </w:rPr>
                </w:pPr>
                <w:r w:rsidRPr="00F46876">
                  <w:rPr>
                    <w:sz w:val="32"/>
                    <w:szCs w:val="32"/>
                  </w:rPr>
                  <w:t>Logo</w:t>
                </w:r>
              </w:p>
            </w:txbxContent>
          </v:textbox>
        </v:shape>
      </w:pict>
    </w:r>
    <w:r>
      <w:rPr>
        <w:bCs/>
        <w:kern w:val="32"/>
        <w:sz w:val="28"/>
        <w:szCs w:val="28"/>
      </w:rPr>
      <w:t>&lt;Event Name&gt;</w:t>
    </w:r>
  </w:p>
  <w:p w:rsidR="004E1661" w:rsidRPr="004E1661" w:rsidRDefault="00F46876" w:rsidP="004E1661">
    <w:pPr>
      <w:keepNext/>
      <w:tabs>
        <w:tab w:val="left" w:pos="7887"/>
      </w:tabs>
      <w:ind w:left="-567"/>
      <w:jc w:val="both"/>
      <w:outlineLvl w:val="0"/>
      <w:rPr>
        <w:bCs/>
        <w:kern w:val="32"/>
        <w:sz w:val="28"/>
        <w:szCs w:val="28"/>
      </w:rPr>
    </w:pPr>
    <w:r>
      <w:rPr>
        <w:bCs/>
        <w:kern w:val="32"/>
        <w:sz w:val="28"/>
        <w:szCs w:val="28"/>
      </w:rPr>
      <w:t>&lt;Venue&gt;, &lt;Event Date&gt;</w:t>
    </w:r>
    <w:r w:rsidR="004E1661">
      <w:rPr>
        <w:bCs/>
        <w:kern w:val="32"/>
        <w:sz w:val="28"/>
        <w:szCs w:val="28"/>
      </w:rPr>
      <w:tab/>
    </w:r>
  </w:p>
  <w:p w:rsidR="004E1661" w:rsidRPr="004E1661" w:rsidRDefault="004E1661" w:rsidP="004E1661">
    <w:pPr>
      <w:keepNext/>
      <w:ind w:left="-567"/>
      <w:jc w:val="both"/>
      <w:outlineLvl w:val="0"/>
      <w:rPr>
        <w:b/>
        <w:bCs/>
        <w:kern w:val="32"/>
        <w:sz w:val="28"/>
        <w:szCs w:val="28"/>
      </w:rPr>
    </w:pPr>
    <w:r w:rsidRPr="004E1661">
      <w:rPr>
        <w:b/>
        <w:bCs/>
        <w:kern w:val="32"/>
        <w:sz w:val="28"/>
        <w:szCs w:val="28"/>
      </w:rPr>
      <w:t>Bibs Distribution</w:t>
    </w:r>
  </w:p>
  <w:p w:rsidR="004C5A20" w:rsidRDefault="00F46876" w:rsidP="004E1661">
    <w:pPr>
      <w:pStyle w:val="Intestazione"/>
      <w:ind w:left="-567"/>
    </w:pPr>
    <w:r>
      <w:rPr>
        <w:bCs/>
        <w:kern w:val="32"/>
        <w:sz w:val="28"/>
        <w:szCs w:val="28"/>
      </w:rPr>
      <w:t>&lt;Date&gt;</w:t>
    </w:r>
  </w:p>
  <w:p w:rsidR="004E1661" w:rsidRDefault="004E1661">
    <w:pPr>
      <w:pStyle w:val="Intestazione"/>
    </w:pPr>
  </w:p>
  <w:p w:rsidR="004E1661" w:rsidRDefault="004E16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ED8"/>
    <w:rsid w:val="00061697"/>
    <w:rsid w:val="00071173"/>
    <w:rsid w:val="000D6272"/>
    <w:rsid w:val="000F65CC"/>
    <w:rsid w:val="00140F8E"/>
    <w:rsid w:val="00166188"/>
    <w:rsid w:val="001A748D"/>
    <w:rsid w:val="002133B0"/>
    <w:rsid w:val="002F74EA"/>
    <w:rsid w:val="003F5806"/>
    <w:rsid w:val="004711E7"/>
    <w:rsid w:val="0049726D"/>
    <w:rsid w:val="004C5A20"/>
    <w:rsid w:val="004E1661"/>
    <w:rsid w:val="005418A5"/>
    <w:rsid w:val="00573FAC"/>
    <w:rsid w:val="005F22A0"/>
    <w:rsid w:val="00606FA0"/>
    <w:rsid w:val="006D2DF2"/>
    <w:rsid w:val="00702EC4"/>
    <w:rsid w:val="00713532"/>
    <w:rsid w:val="0076001E"/>
    <w:rsid w:val="00761D64"/>
    <w:rsid w:val="00776EB2"/>
    <w:rsid w:val="007F45A0"/>
    <w:rsid w:val="0081540A"/>
    <w:rsid w:val="00876FC8"/>
    <w:rsid w:val="0088304C"/>
    <w:rsid w:val="009105B1"/>
    <w:rsid w:val="00915695"/>
    <w:rsid w:val="00964BDB"/>
    <w:rsid w:val="009F0755"/>
    <w:rsid w:val="00A43DDC"/>
    <w:rsid w:val="00A5543A"/>
    <w:rsid w:val="00A74558"/>
    <w:rsid w:val="00A82586"/>
    <w:rsid w:val="00AF3E8F"/>
    <w:rsid w:val="00B3770E"/>
    <w:rsid w:val="00B6494D"/>
    <w:rsid w:val="00BD455F"/>
    <w:rsid w:val="00C06FA5"/>
    <w:rsid w:val="00C243F9"/>
    <w:rsid w:val="00CE25A6"/>
    <w:rsid w:val="00D83013"/>
    <w:rsid w:val="00D855EF"/>
    <w:rsid w:val="00DF5ACB"/>
    <w:rsid w:val="00E41CF5"/>
    <w:rsid w:val="00F46876"/>
    <w:rsid w:val="00F85ED8"/>
    <w:rsid w:val="00F8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9D5779-966B-4561-8DA7-BD376077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876"/>
    <w:rPr>
      <w:rFonts w:ascii="Century Gothic" w:eastAsia="Times New Roman" w:hAnsi="Century Gothic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4E1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761D64"/>
    <w:pPr>
      <w:keepNext/>
      <w:outlineLvl w:val="1"/>
    </w:pPr>
    <w:rPr>
      <w:rFonts w:ascii="Univers (W1)" w:hAnsi="Univers (W1)"/>
      <w:b/>
      <w:bCs/>
      <w:sz w:val="16"/>
      <w:szCs w:val="20"/>
      <w:lang w:val="en-GB" w:eastAsia="de-DE"/>
    </w:rPr>
  </w:style>
  <w:style w:type="paragraph" w:styleId="Titolo3">
    <w:name w:val="heading 3"/>
    <w:basedOn w:val="Normale"/>
    <w:next w:val="Normale"/>
    <w:qFormat/>
    <w:rsid w:val="00761D64"/>
    <w:pPr>
      <w:keepNext/>
      <w:outlineLvl w:val="2"/>
    </w:pPr>
    <w:rPr>
      <w:rFonts w:ascii="Univers" w:hAnsi="Univers"/>
      <w:b/>
      <w:bCs/>
      <w:sz w:val="20"/>
      <w:szCs w:val="20"/>
      <w:lang w:val="en-GB" w:eastAsia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F85ED8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F85ED8"/>
    <w:pPr>
      <w:tabs>
        <w:tab w:val="center" w:pos="4320"/>
        <w:tab w:val="right" w:pos="8640"/>
      </w:tabs>
    </w:pPr>
  </w:style>
  <w:style w:type="character" w:customStyle="1" w:styleId="Titolo1Carattere">
    <w:name w:val="Titolo 1 Carattere"/>
    <w:link w:val="Titolo1"/>
    <w:rsid w:val="004E166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stofumetto">
    <w:name w:val="Balloon Text"/>
    <w:basedOn w:val="Normale"/>
    <w:link w:val="TestofumettoCarattere"/>
    <w:rsid w:val="00B649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6494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IntestazioneCarattere">
    <w:name w:val="Intestazione Carattere"/>
    <w:link w:val="Intestazione"/>
    <w:rsid w:val="00F46876"/>
    <w:rPr>
      <w:rFonts w:ascii="Century Gothic" w:eastAsia="Times New Roman" w:hAnsi="Century Gothic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uropean-athletics.org/about-us/member-federations/42-member-federations/contacts/3417-member-federations-li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pean-athletics.org/about-us/member-federations/42-member-federations/contacts/3439-member-federations-bih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2807</Characters>
  <Application>Microsoft Office Word</Application>
  <DocSecurity>0</DocSecurity>
  <Lines>23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0 ALB</vt:lpstr>
      <vt:lpstr>0 ALB</vt:lpstr>
      <vt:lpstr>0 ALB</vt:lpstr>
    </vt:vector>
  </TitlesOfParts>
  <Company>European Athletic Association</Company>
  <LinksUpToDate>false</LinksUpToDate>
  <CharactersWithSpaces>3159</CharactersWithSpaces>
  <SharedDoc>false</SharedDoc>
  <HLinks>
    <vt:vector size="12" baseType="variant"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http://www.european-athletics.org/about-us/member-federations/42-member-federations/contacts/3417-member-federations-lie.html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http://www.european-athletics.org/about-us/member-federations/42-member-federations/contacts/3439-member-federations-bih.html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ALB</dc:title>
  <dc:subject/>
  <dc:creator>Celia Mendes</dc:creator>
  <cp:keywords/>
  <cp:lastModifiedBy>Cristina Mengoli</cp:lastModifiedBy>
  <cp:revision>2</cp:revision>
  <cp:lastPrinted>2012-06-23T11:39:00Z</cp:lastPrinted>
  <dcterms:created xsi:type="dcterms:W3CDTF">2017-05-26T17:09:00Z</dcterms:created>
  <dcterms:modified xsi:type="dcterms:W3CDTF">2017-05-26T17:09:00Z</dcterms:modified>
</cp:coreProperties>
</file>