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46B3" w14:textId="77777777" w:rsidR="003F143C" w:rsidRDefault="003F143C"/>
    <w:tbl>
      <w:tblPr>
        <w:tblW w:w="131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3310"/>
      </w:tblGrid>
      <w:tr w:rsidR="00D45191" w:rsidRPr="004914EA" w14:paraId="2D6E0C97" w14:textId="77777777" w:rsidTr="00CF5C12">
        <w:trPr>
          <w:trHeight w:val="1088"/>
          <w:jc w:val="center"/>
        </w:trPr>
        <w:tc>
          <w:tcPr>
            <w:tcW w:w="9851" w:type="dxa"/>
          </w:tcPr>
          <w:p w14:paraId="0A30019F" w14:textId="77777777" w:rsidR="00C90AF1" w:rsidRDefault="00C90AF1" w:rsidP="00C90AF1">
            <w:pPr>
              <w:spacing w:after="0" w:line="240" w:lineRule="auto"/>
              <w:ind w:right="-2629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  <w:p w14:paraId="6EBAD3E7" w14:textId="77777777" w:rsidR="00CF5C12" w:rsidRDefault="00B17B25" w:rsidP="00C50498">
            <w:pPr>
              <w:spacing w:after="0" w:line="240" w:lineRule="auto"/>
              <w:ind w:right="-2629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B17B25">
              <w:rPr>
                <w:rFonts w:ascii="Century Gothic" w:hAnsi="Century Gothic" w:cs="Arial"/>
                <w:b/>
                <w:bCs/>
                <w:sz w:val="36"/>
                <w:szCs w:val="36"/>
              </w:rPr>
              <w:t>FORM OF CON</w:t>
            </w:r>
            <w:bookmarkStart w:id="0" w:name="_GoBack"/>
            <w:bookmarkEnd w:id="0"/>
            <w:r w:rsidRPr="00B17B25">
              <w:rPr>
                <w:rFonts w:ascii="Century Gothic" w:hAnsi="Century Gothic" w:cs="Arial"/>
                <w:b/>
                <w:bCs/>
                <w:sz w:val="36"/>
                <w:szCs w:val="36"/>
              </w:rPr>
              <w:t>FORMITY</w:t>
            </w:r>
          </w:p>
          <w:p w14:paraId="10602607" w14:textId="77777777" w:rsidR="00B17B25" w:rsidRPr="00D45191" w:rsidRDefault="00D45191" w:rsidP="00C50498">
            <w:pPr>
              <w:spacing w:after="0" w:line="240" w:lineRule="auto"/>
              <w:ind w:right="-2629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B17B25">
              <w:rPr>
                <w:rFonts w:ascii="Century Gothic" w:hAnsi="Century Gothic" w:cs="Arial"/>
                <w:b/>
                <w:bCs/>
                <w:szCs w:val="36"/>
              </w:rPr>
              <w:t>Record of Scientific Distance Measurement</w:t>
            </w:r>
          </w:p>
        </w:tc>
        <w:tc>
          <w:tcPr>
            <w:tcW w:w="3310" w:type="dxa"/>
          </w:tcPr>
          <w:p w14:paraId="539F9D9A" w14:textId="77777777" w:rsidR="00B17B25" w:rsidRPr="004914EA" w:rsidRDefault="00B17B25" w:rsidP="0071727D">
            <w:pPr>
              <w:jc w:val="center"/>
              <w:rPr>
                <w:rFonts w:ascii="Century Gothic" w:hAnsi="Century Gothic"/>
                <w:lang w:val="de-DE" w:eastAsia="de-DE"/>
              </w:rPr>
            </w:pPr>
          </w:p>
        </w:tc>
      </w:tr>
    </w:tbl>
    <w:p w14:paraId="71E5C90E" w14:textId="77777777" w:rsidR="000251D7" w:rsidRPr="008352D5" w:rsidRDefault="000251D7" w:rsidP="005F0D1F">
      <w:pPr>
        <w:spacing w:after="0" w:line="240" w:lineRule="auto"/>
        <w:jc w:val="both"/>
        <w:rPr>
          <w:rFonts w:ascii="Arial" w:hAnsi="Arial"/>
        </w:rPr>
      </w:pPr>
    </w:p>
    <w:tbl>
      <w:tblPr>
        <w:tblW w:w="1020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0251D7" w:rsidRPr="00B17B25" w14:paraId="358A4088" w14:textId="77777777" w:rsidTr="00C50498">
        <w:tc>
          <w:tcPr>
            <w:tcW w:w="10206" w:type="dxa"/>
            <w:shd w:val="pct5" w:color="auto" w:fill="auto"/>
            <w:vAlign w:val="center"/>
          </w:tcPr>
          <w:p w14:paraId="175F13E0" w14:textId="77777777" w:rsidR="000251D7" w:rsidRPr="00D45191" w:rsidRDefault="000251D7" w:rsidP="00B17B25">
            <w:pPr>
              <w:spacing w:after="0"/>
              <w:jc w:val="both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D45191">
              <w:rPr>
                <w:rFonts w:ascii="Century Gothic" w:hAnsi="Century Gothic" w:cs="Arial"/>
                <w:sz w:val="14"/>
                <w:szCs w:val="14"/>
              </w:rPr>
              <w:t xml:space="preserve">“To ensure that the equipment is operating correctly, </w:t>
            </w:r>
            <w:r w:rsidR="00AC2CB6" w:rsidRPr="00D45191">
              <w:rPr>
                <w:rFonts w:ascii="Century Gothic" w:hAnsi="Century Gothic" w:cs="Arial"/>
                <w:sz w:val="14"/>
                <w:szCs w:val="14"/>
              </w:rPr>
              <w:t>t</w:t>
            </w:r>
            <w:r w:rsidRPr="00D45191">
              <w:rPr>
                <w:rFonts w:ascii="Century Gothic" w:hAnsi="Century Gothic" w:cs="Arial"/>
                <w:sz w:val="14"/>
                <w:szCs w:val="14"/>
              </w:rPr>
              <w:t>he Measurement Judge (Scientific) shall, before and after the event, supervise a set of measurements in conjunction with the Judges and under the supervision of the Referee (and if possible, the ITO</w:t>
            </w:r>
            <w:r w:rsidR="00B17B25" w:rsidRPr="00D45191">
              <w:rPr>
                <w:rFonts w:ascii="Century Gothic" w:hAnsi="Century Gothic" w:cs="Arial"/>
                <w:sz w:val="14"/>
                <w:szCs w:val="14"/>
              </w:rPr>
              <w:t>/ATO</w:t>
            </w:r>
            <w:r w:rsidRPr="00D45191">
              <w:rPr>
                <w:rFonts w:ascii="Century Gothic" w:hAnsi="Century Gothic" w:cs="Arial"/>
                <w:sz w:val="14"/>
                <w:szCs w:val="14"/>
              </w:rPr>
              <w:t xml:space="preserve"> assigned to the event), to confirm agreement with results achieved using a calibrated certified steel tape. A </w:t>
            </w:r>
            <w:r w:rsidRPr="00D45191">
              <w:rPr>
                <w:rFonts w:ascii="Century Gothic" w:hAnsi="Century Gothic" w:cs="Arial"/>
                <w:b/>
                <w:sz w:val="14"/>
                <w:szCs w:val="14"/>
              </w:rPr>
              <w:t>form of conformity</w:t>
            </w:r>
            <w:r w:rsidRPr="00D45191">
              <w:rPr>
                <w:rFonts w:ascii="Century Gothic" w:hAnsi="Century Gothic" w:cs="Arial"/>
                <w:sz w:val="14"/>
                <w:szCs w:val="14"/>
              </w:rPr>
              <w:t xml:space="preserve"> shall be issued and signed by all those involved in the test and attached to the results card.” (IAAF Rule 137)</w:t>
            </w:r>
          </w:p>
        </w:tc>
      </w:tr>
    </w:tbl>
    <w:p w14:paraId="13DA782D" w14:textId="77777777" w:rsidR="000251D7" w:rsidRPr="00B17B25" w:rsidRDefault="000251D7" w:rsidP="005F0D1F">
      <w:pPr>
        <w:spacing w:after="0" w:line="240" w:lineRule="auto"/>
        <w:jc w:val="both"/>
        <w:rPr>
          <w:rFonts w:ascii="Century Gothic" w:hAnsi="Century Gothic"/>
          <w:sz w:val="22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728"/>
        <w:gridCol w:w="1729"/>
        <w:gridCol w:w="1728"/>
        <w:gridCol w:w="1777"/>
        <w:gridCol w:w="1539"/>
      </w:tblGrid>
      <w:tr w:rsidR="005D6088" w:rsidRPr="00D45191" w14:paraId="6B6F0384" w14:textId="77777777" w:rsidTr="00886F94">
        <w:trPr>
          <w:trHeight w:hRule="exact" w:val="460"/>
          <w:jc w:val="center"/>
        </w:trPr>
        <w:tc>
          <w:tcPr>
            <w:tcW w:w="5184" w:type="dxa"/>
            <w:gridSpan w:val="3"/>
            <w:shd w:val="pct15" w:color="auto" w:fill="auto"/>
            <w:vAlign w:val="center"/>
          </w:tcPr>
          <w:p w14:paraId="3F4116DC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Name and Place of Facility:</w:t>
            </w:r>
          </w:p>
        </w:tc>
        <w:tc>
          <w:tcPr>
            <w:tcW w:w="5044" w:type="dxa"/>
            <w:gridSpan w:val="3"/>
            <w:shd w:val="clear" w:color="auto" w:fill="auto"/>
            <w:vAlign w:val="center"/>
          </w:tcPr>
          <w:p w14:paraId="3F16DED2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91621E" w:rsidRPr="00D45191" w14:paraId="746EDC81" w14:textId="77777777" w:rsidTr="00886F94">
        <w:trPr>
          <w:trHeight w:hRule="exact" w:val="460"/>
          <w:jc w:val="center"/>
        </w:trPr>
        <w:tc>
          <w:tcPr>
            <w:tcW w:w="5184" w:type="dxa"/>
            <w:gridSpan w:val="3"/>
            <w:shd w:val="pct15" w:color="auto" w:fill="auto"/>
            <w:vAlign w:val="center"/>
          </w:tcPr>
          <w:p w14:paraId="1CE6C801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Event: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5C939B50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5BA3ACF" w14:textId="77777777" w:rsidR="0091621E" w:rsidRPr="00D45191" w:rsidRDefault="00D45191" w:rsidP="00D4519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EA519E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EA519E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91621E" w:rsidRPr="00D45191">
              <w:rPr>
                <w:rFonts w:ascii="Century Gothic" w:hAnsi="Century Gothic" w:cs="Arial"/>
                <w:b/>
                <w:sz w:val="18"/>
                <w:szCs w:val="18"/>
              </w:rPr>
              <w:t>M</w:t>
            </w:r>
            <w:r w:rsidR="0091621E" w:rsidRPr="00D45191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="0091621E" w:rsidRPr="00D4519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FORMCHECKBOX </w:instrText>
            </w:r>
            <w:r w:rsidR="00EA519E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EA519E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91621E" w:rsidRPr="00D45191">
              <w:rPr>
                <w:rFonts w:ascii="Century Gothic" w:hAnsi="Century Gothic" w:cs="Arial"/>
                <w:b/>
                <w:sz w:val="18"/>
                <w:szCs w:val="18"/>
              </w:rPr>
              <w:t>W</w:t>
            </w:r>
          </w:p>
        </w:tc>
      </w:tr>
      <w:tr w:rsidR="0091621E" w:rsidRPr="00D45191" w14:paraId="6BA4F44C" w14:textId="77777777" w:rsidTr="00886F94">
        <w:trPr>
          <w:trHeight w:hRule="exact" w:val="460"/>
          <w:jc w:val="center"/>
        </w:trPr>
        <w:tc>
          <w:tcPr>
            <w:tcW w:w="1727" w:type="dxa"/>
            <w:shd w:val="pct15" w:color="auto" w:fill="auto"/>
            <w:vAlign w:val="center"/>
          </w:tcPr>
          <w:p w14:paraId="5C0E41BD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Date: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9FCD9AF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29" w:type="dxa"/>
            <w:shd w:val="pct15" w:color="auto" w:fill="auto"/>
            <w:vAlign w:val="center"/>
          </w:tcPr>
          <w:p w14:paraId="6437E93C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Start Time: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FFB9AC2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777" w:type="dxa"/>
            <w:shd w:val="pct15" w:color="auto" w:fill="auto"/>
            <w:vAlign w:val="center"/>
          </w:tcPr>
          <w:p w14:paraId="026CD6E7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Finish Time: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47D07E7" w14:textId="77777777" w:rsidR="0091621E" w:rsidRPr="00D45191" w:rsidRDefault="0091621E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323CEE1D" w14:textId="77777777" w:rsidR="000251D7" w:rsidRPr="00D45191" w:rsidRDefault="000251D7" w:rsidP="00B17B25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6"/>
        <w:gridCol w:w="3402"/>
        <w:gridCol w:w="3270"/>
      </w:tblGrid>
      <w:tr w:rsidR="00533A5A" w:rsidRPr="00D45191" w14:paraId="44A96D1D" w14:textId="77777777" w:rsidTr="00025A52">
        <w:trPr>
          <w:trHeight w:hRule="exact" w:val="460"/>
          <w:jc w:val="center"/>
        </w:trPr>
        <w:tc>
          <w:tcPr>
            <w:tcW w:w="6958" w:type="dxa"/>
            <w:gridSpan w:val="2"/>
            <w:shd w:val="pct15" w:color="auto" w:fill="auto"/>
            <w:vAlign w:val="center"/>
          </w:tcPr>
          <w:p w14:paraId="66879497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Measurement Service Provider: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A5C5EB0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3A5A" w:rsidRPr="00D45191" w14:paraId="77A6A10B" w14:textId="77777777" w:rsidTr="00025A52">
        <w:trPr>
          <w:trHeight w:hRule="exact" w:val="460"/>
          <w:jc w:val="center"/>
        </w:trPr>
        <w:tc>
          <w:tcPr>
            <w:tcW w:w="3556" w:type="dxa"/>
            <w:vMerge w:val="restart"/>
            <w:shd w:val="pct15" w:color="auto" w:fill="auto"/>
            <w:vAlign w:val="center"/>
          </w:tcPr>
          <w:p w14:paraId="32CBD005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Measuring Device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FF82B87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Type: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EAAC077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3A5A" w:rsidRPr="00D45191" w14:paraId="1B1567D0" w14:textId="77777777" w:rsidTr="00025A52">
        <w:trPr>
          <w:trHeight w:hRule="exact" w:val="460"/>
          <w:jc w:val="center"/>
        </w:trPr>
        <w:tc>
          <w:tcPr>
            <w:tcW w:w="3556" w:type="dxa"/>
            <w:vMerge/>
            <w:shd w:val="pct15" w:color="auto" w:fill="auto"/>
            <w:vAlign w:val="center"/>
          </w:tcPr>
          <w:p w14:paraId="4E7D211A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14:paraId="316BB0E5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Manufacturer: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B6E21DA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3A5A" w:rsidRPr="00D45191" w14:paraId="71EEA3E5" w14:textId="77777777" w:rsidTr="00025A52">
        <w:trPr>
          <w:trHeight w:hRule="exact" w:val="460"/>
          <w:jc w:val="center"/>
        </w:trPr>
        <w:tc>
          <w:tcPr>
            <w:tcW w:w="3556" w:type="dxa"/>
            <w:vMerge/>
            <w:shd w:val="pct15" w:color="auto" w:fill="auto"/>
            <w:vAlign w:val="center"/>
          </w:tcPr>
          <w:p w14:paraId="1F3C5235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14:paraId="682A8535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Model: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24526CF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3A5A" w:rsidRPr="00D45191" w14:paraId="196AD6B8" w14:textId="77777777" w:rsidTr="00025A52">
        <w:trPr>
          <w:trHeight w:hRule="exact" w:val="460"/>
          <w:jc w:val="center"/>
        </w:trPr>
        <w:tc>
          <w:tcPr>
            <w:tcW w:w="3556" w:type="dxa"/>
            <w:vMerge/>
            <w:shd w:val="pct15" w:color="auto" w:fill="auto"/>
            <w:vAlign w:val="center"/>
          </w:tcPr>
          <w:p w14:paraId="6B127A15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02" w:type="dxa"/>
            <w:shd w:val="pct15" w:color="auto" w:fill="auto"/>
            <w:vAlign w:val="center"/>
          </w:tcPr>
          <w:p w14:paraId="3EE25511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Serial Number: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BE63423" w14:textId="77777777" w:rsidR="00533A5A" w:rsidRPr="00D45191" w:rsidRDefault="00533A5A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32BC0692" w14:textId="77777777" w:rsidR="00533A5A" w:rsidRPr="00D45191" w:rsidRDefault="00533A5A" w:rsidP="00B17B2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55"/>
        <w:gridCol w:w="2268"/>
        <w:gridCol w:w="2269"/>
        <w:gridCol w:w="2135"/>
      </w:tblGrid>
      <w:tr w:rsidR="00EC3A63" w:rsidRPr="00D45191" w14:paraId="3A12E3FA" w14:textId="77777777" w:rsidTr="004F5603">
        <w:trPr>
          <w:trHeight w:hRule="exact" w:val="460"/>
          <w:jc w:val="center"/>
        </w:trPr>
        <w:tc>
          <w:tcPr>
            <w:tcW w:w="10228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54CB94" w14:textId="77777777" w:rsidR="00EC3A63" w:rsidRPr="00D45191" w:rsidRDefault="00EC3A63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Control Measurements</w:t>
            </w:r>
            <w:r w:rsidR="004F5603" w:rsidRPr="00D45191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</w:tr>
      <w:tr w:rsidR="004F5603" w:rsidRPr="00D45191" w14:paraId="14966E02" w14:textId="77777777" w:rsidTr="004F5603">
        <w:trPr>
          <w:trHeight w:hRule="exact" w:val="460"/>
          <w:jc w:val="center"/>
        </w:trPr>
        <w:tc>
          <w:tcPr>
            <w:tcW w:w="355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C0C75D" w14:textId="77777777" w:rsidR="004F5603" w:rsidRPr="00D45191" w:rsidRDefault="004F5603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Steel Tape Number:</w:t>
            </w:r>
          </w:p>
        </w:tc>
        <w:tc>
          <w:tcPr>
            <w:tcW w:w="6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CF095" w14:textId="77777777" w:rsidR="004F5603" w:rsidRPr="00D45191" w:rsidRDefault="004F5603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55DFB" w:rsidRPr="00D45191" w14:paraId="288147DC" w14:textId="77777777" w:rsidTr="00025A52">
        <w:trPr>
          <w:trHeight w:hRule="exact" w:val="460"/>
          <w:jc w:val="center"/>
        </w:trPr>
        <w:tc>
          <w:tcPr>
            <w:tcW w:w="355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A070017" w14:textId="77777777" w:rsidR="00A55DFB" w:rsidRPr="00D45191" w:rsidRDefault="00A55DFB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299B697E" w14:textId="77777777" w:rsidR="00A55DFB" w:rsidRPr="00D45191" w:rsidRDefault="00A55DFB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1</w:t>
            </w:r>
          </w:p>
        </w:tc>
        <w:tc>
          <w:tcPr>
            <w:tcW w:w="2269" w:type="dxa"/>
            <w:shd w:val="pct15" w:color="auto" w:fill="auto"/>
            <w:vAlign w:val="center"/>
          </w:tcPr>
          <w:p w14:paraId="4A2AD945" w14:textId="77777777" w:rsidR="00A55DFB" w:rsidRPr="00D45191" w:rsidRDefault="00A55DFB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2</w:t>
            </w:r>
          </w:p>
        </w:tc>
        <w:tc>
          <w:tcPr>
            <w:tcW w:w="2135" w:type="dxa"/>
            <w:shd w:val="pct15" w:color="auto" w:fill="auto"/>
            <w:vAlign w:val="center"/>
          </w:tcPr>
          <w:p w14:paraId="68DE0561" w14:textId="77777777" w:rsidR="00A55DFB" w:rsidRPr="00D45191" w:rsidRDefault="00A55DFB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3</w:t>
            </w:r>
          </w:p>
        </w:tc>
      </w:tr>
      <w:tr w:rsidR="00A55DFB" w:rsidRPr="00D45191" w14:paraId="3342ED73" w14:textId="77777777" w:rsidTr="00025A52">
        <w:trPr>
          <w:trHeight w:hRule="exact" w:val="460"/>
          <w:jc w:val="center"/>
        </w:trPr>
        <w:tc>
          <w:tcPr>
            <w:tcW w:w="1701" w:type="dxa"/>
            <w:vMerge w:val="restart"/>
            <w:shd w:val="pct15" w:color="auto" w:fill="auto"/>
            <w:vAlign w:val="center"/>
          </w:tcPr>
          <w:p w14:paraId="02AE92CD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Before Event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4267B5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By Device: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19586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0220F84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5BA32FC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55DFB" w:rsidRPr="00D45191" w14:paraId="26F53F61" w14:textId="77777777" w:rsidTr="00025A52">
        <w:trPr>
          <w:trHeight w:hRule="exact" w:val="460"/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299C30F1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80E510F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By Tape: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89F8B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D4AF8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20421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55DFB" w:rsidRPr="00D45191" w14:paraId="0CFA2AD6" w14:textId="77777777" w:rsidTr="00025A52">
        <w:trPr>
          <w:trHeight w:hRule="exact" w:val="460"/>
          <w:jc w:val="center"/>
        </w:trPr>
        <w:tc>
          <w:tcPr>
            <w:tcW w:w="355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8D3A77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Time: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8B2FC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C73987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Temperature °C: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6AA90" w14:textId="77777777" w:rsidR="00A55DFB" w:rsidRPr="00D45191" w:rsidRDefault="00A55DFB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15BF5" w:rsidRPr="00D45191" w14:paraId="0609728A" w14:textId="77777777" w:rsidTr="00025A52">
        <w:trPr>
          <w:trHeight w:hRule="exact" w:val="460"/>
          <w:jc w:val="center"/>
        </w:trPr>
        <w:tc>
          <w:tcPr>
            <w:tcW w:w="3556" w:type="dxa"/>
            <w:gridSpan w:val="2"/>
            <w:shd w:val="pct15" w:color="auto" w:fill="auto"/>
            <w:vAlign w:val="center"/>
          </w:tcPr>
          <w:p w14:paraId="744A0305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5662C842" w14:textId="77777777" w:rsidR="00115BF5" w:rsidRPr="00D45191" w:rsidRDefault="00115BF5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1</w:t>
            </w:r>
          </w:p>
        </w:tc>
        <w:tc>
          <w:tcPr>
            <w:tcW w:w="2269" w:type="dxa"/>
            <w:shd w:val="pct15" w:color="auto" w:fill="auto"/>
            <w:vAlign w:val="center"/>
          </w:tcPr>
          <w:p w14:paraId="26A9661E" w14:textId="77777777" w:rsidR="00115BF5" w:rsidRPr="00D45191" w:rsidRDefault="00115BF5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2</w:t>
            </w:r>
          </w:p>
        </w:tc>
        <w:tc>
          <w:tcPr>
            <w:tcW w:w="2135" w:type="dxa"/>
            <w:shd w:val="pct15" w:color="auto" w:fill="auto"/>
            <w:vAlign w:val="center"/>
          </w:tcPr>
          <w:p w14:paraId="4BBF5414" w14:textId="77777777" w:rsidR="00115BF5" w:rsidRPr="00D45191" w:rsidRDefault="00115BF5" w:rsidP="00B17B2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No. 3</w:t>
            </w:r>
          </w:p>
        </w:tc>
      </w:tr>
      <w:tr w:rsidR="00115BF5" w:rsidRPr="00D45191" w14:paraId="429B9C01" w14:textId="77777777" w:rsidTr="00025A52">
        <w:trPr>
          <w:trHeight w:hRule="exact" w:val="460"/>
          <w:jc w:val="center"/>
        </w:trPr>
        <w:tc>
          <w:tcPr>
            <w:tcW w:w="1701" w:type="dxa"/>
            <w:vMerge w:val="restart"/>
            <w:shd w:val="pct15" w:color="auto" w:fill="auto"/>
            <w:vAlign w:val="center"/>
          </w:tcPr>
          <w:p w14:paraId="337BC17F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After Event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DBAE2CE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By Device: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BBF1E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2FFCA45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59FFBA51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15BF5" w:rsidRPr="00D45191" w14:paraId="4813B3ED" w14:textId="77777777" w:rsidTr="00025A52">
        <w:trPr>
          <w:trHeight w:hRule="exact" w:val="460"/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66BC9F63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3B8EAD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By Tape: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D6A67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7A617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BB4CA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15BF5" w:rsidRPr="00D45191" w14:paraId="6FCF0554" w14:textId="77777777" w:rsidTr="004F5603">
        <w:trPr>
          <w:trHeight w:hRule="exact" w:val="460"/>
          <w:jc w:val="center"/>
        </w:trPr>
        <w:tc>
          <w:tcPr>
            <w:tcW w:w="3556" w:type="dxa"/>
            <w:gridSpan w:val="2"/>
            <w:shd w:val="pct15" w:color="auto" w:fill="auto"/>
            <w:vAlign w:val="center"/>
          </w:tcPr>
          <w:p w14:paraId="36EA5F65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Time: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A666E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269" w:type="dxa"/>
            <w:shd w:val="pct15" w:color="auto" w:fill="auto"/>
            <w:vAlign w:val="center"/>
          </w:tcPr>
          <w:p w14:paraId="1F186168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Temperature °C: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55D8549" w14:textId="77777777" w:rsidR="00115BF5" w:rsidRPr="00D45191" w:rsidRDefault="00115BF5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740C501D" w14:textId="77777777" w:rsidR="00886F94" w:rsidRPr="00D45191" w:rsidRDefault="004F5603" w:rsidP="00B17B25">
      <w:pPr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D45191">
        <w:rPr>
          <w:rFonts w:ascii="Century Gothic" w:hAnsi="Century Gothic"/>
          <w:sz w:val="18"/>
          <w:szCs w:val="18"/>
        </w:rPr>
        <w:t>* Control</w:t>
      </w:r>
      <w:r w:rsidRPr="00D45191">
        <w:rPr>
          <w:rFonts w:ascii="Century Gothic" w:hAnsi="Century Gothic"/>
          <w:sz w:val="18"/>
          <w:szCs w:val="18"/>
          <w:lang w:val="en-AU"/>
        </w:rPr>
        <w:t xml:space="preserve"> measurements to be taken over the range and spread of distances likely to be measured for the event.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3211"/>
        <w:gridCol w:w="1696"/>
        <w:gridCol w:w="3488"/>
      </w:tblGrid>
      <w:tr w:rsidR="00115BF5" w:rsidRPr="00D45191" w14:paraId="2BFF0FEE" w14:textId="77777777" w:rsidTr="00025A52">
        <w:trPr>
          <w:trHeight w:val="573"/>
        </w:trPr>
        <w:tc>
          <w:tcPr>
            <w:tcW w:w="1701" w:type="dxa"/>
            <w:shd w:val="pct15" w:color="auto" w:fill="auto"/>
            <w:vAlign w:val="center"/>
          </w:tcPr>
          <w:p w14:paraId="176A5842" w14:textId="77777777" w:rsidR="003B606D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Provider’s Rep</w:t>
            </w:r>
            <w:r w:rsidR="003B606D" w:rsidRPr="00D45191">
              <w:rPr>
                <w:rFonts w:ascii="Century Gothic" w:hAnsi="Century Gothic" w:cs="Arial"/>
                <w:b/>
                <w:sz w:val="18"/>
                <w:szCs w:val="18"/>
              </w:rPr>
              <w:t>.</w:t>
            </w:r>
            <w:r w:rsidR="005D6088" w:rsidRPr="00D45191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65C888DB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(Name)</w:t>
            </w:r>
          </w:p>
        </w:tc>
        <w:tc>
          <w:tcPr>
            <w:tcW w:w="3261" w:type="dxa"/>
            <w:vAlign w:val="center"/>
          </w:tcPr>
          <w:p w14:paraId="59373231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358D6C93" w14:textId="77777777" w:rsidR="005D6088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Measurement Judge</w:t>
            </w:r>
            <w:r w:rsidR="005D6088" w:rsidRPr="00D45191">
              <w:rPr>
                <w:rFonts w:ascii="Century Gothic" w:hAnsi="Century Gothic" w:cs="Arial"/>
                <w:b/>
                <w:sz w:val="18"/>
                <w:szCs w:val="18"/>
              </w:rPr>
              <w:t>: (Name)</w:t>
            </w:r>
          </w:p>
        </w:tc>
        <w:tc>
          <w:tcPr>
            <w:tcW w:w="3543" w:type="dxa"/>
            <w:vAlign w:val="center"/>
          </w:tcPr>
          <w:p w14:paraId="0D8B1707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D6088" w:rsidRPr="00D45191" w14:paraId="25ED605F" w14:textId="77777777" w:rsidTr="00025A52">
        <w:trPr>
          <w:trHeight w:val="573"/>
        </w:trPr>
        <w:tc>
          <w:tcPr>
            <w:tcW w:w="1701" w:type="dxa"/>
            <w:shd w:val="pct15" w:color="auto" w:fill="auto"/>
            <w:vAlign w:val="center"/>
          </w:tcPr>
          <w:p w14:paraId="7312F3A0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261" w:type="dxa"/>
            <w:vAlign w:val="center"/>
          </w:tcPr>
          <w:p w14:paraId="39193CFB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18454CC4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543" w:type="dxa"/>
            <w:vAlign w:val="center"/>
          </w:tcPr>
          <w:p w14:paraId="359EBE0A" w14:textId="77777777" w:rsidR="005D6088" w:rsidRPr="00D45191" w:rsidRDefault="005D6088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1E96F514" w14:textId="77777777" w:rsidR="000251D7" w:rsidRPr="00D45191" w:rsidRDefault="000251D7" w:rsidP="00B17B25">
      <w:pPr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3213"/>
        <w:gridCol w:w="1691"/>
        <w:gridCol w:w="3491"/>
      </w:tblGrid>
      <w:tr w:rsidR="00886F94" w:rsidRPr="00D45191" w14:paraId="59213426" w14:textId="77777777" w:rsidTr="003B606D">
        <w:trPr>
          <w:trHeight w:val="772"/>
        </w:trPr>
        <w:tc>
          <w:tcPr>
            <w:tcW w:w="1701" w:type="dxa"/>
            <w:shd w:val="pct15" w:color="auto" w:fill="auto"/>
            <w:vAlign w:val="center"/>
          </w:tcPr>
          <w:p w14:paraId="2044CE91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Referee: (Name)</w:t>
            </w:r>
          </w:p>
        </w:tc>
        <w:tc>
          <w:tcPr>
            <w:tcW w:w="3261" w:type="dxa"/>
            <w:vAlign w:val="center"/>
          </w:tcPr>
          <w:p w14:paraId="0AB56366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6BB307E9" w14:textId="77777777" w:rsidR="003B606D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ITO</w:t>
            </w:r>
            <w:r w:rsidR="00B17B25" w:rsidRPr="00D45191">
              <w:rPr>
                <w:rFonts w:ascii="Century Gothic" w:hAnsi="Century Gothic" w:cs="Arial"/>
                <w:b/>
                <w:sz w:val="18"/>
                <w:szCs w:val="18"/>
              </w:rPr>
              <w:t>/ATO</w:t>
            </w: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4E4356E7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(Name)</w:t>
            </w:r>
          </w:p>
        </w:tc>
        <w:tc>
          <w:tcPr>
            <w:tcW w:w="3543" w:type="dxa"/>
            <w:vAlign w:val="center"/>
          </w:tcPr>
          <w:p w14:paraId="0869AD12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86F94" w:rsidRPr="00D45191" w14:paraId="22393626" w14:textId="77777777" w:rsidTr="00B17B25">
        <w:trPr>
          <w:trHeight w:val="573"/>
        </w:trPr>
        <w:tc>
          <w:tcPr>
            <w:tcW w:w="1701" w:type="dxa"/>
            <w:shd w:val="pct15" w:color="auto" w:fill="auto"/>
            <w:vAlign w:val="center"/>
          </w:tcPr>
          <w:p w14:paraId="69DA80E0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261" w:type="dxa"/>
            <w:vAlign w:val="center"/>
          </w:tcPr>
          <w:p w14:paraId="7E8F00DD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212947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45191">
              <w:rPr>
                <w:rFonts w:ascii="Century Gothic" w:hAnsi="Century Gothic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543" w:type="dxa"/>
            <w:vAlign w:val="center"/>
          </w:tcPr>
          <w:p w14:paraId="46396089" w14:textId="77777777" w:rsidR="00886F94" w:rsidRPr="00D45191" w:rsidRDefault="00886F94" w:rsidP="00B17B2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07DF0322" w14:textId="77777777" w:rsidR="00886F94" w:rsidRDefault="00886F94" w:rsidP="00F86854">
      <w:pPr>
        <w:spacing w:after="0"/>
        <w:rPr>
          <w:rFonts w:ascii="Arial" w:hAnsi="Arial" w:cs="Arial"/>
          <w:sz w:val="16"/>
          <w:szCs w:val="16"/>
        </w:rPr>
      </w:pPr>
    </w:p>
    <w:sectPr w:rsidR="00886F94" w:rsidSect="00F86854">
      <w:headerReference w:type="default" r:id="rId7"/>
      <w:footerReference w:type="default" r:id="rId8"/>
      <w:pgSz w:w="11906" w:h="16838"/>
      <w:pgMar w:top="454" w:right="851" w:bottom="45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A175E" w14:textId="77777777" w:rsidR="00EA519E" w:rsidRDefault="00EA519E" w:rsidP="00C764F1">
      <w:pPr>
        <w:spacing w:after="0" w:line="240" w:lineRule="auto"/>
      </w:pPr>
      <w:r>
        <w:separator/>
      </w:r>
    </w:p>
  </w:endnote>
  <w:endnote w:type="continuationSeparator" w:id="0">
    <w:p w14:paraId="70A09751" w14:textId="77777777" w:rsidR="00EA519E" w:rsidRDefault="00EA519E" w:rsidP="00C7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783E" w14:textId="77777777" w:rsidR="00D45191" w:rsidRPr="00D45191" w:rsidRDefault="00C90AF1" w:rsidP="00D45191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02DEBB75" wp14:editId="35CA212A">
          <wp:simplePos x="0" y="0"/>
          <wp:positionH relativeFrom="column">
            <wp:posOffset>-540385</wp:posOffset>
          </wp:positionH>
          <wp:positionV relativeFrom="paragraph">
            <wp:posOffset>185420</wp:posOffset>
          </wp:positionV>
          <wp:extent cx="7763510" cy="288290"/>
          <wp:effectExtent l="0" t="0" r="0" b="0"/>
          <wp:wrapNone/>
          <wp:docPr id="5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97B93" w14:textId="77777777" w:rsidR="00EA519E" w:rsidRDefault="00EA519E" w:rsidP="00C764F1">
      <w:pPr>
        <w:spacing w:after="0" w:line="240" w:lineRule="auto"/>
      </w:pPr>
      <w:r>
        <w:separator/>
      </w:r>
    </w:p>
  </w:footnote>
  <w:footnote w:type="continuationSeparator" w:id="0">
    <w:p w14:paraId="242A4D3C" w14:textId="77777777" w:rsidR="00EA519E" w:rsidRDefault="00EA519E" w:rsidP="00C7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F185" w14:textId="77777777" w:rsidR="003F143C" w:rsidRPr="00602BC7" w:rsidRDefault="00C50498" w:rsidP="00602BC7">
    <w:pPr>
      <w:pStyle w:val="Intestazione"/>
      <w:jc w:val="right"/>
      <w:rPr>
        <w:rFonts w:ascii="Arial" w:hAnsi="Arial" w:cs="Arial"/>
        <w:sz w:val="16"/>
        <w:szCs w:val="16"/>
      </w:rPr>
    </w:pPr>
    <w:r w:rsidRPr="00501E69">
      <w:rPr>
        <w:rFonts w:ascii="CenturyGothic" w:hAnsi="CenturyGothic" w:cs="CenturyGothic"/>
        <w:noProof/>
        <w:color w:val="00000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C4A91" wp14:editId="08659BFC">
              <wp:simplePos x="0" y="0"/>
              <wp:positionH relativeFrom="column">
                <wp:posOffset>5226050</wp:posOffset>
              </wp:positionH>
              <wp:positionV relativeFrom="paragraph">
                <wp:posOffset>57150</wp:posOffset>
              </wp:positionV>
              <wp:extent cx="1562735" cy="396240"/>
              <wp:effectExtent l="0" t="0" r="12065" b="101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A983C" w14:textId="77777777" w:rsidR="00C50498" w:rsidRPr="007A1354" w:rsidRDefault="00C50498" w:rsidP="00C50498">
                          <w:pPr>
                            <w:spacing w:line="480" w:lineRule="auto"/>
                            <w:jc w:val="center"/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</w:rPr>
                            <w:t>EVENT</w:t>
                          </w:r>
                          <w:r w:rsidRPr="007A1354">
                            <w:rPr>
                              <w:rFonts w:ascii="Century Gothic" w:hAnsi="Century Gothic"/>
                              <w:b/>
                            </w:rPr>
                            <w:t xml:space="preserve">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C4A91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left:0;text-align:left;margin-left:411.5pt;margin-top:4.5pt;width:123.0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" fillcolor="#bfbfbf [2412]" stroked="f">
              <v:path arrowok="t"/>
              <v:textbox>
                <w:txbxContent>
                  <w:p w14:paraId="58FA983C" w14:textId="77777777" w:rsidR="00C50498" w:rsidRPr="007A1354" w:rsidRDefault="00C50498" w:rsidP="00C50498">
                    <w:pPr>
                      <w:spacing w:line="480" w:lineRule="auto"/>
                      <w:jc w:val="center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EVENT</w:t>
                    </w:r>
                    <w:r w:rsidRPr="007A1354">
                      <w:rPr>
                        <w:rFonts w:ascii="Century Gothic" w:hAnsi="Century Gothic"/>
                        <w:b/>
                      </w:rPr>
                      <w:t xml:space="preserve">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0AF1"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3D1DB70A" wp14:editId="3803BFB8">
          <wp:simplePos x="0" y="0"/>
          <wp:positionH relativeFrom="column">
            <wp:posOffset>95885</wp:posOffset>
          </wp:positionH>
          <wp:positionV relativeFrom="paragraph">
            <wp:posOffset>-102870</wp:posOffset>
          </wp:positionV>
          <wp:extent cx="1526540" cy="723900"/>
          <wp:effectExtent l="0" t="0" r="0" b="0"/>
          <wp:wrapNone/>
          <wp:docPr id="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43C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534C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43"/>
    <w:rsid w:val="000251D7"/>
    <w:rsid w:val="0002562C"/>
    <w:rsid w:val="00025A52"/>
    <w:rsid w:val="00036357"/>
    <w:rsid w:val="00043611"/>
    <w:rsid w:val="00047662"/>
    <w:rsid w:val="00092F32"/>
    <w:rsid w:val="000D2083"/>
    <w:rsid w:val="000F4268"/>
    <w:rsid w:val="00115BF5"/>
    <w:rsid w:val="001D0397"/>
    <w:rsid w:val="001F7AA3"/>
    <w:rsid w:val="002138A3"/>
    <w:rsid w:val="00215298"/>
    <w:rsid w:val="00250887"/>
    <w:rsid w:val="00260A38"/>
    <w:rsid w:val="00284706"/>
    <w:rsid w:val="002B122C"/>
    <w:rsid w:val="002D1687"/>
    <w:rsid w:val="002D2EA1"/>
    <w:rsid w:val="002F6748"/>
    <w:rsid w:val="0034331F"/>
    <w:rsid w:val="0035043D"/>
    <w:rsid w:val="00350843"/>
    <w:rsid w:val="00351A68"/>
    <w:rsid w:val="003B606D"/>
    <w:rsid w:val="003F143C"/>
    <w:rsid w:val="004008D2"/>
    <w:rsid w:val="0044187D"/>
    <w:rsid w:val="00445A0B"/>
    <w:rsid w:val="00490A19"/>
    <w:rsid w:val="004C40C8"/>
    <w:rsid w:val="004F2370"/>
    <w:rsid w:val="004F5603"/>
    <w:rsid w:val="00515D88"/>
    <w:rsid w:val="00533A5A"/>
    <w:rsid w:val="00546403"/>
    <w:rsid w:val="005563DD"/>
    <w:rsid w:val="00580000"/>
    <w:rsid w:val="005D6088"/>
    <w:rsid w:val="005F0D1F"/>
    <w:rsid w:val="00602BC7"/>
    <w:rsid w:val="00604A23"/>
    <w:rsid w:val="006060CD"/>
    <w:rsid w:val="00642D27"/>
    <w:rsid w:val="0066666F"/>
    <w:rsid w:val="00684A50"/>
    <w:rsid w:val="006855E8"/>
    <w:rsid w:val="006E37B2"/>
    <w:rsid w:val="00714B18"/>
    <w:rsid w:val="0071727D"/>
    <w:rsid w:val="00717D91"/>
    <w:rsid w:val="00762133"/>
    <w:rsid w:val="00775F30"/>
    <w:rsid w:val="007C40BD"/>
    <w:rsid w:val="007E45B0"/>
    <w:rsid w:val="00821904"/>
    <w:rsid w:val="00886F94"/>
    <w:rsid w:val="008901EE"/>
    <w:rsid w:val="008C3ACC"/>
    <w:rsid w:val="008F70B3"/>
    <w:rsid w:val="00903FF7"/>
    <w:rsid w:val="00915D58"/>
    <w:rsid w:val="0091621E"/>
    <w:rsid w:val="00A15BCC"/>
    <w:rsid w:val="00A20B71"/>
    <w:rsid w:val="00A33323"/>
    <w:rsid w:val="00A366EE"/>
    <w:rsid w:val="00A55DFB"/>
    <w:rsid w:val="00A6133B"/>
    <w:rsid w:val="00A779BB"/>
    <w:rsid w:val="00AA5675"/>
    <w:rsid w:val="00AB009F"/>
    <w:rsid w:val="00AB05E2"/>
    <w:rsid w:val="00AB723F"/>
    <w:rsid w:val="00AC2CB6"/>
    <w:rsid w:val="00B133D9"/>
    <w:rsid w:val="00B17B25"/>
    <w:rsid w:val="00B94303"/>
    <w:rsid w:val="00BD52ED"/>
    <w:rsid w:val="00C0277D"/>
    <w:rsid w:val="00C50498"/>
    <w:rsid w:val="00C75E21"/>
    <w:rsid w:val="00C764F1"/>
    <w:rsid w:val="00C90828"/>
    <w:rsid w:val="00C90AF1"/>
    <w:rsid w:val="00CF4C24"/>
    <w:rsid w:val="00CF5C12"/>
    <w:rsid w:val="00D065BF"/>
    <w:rsid w:val="00D35706"/>
    <w:rsid w:val="00D45191"/>
    <w:rsid w:val="00DA7E2D"/>
    <w:rsid w:val="00E87B21"/>
    <w:rsid w:val="00E95F5A"/>
    <w:rsid w:val="00EA45DF"/>
    <w:rsid w:val="00EA519E"/>
    <w:rsid w:val="00EC3A63"/>
    <w:rsid w:val="00EE6669"/>
    <w:rsid w:val="00EF2299"/>
    <w:rsid w:val="00F351FE"/>
    <w:rsid w:val="00F37B51"/>
    <w:rsid w:val="00F86854"/>
    <w:rsid w:val="00FA419B"/>
    <w:rsid w:val="00FA6D7C"/>
    <w:rsid w:val="00FC766B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6EF02"/>
  <w14:defaultImageDpi w14:val="300"/>
  <w15:chartTrackingRefBased/>
  <w15:docId w15:val="{0011F690-F8E8-4C56-B3CA-D6A5B9C0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706"/>
    <w:pPr>
      <w:spacing w:after="200" w:line="276" w:lineRule="auto"/>
    </w:pPr>
    <w:rPr>
      <w:sz w:val="24"/>
      <w:szCs w:val="22"/>
      <w:lang w:val="en-GB" w:eastAsia="en-US"/>
    </w:rPr>
  </w:style>
  <w:style w:type="paragraph" w:styleId="Titolo2">
    <w:name w:val="heading 2"/>
    <w:basedOn w:val="Normale"/>
    <w:next w:val="Normale"/>
    <w:link w:val="Titolo2Carattere"/>
    <w:qFormat/>
    <w:rsid w:val="00B17B25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bCs/>
      <w:noProof/>
      <w:color w:val="000000"/>
      <w:sz w:val="36"/>
      <w:szCs w:val="20"/>
      <w:lang w:val="it-IT" w:eastAsia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08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7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4F1"/>
  </w:style>
  <w:style w:type="paragraph" w:styleId="Pidipagina">
    <w:name w:val="footer"/>
    <w:basedOn w:val="Normale"/>
    <w:link w:val="PidipaginaCarattere"/>
    <w:uiPriority w:val="99"/>
    <w:unhideWhenUsed/>
    <w:rsid w:val="00C76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4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43611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e"/>
    <w:next w:val="Normale"/>
    <w:uiPriority w:val="99"/>
    <w:rsid w:val="00092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/>
      <w:szCs w:val="24"/>
      <w:lang w:val="en-US" w:eastAsia="zh-CN"/>
    </w:rPr>
  </w:style>
  <w:style w:type="character" w:customStyle="1" w:styleId="Titolo2Carattere">
    <w:name w:val="Titolo 2 Carattere"/>
    <w:link w:val="Titolo2"/>
    <w:rsid w:val="00B17B25"/>
    <w:rPr>
      <w:rFonts w:ascii="Arial" w:eastAsia="Times New Roman" w:hAnsi="Arial"/>
      <w:b/>
      <w:bCs/>
      <w:noProof/>
      <w:color w:val="000000"/>
      <w:sz w:val="36"/>
      <w:lang w:val="it-IT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Macintosh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IAAF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Matrahazi</dc:creator>
  <cp:keywords/>
  <cp:lastModifiedBy>Niccolò Filiberto Rettore</cp:lastModifiedBy>
  <cp:revision>3</cp:revision>
  <cp:lastPrinted>2010-02-26T16:12:00Z</cp:lastPrinted>
  <dcterms:created xsi:type="dcterms:W3CDTF">2017-07-10T16:35:00Z</dcterms:created>
  <dcterms:modified xsi:type="dcterms:W3CDTF">2018-06-12T09:45:00Z</dcterms:modified>
</cp:coreProperties>
</file>