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5AAA" w14:textId="77777777" w:rsidR="00970CE5" w:rsidRDefault="00970CE5">
      <w:pPr>
        <w:pStyle w:val="Intestazionetabella"/>
        <w:suppressLineNumbers w:val="0"/>
      </w:pPr>
      <w:r>
        <w:t>SCHEDA ADESIONE RADUNI ESTIVI PIEMONTE-VALLE D'AOSTA</w:t>
      </w:r>
    </w:p>
    <w:p w14:paraId="5CC8F4A9" w14:textId="5B9F037A" w:rsidR="00970CE5" w:rsidRDefault="00970CE5">
      <w:pPr>
        <w:jc w:val="center"/>
      </w:pPr>
      <w:r>
        <w:t>(inviare la scheda entro il 31/07/20</w:t>
      </w:r>
      <w:r w:rsidR="00DF647F">
        <w:t>2</w:t>
      </w:r>
      <w:r w:rsidR="002E6D92">
        <w:t>3</w:t>
      </w:r>
      <w:r>
        <w:t xml:space="preserve"> a </w:t>
      </w:r>
      <w:hyperlink r:id="rId5" w:history="1">
        <w:r>
          <w:rPr>
            <w:rStyle w:val="Collegamentoipertestuale"/>
          </w:rPr>
          <w:t>cr.valledaosta@fidal.it</w:t>
        </w:r>
      </w:hyperlink>
      <w:r>
        <w:t xml:space="preserve"> e a </w:t>
      </w:r>
      <w:hyperlink r:id="rId6" w:history="1">
        <w:r>
          <w:rPr>
            <w:rStyle w:val="Collegamentoipertestuale"/>
          </w:rPr>
          <w:t>cristyna@pont-donnas.it</w:t>
        </w:r>
      </w:hyperlink>
      <w:r>
        <w:t>)</w:t>
      </w:r>
    </w:p>
    <w:p w14:paraId="245EED7C" w14:textId="77777777" w:rsidR="00970CE5" w:rsidRDefault="00970CE5"/>
    <w:p w14:paraId="68C96BB6" w14:textId="77777777" w:rsidR="00970CE5" w:rsidRDefault="00970CE5">
      <w:r>
        <w:t>SOCIETA' __________________________________________________</w:t>
      </w:r>
    </w:p>
    <w:p w14:paraId="123611C4" w14:textId="77777777" w:rsidR="00970CE5" w:rsidRDefault="00970CE5"/>
    <w:p w14:paraId="7358C9F4" w14:textId="30FBC779" w:rsidR="005E058B" w:rsidRDefault="005E058B" w:rsidP="005E058B">
      <w:pPr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Raduno </w:t>
      </w:r>
      <w:r w:rsidR="0033293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Velocità –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Ostacol</w:t>
      </w:r>
      <w:r w:rsidR="0033293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 e Prove Multiple</w:t>
      </w:r>
      <w:r w:rsidR="00E8188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- Mondovì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09"/>
      </w:tblGrid>
      <w:tr w:rsidR="00E8188D" w14:paraId="2905ECA1" w14:textId="77777777" w:rsidTr="00E8188D">
        <w:trPr>
          <w:trHeight w:val="200"/>
        </w:trPr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489399" w14:textId="77777777" w:rsidR="00E8188D" w:rsidRDefault="00E8188D" w:rsidP="00E8188D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ATLETI (140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531518" w14:textId="26F8ED29" w:rsidR="00E8188D" w:rsidRDefault="00E8188D" w:rsidP="00E8188D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ATLETI (230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EEAC93" w14:textId="009AAD22" w:rsidR="00E8188D" w:rsidRDefault="00E8188D" w:rsidP="00E8188D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ATLETI (2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D229E" w14:textId="0B971DA7" w:rsidR="00E8188D" w:rsidRDefault="00E8188D" w:rsidP="00E8188D">
            <w:pPr>
              <w:pStyle w:val="Contenutotabella"/>
            </w:pPr>
            <w:r>
              <w:rPr>
                <w:sz w:val="20"/>
                <w:szCs w:val="20"/>
              </w:rPr>
              <w:t>TECNICI (280 EURO)</w:t>
            </w:r>
          </w:p>
        </w:tc>
      </w:tr>
      <w:tr w:rsidR="00E8188D" w14:paraId="6CACECC9" w14:textId="77777777" w:rsidTr="00E8188D">
        <w:trPr>
          <w:trHeight w:val="186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63539F3F" w14:textId="77777777" w:rsidR="00E8188D" w:rsidRDefault="00E8188D" w:rsidP="00E8188D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1A112E06" w14:textId="77777777" w:rsidR="00E8188D" w:rsidRDefault="00E8188D" w:rsidP="00E8188D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07F64BCB" w14:textId="77777777" w:rsidR="00E8188D" w:rsidRDefault="00E8188D" w:rsidP="00E8188D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F5281" w14:textId="7F5F596B" w:rsidR="00E8188D" w:rsidRDefault="00E8188D" w:rsidP="00E8188D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</w:tr>
      <w:tr w:rsidR="00E8188D" w14:paraId="127C6C06" w14:textId="77777777" w:rsidTr="00E8188D">
        <w:trPr>
          <w:trHeight w:val="200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4104D7A0" w14:textId="77777777" w:rsidR="00E8188D" w:rsidRDefault="00E8188D" w:rsidP="00E8188D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71D0F1A9" w14:textId="77777777" w:rsidR="00E8188D" w:rsidRDefault="00E8188D" w:rsidP="00E8188D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6DCB6357" w14:textId="77777777" w:rsidR="00E8188D" w:rsidRDefault="00E8188D" w:rsidP="00E8188D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3C6BE" w14:textId="0EC67035" w:rsidR="00E8188D" w:rsidRDefault="00E8188D" w:rsidP="00E8188D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</w:tr>
      <w:tr w:rsidR="00E8188D" w14:paraId="652F12DE" w14:textId="77777777" w:rsidTr="00E8188D">
        <w:trPr>
          <w:trHeight w:val="200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4A48E58A" w14:textId="77777777" w:rsidR="00E8188D" w:rsidRDefault="00E8188D" w:rsidP="00E8188D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699AC449" w14:textId="77777777" w:rsidR="00E8188D" w:rsidRDefault="00E8188D" w:rsidP="00E8188D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062FCB75" w14:textId="77777777" w:rsidR="00E8188D" w:rsidRDefault="00E8188D" w:rsidP="00E8188D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90699" w14:textId="2EAEE263" w:rsidR="00E8188D" w:rsidRDefault="00E8188D" w:rsidP="00E8188D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</w:tr>
    </w:tbl>
    <w:p w14:paraId="1D9E4F50" w14:textId="77777777" w:rsidR="00332931" w:rsidRDefault="00332931" w:rsidP="005E058B">
      <w:pPr>
        <w:pStyle w:val="Corpotesto"/>
        <w:spacing w:after="283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8843099" w14:textId="685962D1" w:rsidR="005E058B" w:rsidRDefault="005E058B" w:rsidP="005E058B">
      <w:pPr>
        <w:pStyle w:val="Corpotesto"/>
        <w:spacing w:after="283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Raduno Lanci </w:t>
      </w:r>
      <w:r w:rsidR="00AB5E6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- Mondovì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09"/>
      </w:tblGrid>
      <w:tr w:rsidR="00E8188D" w14:paraId="7683C040" w14:textId="77777777" w:rsidTr="005627B7">
        <w:trPr>
          <w:trHeight w:val="200"/>
        </w:trPr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51A341" w14:textId="77777777" w:rsidR="00E8188D" w:rsidRDefault="00E8188D" w:rsidP="005627B7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ATLETI (140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F0D8F1" w14:textId="77777777" w:rsidR="00E8188D" w:rsidRDefault="00E8188D" w:rsidP="005627B7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ATLETI (230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BF77B5" w14:textId="77777777" w:rsidR="00E8188D" w:rsidRDefault="00E8188D" w:rsidP="005627B7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ATLETI (280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032A6" w14:textId="77777777" w:rsidR="00E8188D" w:rsidRDefault="00E8188D" w:rsidP="005627B7">
            <w:pPr>
              <w:pStyle w:val="Contenutotabella"/>
            </w:pPr>
            <w:r>
              <w:rPr>
                <w:sz w:val="20"/>
                <w:szCs w:val="20"/>
              </w:rPr>
              <w:t>TECNICI (280 EURO)</w:t>
            </w:r>
          </w:p>
        </w:tc>
      </w:tr>
      <w:tr w:rsidR="00E8188D" w14:paraId="731C7746" w14:textId="77777777" w:rsidTr="005627B7">
        <w:trPr>
          <w:trHeight w:val="186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37734F10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5DACDD5F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4BB56711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FE40D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</w:tr>
      <w:tr w:rsidR="00E8188D" w14:paraId="55D8A925" w14:textId="77777777" w:rsidTr="005627B7">
        <w:trPr>
          <w:trHeight w:val="200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2618AD3F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1BBB0442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709F1E8E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431D6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</w:tr>
      <w:tr w:rsidR="00E8188D" w14:paraId="74CED61B" w14:textId="77777777" w:rsidTr="005627B7">
        <w:trPr>
          <w:trHeight w:val="200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73DDD870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20C54563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4B03B4D1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C8533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</w:tr>
    </w:tbl>
    <w:p w14:paraId="14EA9E69" w14:textId="77777777" w:rsidR="005E058B" w:rsidRDefault="005E058B" w:rsidP="005E058B">
      <w:pPr>
        <w:pStyle w:val="Corpotesto"/>
      </w:pPr>
    </w:p>
    <w:p w14:paraId="3F544E37" w14:textId="66EA17B5" w:rsidR="00970CE5" w:rsidRDefault="00970CE5">
      <w:pPr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Raduno mezzofondo/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marcia </w:t>
      </w:r>
      <w:r w:rsidR="00AB5E6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-</w:t>
      </w:r>
      <w:proofErr w:type="gramEnd"/>
      <w:r w:rsidR="00AB5E6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="00AB5E6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Setrière</w:t>
      </w:r>
      <w:proofErr w:type="spellEnd"/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09"/>
      </w:tblGrid>
      <w:tr w:rsidR="00E8188D" w14:paraId="24F27C9C" w14:textId="77777777" w:rsidTr="005627B7">
        <w:trPr>
          <w:trHeight w:val="200"/>
        </w:trPr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F8CF2E" w14:textId="77777777" w:rsidR="00E8188D" w:rsidRDefault="00E8188D" w:rsidP="005627B7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ATLETI (140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30FDD7" w14:textId="77777777" w:rsidR="00E8188D" w:rsidRDefault="00E8188D" w:rsidP="005627B7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ATLETI (230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86EAB0" w14:textId="77777777" w:rsidR="00E8188D" w:rsidRDefault="00E8188D" w:rsidP="005627B7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ATLETI (280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623A6" w14:textId="77777777" w:rsidR="00E8188D" w:rsidRDefault="00E8188D" w:rsidP="005627B7">
            <w:pPr>
              <w:pStyle w:val="Contenutotabella"/>
            </w:pPr>
            <w:r>
              <w:rPr>
                <w:sz w:val="20"/>
                <w:szCs w:val="20"/>
              </w:rPr>
              <w:t>TECNICI (280 EURO)</w:t>
            </w:r>
          </w:p>
        </w:tc>
      </w:tr>
      <w:tr w:rsidR="00E8188D" w14:paraId="2E29DCF2" w14:textId="77777777" w:rsidTr="005627B7">
        <w:trPr>
          <w:trHeight w:val="186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05A33655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6167FD32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6D694858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9485C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</w:tr>
      <w:tr w:rsidR="00E8188D" w14:paraId="3AC2DB52" w14:textId="77777777" w:rsidTr="005627B7">
        <w:trPr>
          <w:trHeight w:val="200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170DFC92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0E9F198D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08A3E5A8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E10B0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</w:tr>
      <w:tr w:rsidR="00E8188D" w14:paraId="53B21C3E" w14:textId="77777777" w:rsidTr="005627B7">
        <w:trPr>
          <w:trHeight w:val="200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6064B925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131FB0E9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41D2A6C6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4C263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</w:tr>
    </w:tbl>
    <w:p w14:paraId="77739AE4" w14:textId="77777777" w:rsidR="00970CE5" w:rsidRDefault="00970CE5">
      <w:pPr>
        <w:pStyle w:val="Corpotesto"/>
      </w:pPr>
    </w:p>
    <w:p w14:paraId="290A1FA8" w14:textId="5EE6CBFC" w:rsidR="00970CE5" w:rsidRDefault="00970CE5">
      <w:pPr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Raduno salti </w:t>
      </w:r>
      <w:r w:rsidR="00DF647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(</w:t>
      </w:r>
      <w:r w:rsidR="003D594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lungo-triplo-</w:t>
      </w:r>
      <w:r w:rsidR="001126A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alto</w:t>
      </w:r>
      <w:r w:rsidR="00DF647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)</w:t>
      </w:r>
      <w:r w:rsidR="00AB5E6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- </w:t>
      </w:r>
      <w:proofErr w:type="spellStart"/>
      <w:r w:rsidR="00AB5E6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Mondovi</w:t>
      </w:r>
      <w:proofErr w:type="spellEnd"/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09"/>
      </w:tblGrid>
      <w:tr w:rsidR="00E8188D" w14:paraId="37B6A2CD" w14:textId="77777777" w:rsidTr="005627B7">
        <w:trPr>
          <w:trHeight w:val="200"/>
        </w:trPr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F24CEA" w14:textId="77777777" w:rsidR="00E8188D" w:rsidRDefault="00E8188D" w:rsidP="005627B7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ATLETI (140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7D9768" w14:textId="77777777" w:rsidR="00E8188D" w:rsidRDefault="00E8188D" w:rsidP="005627B7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ATLETI (230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2647EC" w14:textId="77777777" w:rsidR="00E8188D" w:rsidRDefault="00E8188D" w:rsidP="005627B7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ATLETI (280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20C16" w14:textId="77777777" w:rsidR="00E8188D" w:rsidRDefault="00E8188D" w:rsidP="005627B7">
            <w:pPr>
              <w:pStyle w:val="Contenutotabella"/>
            </w:pPr>
            <w:r>
              <w:rPr>
                <w:sz w:val="20"/>
                <w:szCs w:val="20"/>
              </w:rPr>
              <w:t>TECNICI (280 EURO)</w:t>
            </w:r>
          </w:p>
        </w:tc>
      </w:tr>
      <w:tr w:rsidR="00E8188D" w14:paraId="2A79FBEC" w14:textId="77777777" w:rsidTr="005627B7">
        <w:trPr>
          <w:trHeight w:val="186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74906125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61EBBE01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2BE5060E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60AD3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</w:tr>
      <w:tr w:rsidR="00E8188D" w14:paraId="788461D2" w14:textId="77777777" w:rsidTr="005627B7">
        <w:trPr>
          <w:trHeight w:val="200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24C25A36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4F0B9C6A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0B7C5D56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56304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</w:tr>
      <w:tr w:rsidR="00E8188D" w14:paraId="06243838" w14:textId="77777777" w:rsidTr="005627B7">
        <w:trPr>
          <w:trHeight w:val="200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09A9BF89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5025A331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4EF26006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A9C1F" w14:textId="77777777" w:rsidR="00E8188D" w:rsidRDefault="00E8188D" w:rsidP="005627B7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</w:tr>
    </w:tbl>
    <w:p w14:paraId="357783F0" w14:textId="77777777" w:rsidR="00DF647F" w:rsidRDefault="00DF647F" w:rsidP="00DF647F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5A2C804" w14:textId="0E2DAFE8" w:rsidR="00DF647F" w:rsidRDefault="00DF647F" w:rsidP="00DF647F">
      <w:pPr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Raduno salti (</w:t>
      </w:r>
      <w:r w:rsidR="001126A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asta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)</w:t>
      </w:r>
    </w:p>
    <w:tbl>
      <w:tblPr>
        <w:tblW w:w="3082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8"/>
        <w:gridCol w:w="2819"/>
      </w:tblGrid>
      <w:tr w:rsidR="00E8188D" w14:paraId="3170EC53" w14:textId="77777777" w:rsidTr="00E8188D">
        <w:trPr>
          <w:trHeight w:val="200"/>
        </w:trPr>
        <w:tc>
          <w:tcPr>
            <w:tcW w:w="26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E01573" w14:textId="7701B788" w:rsidR="00E8188D" w:rsidRDefault="00E8188D" w:rsidP="001126A8">
            <w:pPr>
              <w:pStyle w:val="Contenutotabella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ATLETI  (</w:t>
            </w:r>
            <w:proofErr w:type="gramEnd"/>
            <w:r>
              <w:rPr>
                <w:sz w:val="20"/>
                <w:szCs w:val="20"/>
              </w:rPr>
              <w:t>100 EURO)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A801" w14:textId="5029FAEC" w:rsidR="00E8188D" w:rsidRDefault="00E8188D" w:rsidP="001126A8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TECNICI</w:t>
            </w:r>
          </w:p>
        </w:tc>
      </w:tr>
      <w:tr w:rsidR="00E8188D" w14:paraId="28650734" w14:textId="77777777" w:rsidTr="00E8188D">
        <w:trPr>
          <w:trHeight w:val="186"/>
        </w:trPr>
        <w:tc>
          <w:tcPr>
            <w:tcW w:w="262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270517" w14:textId="77777777" w:rsidR="00E8188D" w:rsidRDefault="00E8188D" w:rsidP="001126A8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347E" w14:textId="77777777" w:rsidR="00E8188D" w:rsidRDefault="00E8188D" w:rsidP="001126A8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</w:tr>
      <w:tr w:rsidR="00E8188D" w14:paraId="7E2E19BC" w14:textId="77777777" w:rsidTr="00E8188D">
        <w:trPr>
          <w:trHeight w:val="200"/>
        </w:trPr>
        <w:tc>
          <w:tcPr>
            <w:tcW w:w="262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D22C95" w14:textId="77777777" w:rsidR="00E8188D" w:rsidRDefault="00E8188D" w:rsidP="001126A8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300A" w14:textId="77777777" w:rsidR="00E8188D" w:rsidRDefault="00E8188D" w:rsidP="001126A8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</w:tr>
      <w:tr w:rsidR="00E8188D" w14:paraId="741CD7DD" w14:textId="77777777" w:rsidTr="00E8188D">
        <w:trPr>
          <w:trHeight w:val="200"/>
        </w:trPr>
        <w:tc>
          <w:tcPr>
            <w:tcW w:w="262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9E2DDE" w14:textId="77777777" w:rsidR="00E8188D" w:rsidRDefault="00E8188D" w:rsidP="001126A8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7F21" w14:textId="77777777" w:rsidR="00E8188D" w:rsidRDefault="00E8188D" w:rsidP="001126A8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</w:tr>
    </w:tbl>
    <w:p w14:paraId="5E954CCD" w14:textId="77777777" w:rsidR="00970CE5" w:rsidRDefault="00970CE5">
      <w:pPr>
        <w:pStyle w:val="Corpotesto"/>
      </w:pPr>
    </w:p>
    <w:sectPr w:rsidR="00970CE5">
      <w:footnotePr>
        <w:pos w:val="beneathText"/>
      </w:footnotePr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4759D"/>
    <w:multiLevelType w:val="hybridMultilevel"/>
    <w:tmpl w:val="1E34176A"/>
    <w:lvl w:ilvl="0" w:tplc="202EDCDA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21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3D"/>
    <w:rsid w:val="001126A8"/>
    <w:rsid w:val="002E6D92"/>
    <w:rsid w:val="00332931"/>
    <w:rsid w:val="003D5947"/>
    <w:rsid w:val="005E058B"/>
    <w:rsid w:val="00970CE5"/>
    <w:rsid w:val="00A35B16"/>
    <w:rsid w:val="00AB5E62"/>
    <w:rsid w:val="00C447C8"/>
    <w:rsid w:val="00D33A7C"/>
    <w:rsid w:val="00DF647F"/>
    <w:rsid w:val="00E05C3D"/>
    <w:rsid w:val="00E8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2524"/>
  <w15:chartTrackingRefBased/>
  <w15:docId w15:val="{D9A4E3EE-488C-40E5-8577-DA621855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6A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Collegamentoipertestuale">
    <w:name w:val="Hyperlink"/>
    <w:semiHidden/>
    <w:rPr>
      <w:color w:val="000080"/>
      <w:u w:val="single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"/>
    <w:semiHidden/>
    <w:pPr>
      <w:spacing w:after="120"/>
    </w:pPr>
  </w:style>
  <w:style w:type="paragraph" w:styleId="Elenco">
    <w:name w:val="List"/>
    <w:basedOn w:val="Corpo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CorpotestoCarattere">
    <w:name w:val="Corpo testo Carattere"/>
    <w:link w:val="Corpotesto"/>
    <w:semiHidden/>
    <w:rsid w:val="00DF647F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styna@pont-donnas.it" TargetMode="External"/><Relationship Id="rId5" Type="http://schemas.openxmlformats.org/officeDocument/2006/relationships/hyperlink" Target="mailto:cr.valledaosta@fida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ADESIONE RADUNI ESTIVI PIEMONTE-VALLE D'AOSTA</vt:lpstr>
    </vt:vector>
  </TitlesOfParts>
  <Company/>
  <LinksUpToDate>false</LinksUpToDate>
  <CharactersWithSpaces>875</CharactersWithSpaces>
  <SharedDoc>false</SharedDoc>
  <HLinks>
    <vt:vector size="12" baseType="variant">
      <vt:variant>
        <vt:i4>1572987</vt:i4>
      </vt:variant>
      <vt:variant>
        <vt:i4>3</vt:i4>
      </vt:variant>
      <vt:variant>
        <vt:i4>0</vt:i4>
      </vt:variant>
      <vt:variant>
        <vt:i4>5</vt:i4>
      </vt:variant>
      <vt:variant>
        <vt:lpwstr>mailto:cristyna@pont-donnas.it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mailto:cr.valledaosta@fidal.it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ADESIONE RADUNI ESTIVI PIEMONTE-VALLE D'AOSTA</dc:title>
  <dc:subject/>
  <dc:creator>Cristina Ratto</dc:creator>
  <cp:keywords/>
  <cp:lastModifiedBy>Cristina Ratto</cp:lastModifiedBy>
  <cp:revision>3</cp:revision>
  <cp:lastPrinted>2018-07-12T10:05:00Z</cp:lastPrinted>
  <dcterms:created xsi:type="dcterms:W3CDTF">2023-07-04T09:46:00Z</dcterms:created>
  <dcterms:modified xsi:type="dcterms:W3CDTF">2023-07-10T10:50:00Z</dcterms:modified>
</cp:coreProperties>
</file>