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419A" w14:textId="77777777" w:rsidR="00A21940" w:rsidRDefault="00A21940" w:rsidP="00A21940">
      <w:pPr>
        <w:spacing w:line="308" w:lineRule="auto"/>
        <w:rPr>
          <w:color w:val="202124"/>
          <w:sz w:val="36"/>
          <w:szCs w:val="36"/>
          <w:highlight w:val="white"/>
        </w:rPr>
      </w:pPr>
      <w:r>
        <w:rPr>
          <w:color w:val="202124"/>
          <w:sz w:val="32"/>
          <w:szCs w:val="32"/>
          <w:highlight w:val="white"/>
        </w:rPr>
        <w:t>COMPOSIZIONE RAPPRESENTATIVE</w:t>
      </w:r>
      <w:r>
        <w:rPr>
          <w:color w:val="202124"/>
          <w:sz w:val="36"/>
          <w:szCs w:val="36"/>
          <w:highlight w:val="white"/>
        </w:rPr>
        <w:t xml:space="preserve"> </w:t>
      </w:r>
    </w:p>
    <w:p w14:paraId="632A73B4" w14:textId="77777777" w:rsidR="00A21940" w:rsidRDefault="00A21940" w:rsidP="00A21940">
      <w:r>
        <w:t>Le rappresentative saranno composte da un massimo di 26 atleti maschi e 26 atlete femmine di cui uno/a appartenente alla categoria U20 (19 anni o meno) e uno/a alla categoria U23 (22 anni o meno) naturalmente facoltà del DT far partecipare anche atleti solo U20 nel caso abbiano prestazioni migliori.</w:t>
      </w:r>
    </w:p>
    <w:p w14:paraId="6EA5BA85" w14:textId="77777777" w:rsidR="00A21940" w:rsidRDefault="00A21940" w:rsidP="00A21940">
      <w:r>
        <w:t xml:space="preserve">Ogni atleta </w:t>
      </w:r>
      <w:proofErr w:type="spellStart"/>
      <w:r>
        <w:t>potrá</w:t>
      </w:r>
      <w:proofErr w:type="spellEnd"/>
      <w:r>
        <w:t xml:space="preserve"> partecipare ad un massimo di due gare individuali ed alla staffetta. </w:t>
      </w:r>
    </w:p>
    <w:p w14:paraId="66F1835D" w14:textId="77777777" w:rsidR="00A21940" w:rsidRDefault="00A21940" w:rsidP="00A21940">
      <w:pPr>
        <w:rPr>
          <w:sz w:val="16"/>
          <w:szCs w:val="16"/>
        </w:rPr>
      </w:pPr>
      <w:r>
        <w:rPr>
          <w:sz w:val="16"/>
          <w:szCs w:val="16"/>
        </w:rPr>
        <w:t>Capo delegazione</w:t>
      </w:r>
    </w:p>
    <w:p w14:paraId="5A497B26" w14:textId="77777777" w:rsidR="00A21940" w:rsidRDefault="00A21940" w:rsidP="00A21940">
      <w:pPr>
        <w:rPr>
          <w:sz w:val="16"/>
          <w:szCs w:val="16"/>
        </w:rPr>
      </w:pPr>
      <w:r>
        <w:rPr>
          <w:sz w:val="16"/>
          <w:szCs w:val="16"/>
        </w:rPr>
        <w:t>Direttore tecnico</w:t>
      </w:r>
    </w:p>
    <w:p w14:paraId="50063E04" w14:textId="77777777" w:rsidR="00A21940" w:rsidRDefault="00A21940" w:rsidP="00A21940">
      <w:pPr>
        <w:rPr>
          <w:sz w:val="16"/>
          <w:szCs w:val="16"/>
        </w:rPr>
      </w:pPr>
      <w:r>
        <w:rPr>
          <w:sz w:val="16"/>
          <w:szCs w:val="16"/>
        </w:rPr>
        <w:t>Assistente</w:t>
      </w:r>
    </w:p>
    <w:p w14:paraId="1A85F7CC" w14:textId="77777777" w:rsidR="00A21940" w:rsidRDefault="00A21940" w:rsidP="00A21940">
      <w:pPr>
        <w:rPr>
          <w:sz w:val="16"/>
          <w:szCs w:val="16"/>
        </w:rPr>
      </w:pPr>
      <w:r>
        <w:rPr>
          <w:sz w:val="16"/>
          <w:szCs w:val="16"/>
        </w:rPr>
        <w:t>Assistente</w:t>
      </w:r>
    </w:p>
    <w:p w14:paraId="20800682" w14:textId="77777777" w:rsidR="00A21940" w:rsidRDefault="00A21940" w:rsidP="00A21940">
      <w:r>
        <w:rPr>
          <w:sz w:val="16"/>
          <w:szCs w:val="16"/>
        </w:rPr>
        <w:t>Fisioterapista</w:t>
      </w:r>
    </w:p>
    <w:tbl>
      <w:tblPr>
        <w:tblW w:w="1075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1"/>
        <w:gridCol w:w="1351"/>
        <w:gridCol w:w="1266"/>
        <w:gridCol w:w="835"/>
        <w:gridCol w:w="1139"/>
        <w:gridCol w:w="202"/>
        <w:gridCol w:w="1265"/>
        <w:gridCol w:w="1265"/>
        <w:gridCol w:w="873"/>
        <w:gridCol w:w="1151"/>
      </w:tblGrid>
      <w:tr w:rsidR="00A21940" w14:paraId="22739950" w14:textId="77777777" w:rsidTr="00700C69">
        <w:trPr>
          <w:trHeight w:val="315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661F2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Prima giornata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86E03" w14:textId="77777777" w:rsidR="00A21940" w:rsidRDefault="00A21940" w:rsidP="00700C69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 luglio</w:t>
            </w:r>
          </w:p>
        </w:tc>
        <w:tc>
          <w:tcPr>
            <w:tcW w:w="7995" w:type="dxa"/>
            <w:gridSpan w:val="8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12E8D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ATLETE</w:t>
            </w:r>
          </w:p>
        </w:tc>
      </w:tr>
      <w:tr w:rsidR="00A21940" w14:paraId="7DDCA9A7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D4D7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24E99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E1CC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1AB12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23</w:t>
            </w:r>
          </w:p>
        </w:tc>
      </w:tr>
      <w:tr w:rsidR="00A21940" w14:paraId="363F671C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5685A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GARA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101C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D711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8D59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64E2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D121A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41A2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CDE0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F914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55AF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</w:tr>
      <w:tr w:rsidR="00A21940" w14:paraId="48E3E858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36B8C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1B38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1EBF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5F7A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9F5B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35A3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9FFA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1585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72E6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B86E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5257BB56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56549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BA23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C26F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0015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11DA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AA95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E5D9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A646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A430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ADA5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64CC0742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AA9C3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Giavellotto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F575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557C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449B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D2A6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0965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4A18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4D58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AFE1E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A103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305DA57C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F588E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Alto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4F07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8E30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9D14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DFC1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DB94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9C36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AA58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E0F9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8764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21A55B1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A241EB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Peso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78CD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3F8D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E21E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8686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AE39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997A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DAE6D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76AE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DDA3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A93DDDF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6209F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4x100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E4BE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1D89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F219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8D76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B742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5280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CB50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8F73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13C5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D7DD06E" w14:textId="77777777" w:rsidTr="00700C69">
        <w:trPr>
          <w:trHeight w:val="12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383D0" w14:textId="77777777" w:rsidR="00A21940" w:rsidRDefault="00A21940" w:rsidP="00700C69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4873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371B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D55B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D183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75A5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26DD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C929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0A19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5006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5AC4593F" w14:textId="77777777" w:rsidTr="00700C69">
        <w:trPr>
          <w:trHeight w:val="540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1D158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Seconda giornata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B8FE74" w14:textId="77777777" w:rsidR="00A21940" w:rsidRDefault="00A21940" w:rsidP="00700C69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 luglio</w:t>
            </w:r>
          </w:p>
        </w:tc>
        <w:tc>
          <w:tcPr>
            <w:tcW w:w="799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667AE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ATLETE</w:t>
            </w:r>
          </w:p>
        </w:tc>
      </w:tr>
      <w:tr w:rsidR="00A21940" w14:paraId="4205338B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0BA5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8E654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91F1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5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AE237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23</w:t>
            </w:r>
          </w:p>
        </w:tc>
      </w:tr>
      <w:tr w:rsidR="00A21940" w14:paraId="41BC8B00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733FC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GARA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2383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4795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0D2A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D4F4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6C94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59AD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2EED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1B72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C0F1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</w:tr>
      <w:tr w:rsidR="00A21940" w14:paraId="292B0A9F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D5311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D8ABB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12F2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BB00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DF9B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1488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850A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B59A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A677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FB18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5D6B8839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34987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100 </w:t>
            </w:r>
            <w:proofErr w:type="spellStart"/>
            <w:r>
              <w:rPr>
                <w:b/>
                <w:sz w:val="14"/>
                <w:szCs w:val="14"/>
              </w:rPr>
              <w:t>hs</w:t>
            </w:r>
            <w:proofErr w:type="spellEnd"/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8C31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13DB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9992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4664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54D3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1495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79E8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A11B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F65D7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4560360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5DA30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Disco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010F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8CAE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CAAB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D8A7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4DCB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4B71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0E04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98F8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36E9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48E23722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C4B07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Asta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70B2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3DF8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37B1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5DF8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DCE8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A0F7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098C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1115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3C9D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7E3BBDA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9F5E2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Triplo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AB37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3F0A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47D1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F418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0D88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F13F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D1C9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E48A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64EA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7C158FA7" w14:textId="77777777" w:rsidTr="00700C69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A5EC1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4x400 mista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1F3A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DD3F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A8E3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DBC4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BC3E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7814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6A2F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7678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A7E2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</w:tbl>
    <w:p w14:paraId="6234E770" w14:textId="77777777" w:rsidR="00A21940" w:rsidRDefault="00A21940" w:rsidP="00A21940">
      <w:pPr>
        <w:rPr>
          <w:sz w:val="16"/>
          <w:szCs w:val="16"/>
        </w:rPr>
      </w:pPr>
    </w:p>
    <w:tbl>
      <w:tblPr>
        <w:tblW w:w="107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1365"/>
        <w:gridCol w:w="1269"/>
        <w:gridCol w:w="862"/>
        <w:gridCol w:w="1142"/>
        <w:gridCol w:w="202"/>
        <w:gridCol w:w="1269"/>
        <w:gridCol w:w="1269"/>
        <w:gridCol w:w="824"/>
        <w:gridCol w:w="1155"/>
      </w:tblGrid>
      <w:tr w:rsidR="00A21940" w14:paraId="563A622F" w14:textId="77777777" w:rsidTr="00700C69">
        <w:trPr>
          <w:trHeight w:val="315"/>
        </w:trPr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F9193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Prima giornata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07EBB" w14:textId="77777777" w:rsidR="00A21940" w:rsidRDefault="00A21940" w:rsidP="00700C69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 luglio</w:t>
            </w:r>
          </w:p>
        </w:tc>
        <w:tc>
          <w:tcPr>
            <w:tcW w:w="7987" w:type="dxa"/>
            <w:gridSpan w:val="8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AACF7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ATLETI</w:t>
            </w:r>
          </w:p>
        </w:tc>
      </w:tr>
      <w:tr w:rsidR="00A21940" w14:paraId="0454276A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598D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6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53BEF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912C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1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1EC54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23</w:t>
            </w:r>
          </w:p>
        </w:tc>
      </w:tr>
      <w:tr w:rsidR="00A21940" w14:paraId="4450D6A3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8B944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GARA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8428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D83F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4D9BA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8996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02C2F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D50F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732F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C4DB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EEAC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</w:tr>
      <w:tr w:rsidR="00A21940" w14:paraId="031674D2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4713F6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5C20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12B3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27D2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8C55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6A77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26CE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96FA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8E26E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62FD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96693DC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8C5FBA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1285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5137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91DE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D77B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A796D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3197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3BB6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A00F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4D32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762F5CE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313F9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Giavellotto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2020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3FCA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0DBD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F08B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E627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4777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7592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4405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4A67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A8F56C3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C99C1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36A9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DD94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58D9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61CE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F4FC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3CC1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AAAC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5D68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4C5A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3702C7CD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02812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4x100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DFAF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22AC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EF12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714A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F30B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BC5B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D38B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60E5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0E01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AC6A60F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7C25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7464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0780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A50AC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58C4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E3900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94FA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10D3B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5FEF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36FD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62529ED" w14:textId="77777777" w:rsidTr="00700C69">
        <w:trPr>
          <w:trHeight w:val="540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D5934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Seconda giornata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3EBDE" w14:textId="77777777" w:rsidR="00A21940" w:rsidRDefault="00A21940" w:rsidP="00700C69">
            <w:pPr>
              <w:widowControl w:val="0"/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 luglio</w:t>
            </w:r>
          </w:p>
        </w:tc>
        <w:tc>
          <w:tcPr>
            <w:tcW w:w="798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C8487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ATLETI</w:t>
            </w:r>
          </w:p>
        </w:tc>
      </w:tr>
      <w:tr w:rsidR="00A21940" w14:paraId="607D3BC0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63EB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6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1CA1B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20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3219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51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C3EAC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UNDER 23</w:t>
            </w:r>
          </w:p>
        </w:tc>
      </w:tr>
      <w:tr w:rsidR="00A21940" w14:paraId="6042AF15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6A2AD6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GARA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A37C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A6D3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C98F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6231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7CE28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0B1F3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9A0C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AC32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Età</w:t>
            </w: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E3BA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Personal Best</w:t>
            </w:r>
          </w:p>
        </w:tc>
      </w:tr>
      <w:tr w:rsidR="00A21940" w14:paraId="1E7F82DF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3B4C8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1500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B5C0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6970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C54D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E79A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E613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E59CB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9980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A414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7EB0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3F9E6806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C6201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110 </w:t>
            </w:r>
            <w:proofErr w:type="spellStart"/>
            <w:r>
              <w:rPr>
                <w:b/>
                <w:sz w:val="14"/>
                <w:szCs w:val="14"/>
              </w:rPr>
              <w:t>hs</w:t>
            </w:r>
            <w:proofErr w:type="spellEnd"/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894A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CBD82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F67C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DAFB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39BDC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2D9D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B85F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00AE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04C5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0A361E9B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978A9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Disco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6B3F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43E3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3922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9E72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5077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BA98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3AFA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787E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616D1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22B14E80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0C925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Asta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16A0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E7E3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3CE9B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F9E6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C855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570F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AA8E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DF67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5F41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19CB4223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D5700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Triplo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F4DF4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E50E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2576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0E2B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6528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9134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49B6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5987E5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F23C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75E474C3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4F3D6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Martello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B184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DF5D3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7153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6A958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B42D2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F78C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992A9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C167E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7A2FB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  <w:tr w:rsidR="00A21940" w14:paraId="32283B1C" w14:textId="77777777" w:rsidTr="00700C69">
        <w:trPr>
          <w:trHeight w:val="315"/>
        </w:trPr>
        <w:tc>
          <w:tcPr>
            <w:tcW w:w="142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04729" w14:textId="77777777" w:rsidR="00A21940" w:rsidRDefault="00A21940" w:rsidP="00700C69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4x400 mista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6E68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5D14F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B938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6659A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0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47F16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C6D67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DA603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36B7A0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F6AFD" w14:textId="77777777" w:rsidR="00A21940" w:rsidRDefault="00A21940" w:rsidP="00700C69">
            <w:pPr>
              <w:widowControl w:val="0"/>
              <w:rPr>
                <w:sz w:val="14"/>
                <w:szCs w:val="14"/>
              </w:rPr>
            </w:pPr>
          </w:p>
        </w:tc>
      </w:tr>
    </w:tbl>
    <w:p w14:paraId="4C707AC9" w14:textId="77777777" w:rsidR="00A21940" w:rsidRDefault="00A21940" w:rsidP="00A21940">
      <w:pPr>
        <w:spacing w:line="308" w:lineRule="auto"/>
        <w:rPr>
          <w:color w:val="202124"/>
          <w:sz w:val="36"/>
          <w:szCs w:val="36"/>
          <w:highlight w:val="white"/>
        </w:rPr>
      </w:pPr>
    </w:p>
    <w:p w14:paraId="3E700774" w14:textId="77777777" w:rsidR="00A21940" w:rsidRDefault="00A21940"/>
    <w:sectPr w:rsidR="00A21940">
      <w:pgSz w:w="11909" w:h="16834"/>
      <w:pgMar w:top="425" w:right="568" w:bottom="267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0"/>
    <w:rsid w:val="00A2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9B0B"/>
  <w15:chartTrackingRefBased/>
  <w15:docId w15:val="{6C20162D-0933-4930-8217-C6353427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940"/>
    <w:pPr>
      <w:spacing w:after="0" w:line="276" w:lineRule="auto"/>
    </w:pPr>
    <w:rPr>
      <w:rFonts w:ascii="Arial" w:eastAsia="Arial" w:hAnsi="Arial" w:cs="Arial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Colussi  Jacopo</dc:creator>
  <cp:keywords/>
  <dc:description/>
  <cp:lastModifiedBy>Colussi  Jacopo</cp:lastModifiedBy>
  <cp:revision>1</cp:revision>
  <dcterms:created xsi:type="dcterms:W3CDTF">2022-06-01T21:31:00Z</dcterms:created>
  <dcterms:modified xsi:type="dcterms:W3CDTF">2022-06-01T21:31:00Z</dcterms:modified>
</cp:coreProperties>
</file>