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ook w:val="0000" w:firstRow="0" w:lastRow="0" w:firstColumn="0" w:lastColumn="0" w:noHBand="0" w:noVBand="0"/>
      </w:tblPr>
      <w:tblGrid>
        <w:gridCol w:w="2660"/>
        <w:gridCol w:w="7830"/>
      </w:tblGrid>
      <w:tr w:rsidR="00404D41" w:rsidRPr="00C917F0" w14:paraId="3E72D731" w14:textId="77777777" w:rsidTr="0080773E">
        <w:tc>
          <w:tcPr>
            <w:tcW w:w="2660" w:type="dxa"/>
          </w:tcPr>
          <w:p w14:paraId="3D58EFDF" w14:textId="62617454" w:rsidR="00404D41" w:rsidRDefault="0096287F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FB8A92F" wp14:editId="385000E4">
                  <wp:extent cx="1369060" cy="1456681"/>
                  <wp:effectExtent l="0" t="0" r="2540" b="0"/>
                  <wp:docPr id="160081710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308" cy="146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17F712E9" w14:textId="77777777" w:rsidR="00404D41" w:rsidRDefault="00404D41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14:paraId="7C9D2066" w14:textId="04B557B7"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  <w:rPr>
                <w:lang w:val="de-DE"/>
              </w:rPr>
            </w:pPr>
            <w:proofErr w:type="spellStart"/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Auschreibung</w:t>
            </w:r>
            <w:proofErr w:type="spellEnd"/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 xml:space="preserve"> Trainerkurs “Übungsleiter”   202</w:t>
            </w:r>
            <w:r w:rsidR="00C917F0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5</w:t>
            </w: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/202</w:t>
            </w:r>
            <w:r w:rsidR="00C917F0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6</w:t>
            </w:r>
          </w:p>
          <w:p w14:paraId="32F0EC41" w14:textId="77777777" w:rsidR="00404D41" w:rsidRPr="00640328" w:rsidRDefault="0064032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lang w:val="de-DE"/>
              </w:rPr>
            </w:pPr>
            <w:r w:rsidRPr="00640328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  <w:lang w:val="de-DE"/>
              </w:rPr>
              <w:t>Formular zur Einschreibung</w:t>
            </w:r>
          </w:p>
          <w:p w14:paraId="5FA4558C" w14:textId="77777777" w:rsidR="00404D41" w:rsidRPr="00640328" w:rsidRDefault="00404D41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</w:tc>
      </w:tr>
      <w:tr w:rsidR="00404D41" w:rsidRPr="00C917F0" w14:paraId="1527AABC" w14:textId="77777777" w:rsidTr="0080773E">
        <w:tc>
          <w:tcPr>
            <w:tcW w:w="2660" w:type="dxa"/>
          </w:tcPr>
          <w:p w14:paraId="56B64BE4" w14:textId="77777777" w:rsidR="00404D41" w:rsidRPr="00640328" w:rsidRDefault="00404D41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de-DE"/>
              </w:rPr>
            </w:pPr>
          </w:p>
        </w:tc>
        <w:tc>
          <w:tcPr>
            <w:tcW w:w="7830" w:type="dxa"/>
          </w:tcPr>
          <w:p w14:paraId="2A8A428B" w14:textId="77777777" w:rsidR="00404D41" w:rsidRPr="00640328" w:rsidRDefault="00404D41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  <w:lang w:val="de-DE"/>
              </w:rPr>
            </w:pPr>
          </w:p>
        </w:tc>
      </w:tr>
    </w:tbl>
    <w:p w14:paraId="2DCDB8C7" w14:textId="77777777" w:rsidR="00404D41" w:rsidRPr="00640328" w:rsidRDefault="00640328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</w:t>
      </w:r>
    </w:p>
    <w:p w14:paraId="483672E6" w14:textId="29B51AD5" w:rsidR="00404D41" w:rsidRPr="00D164FA" w:rsidRDefault="00640328">
      <w:pPr>
        <w:rPr>
          <w:lang w:val="de-DE"/>
        </w:rPr>
      </w:pPr>
      <w:proofErr w:type="spellStart"/>
      <w:r w:rsidRPr="00D164FA">
        <w:rPr>
          <w:rFonts w:ascii="Tahoma" w:hAnsi="Tahoma" w:cs="Tahoma"/>
          <w:sz w:val="22"/>
          <w:szCs w:val="22"/>
          <w:lang w:val="de-DE"/>
        </w:rPr>
        <w:t>Vor-und</w:t>
      </w:r>
      <w:proofErr w:type="spellEnd"/>
      <w:r w:rsidRPr="00D164FA">
        <w:rPr>
          <w:rFonts w:ascii="Tahoma" w:hAnsi="Tahoma" w:cs="Tahoma"/>
          <w:sz w:val="22"/>
          <w:szCs w:val="22"/>
          <w:lang w:val="de-DE"/>
        </w:rPr>
        <w:t xml:space="preserve"> Nachname ____________________________ </w:t>
      </w:r>
      <w:proofErr w:type="spellStart"/>
      <w:r w:rsidRPr="00D164FA">
        <w:rPr>
          <w:rFonts w:ascii="Tahoma" w:hAnsi="Tahoma" w:cs="Tahoma"/>
          <w:sz w:val="22"/>
          <w:szCs w:val="22"/>
          <w:lang w:val="de-DE"/>
        </w:rPr>
        <w:t>Tessera</w:t>
      </w:r>
      <w:proofErr w:type="spellEnd"/>
      <w:r w:rsidRPr="00D164FA">
        <w:rPr>
          <w:rFonts w:ascii="Tahoma" w:hAnsi="Tahoma" w:cs="Tahoma"/>
          <w:sz w:val="22"/>
          <w:szCs w:val="22"/>
          <w:lang w:val="de-DE"/>
        </w:rPr>
        <w:t xml:space="preserve"> FIDAL Nr. (Falls </w:t>
      </w:r>
      <w:proofErr w:type="gramStart"/>
      <w:r w:rsidRPr="00D164FA">
        <w:rPr>
          <w:rFonts w:ascii="Tahoma" w:hAnsi="Tahoma" w:cs="Tahoma"/>
          <w:sz w:val="22"/>
          <w:szCs w:val="22"/>
          <w:lang w:val="de-DE"/>
        </w:rPr>
        <w:t>vorhanden)_</w:t>
      </w:r>
      <w:proofErr w:type="gramEnd"/>
      <w:r w:rsidRPr="00D164FA">
        <w:rPr>
          <w:rFonts w:ascii="Tahoma" w:hAnsi="Tahoma" w:cs="Tahoma"/>
          <w:sz w:val="22"/>
          <w:szCs w:val="22"/>
          <w:lang w:val="de-DE"/>
        </w:rPr>
        <w:t>________</w:t>
      </w:r>
      <w:r w:rsidR="006659A8">
        <w:rPr>
          <w:rFonts w:ascii="Tahoma" w:hAnsi="Tahoma" w:cs="Tahoma"/>
          <w:sz w:val="22"/>
          <w:szCs w:val="22"/>
          <w:lang w:val="de-DE"/>
        </w:rPr>
        <w:t>____</w:t>
      </w:r>
      <w:r w:rsidRPr="00D164FA">
        <w:rPr>
          <w:rFonts w:ascii="Tahoma" w:hAnsi="Tahoma" w:cs="Tahoma"/>
          <w:sz w:val="22"/>
          <w:szCs w:val="22"/>
          <w:lang w:val="de-DE"/>
        </w:rPr>
        <w:t xml:space="preserve">  </w:t>
      </w:r>
    </w:p>
    <w:p w14:paraId="6BE2BBC4" w14:textId="77777777" w:rsidR="00404D41" w:rsidRPr="00D164FA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744A42B7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Geburtsdatum und Ort _____________________________________________________________________</w:t>
      </w:r>
    </w:p>
    <w:p w14:paraId="5FEE51B4" w14:textId="77777777"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54C13D88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Anschrift_________________________________________PLZ__________Gemeinde______________Nr____ </w:t>
      </w:r>
    </w:p>
    <w:p w14:paraId="14626DC4" w14:textId="77777777" w:rsidR="00404D41" w:rsidRPr="00640328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5089BFE5" w14:textId="77777777" w:rsidR="00877170" w:rsidRDefault="00877170">
      <w:pPr>
        <w:rPr>
          <w:rFonts w:ascii="Tahoma" w:hAnsi="Tahoma" w:cs="Tahoma"/>
          <w:sz w:val="22"/>
          <w:szCs w:val="22"/>
          <w:lang w:val="de-DE"/>
        </w:rPr>
      </w:pPr>
      <w:r w:rsidRPr="00877170">
        <w:rPr>
          <w:rFonts w:ascii="Tahoma" w:hAnsi="Tahoma" w:cs="Tahoma"/>
          <w:sz w:val="20"/>
          <w:szCs w:val="20"/>
          <w:lang w:val="de-DE"/>
        </w:rPr>
        <w:t>Steuernummer</w:t>
      </w:r>
      <w:r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640328" w:rsidRPr="00877170">
        <w:rPr>
          <w:rFonts w:ascii="Tahoma" w:hAnsi="Tahoma" w:cs="Tahoma"/>
          <w:sz w:val="20"/>
          <w:szCs w:val="20"/>
          <w:lang w:val="de-DE"/>
        </w:rPr>
        <w:t>Tel</w:t>
      </w:r>
      <w:r w:rsidR="00640328" w:rsidRPr="00877170">
        <w:rPr>
          <w:rFonts w:ascii="Tahoma" w:hAnsi="Tahoma" w:cs="Tahoma"/>
          <w:sz w:val="22"/>
          <w:szCs w:val="22"/>
          <w:lang w:val="de-DE"/>
        </w:rPr>
        <w:t>.______________</w:t>
      </w:r>
      <w:r>
        <w:rPr>
          <w:rFonts w:ascii="Tahoma" w:hAnsi="Tahoma" w:cs="Tahoma"/>
          <w:sz w:val="22"/>
          <w:szCs w:val="22"/>
          <w:lang w:val="de-DE"/>
        </w:rPr>
        <w:t>_</w:t>
      </w:r>
      <w:r w:rsidR="00640328" w:rsidRPr="00877170">
        <w:rPr>
          <w:rFonts w:ascii="Tahoma" w:hAnsi="Tahoma" w:cs="Tahoma"/>
          <w:sz w:val="20"/>
          <w:szCs w:val="20"/>
          <w:lang w:val="de-DE"/>
        </w:rPr>
        <w:t>Mobiltelefon</w:t>
      </w:r>
      <w:r w:rsidR="00640328" w:rsidRPr="00877170">
        <w:rPr>
          <w:rFonts w:ascii="Tahoma" w:hAnsi="Tahoma" w:cs="Tahoma"/>
          <w:sz w:val="22"/>
          <w:szCs w:val="22"/>
          <w:lang w:val="de-DE"/>
        </w:rPr>
        <w:t xml:space="preserve"> __________________</w:t>
      </w:r>
      <w:r>
        <w:rPr>
          <w:rFonts w:ascii="Tahoma" w:hAnsi="Tahoma" w:cs="Tahoma"/>
          <w:sz w:val="22"/>
          <w:szCs w:val="22"/>
          <w:lang w:val="de-DE"/>
        </w:rPr>
        <w:t>_______</w:t>
      </w:r>
      <w:r w:rsidR="00640328" w:rsidRPr="00877170">
        <w:rPr>
          <w:rFonts w:ascii="Tahoma" w:hAnsi="Tahoma" w:cs="Tahoma"/>
          <w:sz w:val="22"/>
          <w:szCs w:val="22"/>
          <w:lang w:val="de-DE"/>
        </w:rPr>
        <w:t xml:space="preserve"> </w:t>
      </w:r>
    </w:p>
    <w:p w14:paraId="6B075737" w14:textId="77777777" w:rsidR="00877170" w:rsidRDefault="00877170">
      <w:pPr>
        <w:rPr>
          <w:rFonts w:ascii="Tahoma" w:hAnsi="Tahoma" w:cs="Tahoma"/>
          <w:sz w:val="22"/>
          <w:szCs w:val="22"/>
          <w:lang w:val="de-DE"/>
        </w:rPr>
      </w:pPr>
    </w:p>
    <w:p w14:paraId="1F19A623" w14:textId="13A9BA51" w:rsidR="00404D41" w:rsidRPr="00877170" w:rsidRDefault="00640328">
      <w:pPr>
        <w:rPr>
          <w:lang w:val="de-DE"/>
        </w:rPr>
      </w:pPr>
      <w:r w:rsidRPr="00877170">
        <w:rPr>
          <w:rFonts w:ascii="Tahoma" w:hAnsi="Tahoma" w:cs="Tahoma"/>
          <w:sz w:val="20"/>
          <w:szCs w:val="20"/>
          <w:lang w:val="de-DE"/>
        </w:rPr>
        <w:t>E-MAI</w:t>
      </w:r>
      <w:r w:rsidR="00877170">
        <w:rPr>
          <w:rFonts w:ascii="Tahoma" w:hAnsi="Tahoma" w:cs="Tahoma"/>
          <w:sz w:val="20"/>
          <w:szCs w:val="20"/>
          <w:lang w:val="de-DE"/>
        </w:rPr>
        <w:t>L</w:t>
      </w:r>
      <w:r w:rsidRPr="00877170">
        <w:rPr>
          <w:rFonts w:ascii="Tahoma" w:hAnsi="Tahoma" w:cs="Tahoma"/>
          <w:sz w:val="22"/>
          <w:szCs w:val="22"/>
          <w:lang w:val="de-DE"/>
        </w:rPr>
        <w:t>________________________________________</w:t>
      </w:r>
    </w:p>
    <w:p w14:paraId="36074D74" w14:textId="77777777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58B6F2E8" wp14:editId="7D919BE6">
                <wp:extent cx="6844030" cy="41910"/>
                <wp:effectExtent l="0" t="0" r="0" b="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0D2398" id="Rechteck 2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OTnhn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51333295" w14:textId="77777777" w:rsidR="00404D41" w:rsidRDefault="00404D41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42856FF" w14:textId="77777777" w:rsidR="00404D41" w:rsidRPr="00640328" w:rsidRDefault="00640328">
      <w:pPr>
        <w:spacing w:after="240" w:line="360" w:lineRule="auto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616BCCA" wp14:editId="41558380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1C3A81" id="Bild1" o:spid="_x0000_s1026" style="position:absolute;margin-left:80.15pt;margin-top:.55pt;width:7.45pt;height:7.4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BMdJiN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08A2917B" wp14:editId="5FB3D633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4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A7BB41" w14:textId="77777777" w:rsidR="00404D41" w:rsidRDefault="00640328">
                            <w:pPr>
                              <w:overflowPunct w:val="0"/>
                            </w:pPr>
                            <w:r>
                              <w:rPr>
                                <w:rFonts w:ascii="Liberation Serif" w:eastAsia="SimSun" w:hAnsi="Liberation Serif" w:cs="Arial"/>
                                <w:color w:val="auto"/>
                                <w:sz w:val="36"/>
                                <w:lang w:val="de-DE"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2917B" id="Bild1" o:spid="_x0000_s1026" style="position:absolute;left:0;text-align:left;margin-left:80.15pt;margin-top:.55pt;width:7.45pt;height:7.4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" strokeweight=".26mm">
                <v:textbox inset="2.5mm,1.25mm,2.5mm,1.25mm">
                  <w:txbxContent>
                    <w:p w14:paraId="32A7BB41" w14:textId="77777777" w:rsidR="00404D41" w:rsidRDefault="00640328">
                      <w:pPr>
                        <w:overflowPunct w:val="0"/>
                      </w:pPr>
                      <w:r>
                        <w:rPr>
                          <w:rFonts w:ascii="Liberation Serif" w:eastAsia="SimSun" w:hAnsi="Liberation Serif" w:cs="Arial"/>
                          <w:color w:val="auto"/>
                          <w:sz w:val="36"/>
                          <w:lang w:val="de-DE" w:bidi="hi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Studientitel   </w:t>
      </w:r>
      <w:proofErr w:type="gramStart"/>
      <w:r w:rsidRPr="00640328">
        <w:rPr>
          <w:rFonts w:ascii="Tahoma" w:hAnsi="Tahoma" w:cs="Tahoma"/>
          <w:sz w:val="20"/>
          <w:szCs w:val="20"/>
          <w:lang w:val="de-DE"/>
        </w:rPr>
        <w:t xml:space="preserve">  :</w:t>
      </w:r>
      <w:proofErr w:type="gramEnd"/>
      <w:r w:rsidRPr="00640328">
        <w:rPr>
          <w:rFonts w:ascii="Tahoma" w:hAnsi="Tahoma" w:cs="Tahoma"/>
          <w:sz w:val="20"/>
          <w:szCs w:val="20"/>
          <w:lang w:val="de-DE"/>
        </w:rPr>
        <w:t xml:space="preserve">          Mittelschule   </w:t>
      </w:r>
    </w:p>
    <w:p w14:paraId="0A9E3873" w14:textId="77777777"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12D5D6A" wp14:editId="14655ACA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5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7DF5E8" id="Bild1" o:spid="_x0000_s1026" style="position:absolute;margin-left:80.15pt;margin-top:.55pt;width:7.45pt;height:7.4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zOvUV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Oberschule</w:t>
      </w:r>
    </w:p>
    <w:p w14:paraId="72E85603" w14:textId="77777777" w:rsidR="00404D41" w:rsidRPr="00640328" w:rsidRDefault="00640328">
      <w:pPr>
        <w:spacing w:after="240" w:line="360" w:lineRule="auto"/>
        <w:jc w:val="both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0F58C277" wp14:editId="5B2902DB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4615" cy="94615"/>
                <wp:effectExtent l="0" t="0" r="0" b="0"/>
                <wp:wrapNone/>
                <wp:docPr id="6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F6C321" id="Bild1" o:spid="_x0000_s1026" style="position:absolute;margin-left:80.15pt;margin-top:.55pt;width:7.45pt;height:7.4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                           Universitätsabschluss</w:t>
      </w:r>
    </w:p>
    <w:p w14:paraId="5638A0CF" w14:textId="77777777" w:rsidR="00404D41" w:rsidRPr="00640328" w:rsidRDefault="00640328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4F5F6B2B" wp14:editId="1A9F21C5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94615" cy="93980"/>
                <wp:effectExtent l="0" t="0" r="0" b="0"/>
                <wp:wrapNone/>
                <wp:docPr id="7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6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26B17F" id="Bild1" o:spid="_x0000_s1026" style="position:absolute;margin-left:0;margin-top:18.05pt;width:7.45pt;height:7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" strokeweight=".26mm"/>
            </w:pict>
          </mc:Fallback>
        </mc:AlternateContent>
      </w:r>
      <w:r w:rsidRPr="00640328">
        <w:rPr>
          <w:rFonts w:ascii="Tahoma" w:hAnsi="Tahoma" w:cs="Tahoma"/>
          <w:sz w:val="20"/>
          <w:szCs w:val="20"/>
          <w:lang w:val="de-DE"/>
        </w:rPr>
        <w:t xml:space="preserve">    </w:t>
      </w:r>
    </w:p>
    <w:p w14:paraId="557DF872" w14:textId="77777777" w:rsidR="00404D41" w:rsidRPr="00640328" w:rsidRDefault="00640328">
      <w:pPr>
        <w:rPr>
          <w:lang w:val="de-DE"/>
        </w:rPr>
      </w:pPr>
      <w:r w:rsidRPr="00640328">
        <w:rPr>
          <w:rFonts w:ascii="Tahoma" w:hAnsi="Tahoma" w:cs="Tahoma"/>
          <w:sz w:val="20"/>
          <w:szCs w:val="20"/>
          <w:lang w:val="de-DE"/>
        </w:rPr>
        <w:t xml:space="preserve">    Anderes </w:t>
      </w:r>
      <w:proofErr w:type="gramStart"/>
      <w:r w:rsidRPr="00640328">
        <w:rPr>
          <w:rFonts w:ascii="Tahoma" w:hAnsi="Tahoma" w:cs="Tahoma"/>
          <w:sz w:val="20"/>
          <w:szCs w:val="20"/>
          <w:lang w:val="de-DE"/>
        </w:rPr>
        <w:t>( Master</w:t>
      </w:r>
      <w:proofErr w:type="gramEnd"/>
      <w:r w:rsidRPr="00640328">
        <w:rPr>
          <w:rFonts w:ascii="Tahoma" w:hAnsi="Tahoma" w:cs="Tahoma"/>
          <w:sz w:val="20"/>
          <w:szCs w:val="20"/>
          <w:lang w:val="de-DE"/>
        </w:rPr>
        <w:t xml:space="preserve">/Spezialschule </w:t>
      </w:r>
      <w:proofErr w:type="gramStart"/>
      <w:r w:rsidRPr="00640328">
        <w:rPr>
          <w:rFonts w:ascii="Tahoma" w:hAnsi="Tahoma" w:cs="Tahoma"/>
          <w:sz w:val="20"/>
          <w:szCs w:val="20"/>
          <w:lang w:val="de-DE"/>
        </w:rPr>
        <w:t>ecc)_</w:t>
      </w:r>
      <w:proofErr w:type="gramEnd"/>
      <w:r w:rsidRPr="00640328">
        <w:rPr>
          <w:rFonts w:ascii="Tahoma" w:hAnsi="Tahoma" w:cs="Tahoma"/>
          <w:sz w:val="20"/>
          <w:szCs w:val="20"/>
          <w:lang w:val="de-DE"/>
        </w:rPr>
        <w:t xml:space="preserve">_______________________________________________________________ </w:t>
      </w:r>
    </w:p>
    <w:p w14:paraId="5CB0FFAF" w14:textId="77777777" w:rsidR="00404D41" w:rsidRPr="00640328" w:rsidRDefault="00404D41">
      <w:pPr>
        <w:rPr>
          <w:rFonts w:ascii="Tahoma" w:hAnsi="Tahoma" w:cs="Tahoma"/>
          <w:sz w:val="20"/>
          <w:szCs w:val="20"/>
          <w:lang w:val="de-DE"/>
        </w:rPr>
      </w:pPr>
    </w:p>
    <w:p w14:paraId="0D4DC75A" w14:textId="77777777" w:rsidR="00404D41" w:rsidRPr="00877170" w:rsidRDefault="00640328">
      <w:pPr>
        <w:rPr>
          <w:lang w:val="de-DE"/>
        </w:rPr>
      </w:pPr>
      <w:r w:rsidRPr="00877170">
        <w:rPr>
          <w:rFonts w:ascii="Tahoma" w:hAnsi="Tahoma" w:cs="Tahoma"/>
          <w:sz w:val="20"/>
          <w:szCs w:val="20"/>
          <w:lang w:val="de-DE"/>
        </w:rPr>
        <w:t>Beruf      ________________________________________________________________________________________</w:t>
      </w:r>
    </w:p>
    <w:p w14:paraId="2CC48364" w14:textId="77777777" w:rsidR="00404D41" w:rsidRPr="00877170" w:rsidRDefault="00404D41">
      <w:pPr>
        <w:rPr>
          <w:rFonts w:ascii="Tahoma" w:hAnsi="Tahoma" w:cs="Tahoma"/>
          <w:sz w:val="22"/>
          <w:szCs w:val="22"/>
          <w:lang w:val="de-DE"/>
        </w:rPr>
      </w:pPr>
    </w:p>
    <w:p w14:paraId="09F16993" w14:textId="77777777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65DF518A" wp14:editId="43480635">
                <wp:extent cx="6844030" cy="41910"/>
                <wp:effectExtent l="0" t="0" r="0" b="0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0E62BF6" id="Rechteck 8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Jg0cy7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0D6BE281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bitte beantworten Sie kurz diese Fragen:</w:t>
      </w:r>
    </w:p>
    <w:p w14:paraId="7EDD27E1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in welcher Sportart haben Sie bereits Erfahrungen als Athlet oder Trainer/Betreuer gesammelt</w:t>
      </w:r>
    </w:p>
    <w:p w14:paraId="054FEBB6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- welches ist Ihr </w:t>
      </w:r>
      <w:proofErr w:type="gramStart"/>
      <w:r w:rsidRPr="00640328">
        <w:rPr>
          <w:rFonts w:ascii="Tahoma" w:hAnsi="Tahoma" w:cs="Tahoma"/>
          <w:sz w:val="22"/>
          <w:szCs w:val="22"/>
          <w:lang w:val="de-DE"/>
        </w:rPr>
        <w:t>Lieblingsgebiet :</w:t>
      </w:r>
      <w:proofErr w:type="gramEnd"/>
      <w:r w:rsidRPr="00640328">
        <w:rPr>
          <w:rFonts w:ascii="Tahoma" w:hAnsi="Tahoma" w:cs="Tahoma"/>
          <w:sz w:val="22"/>
          <w:szCs w:val="22"/>
          <w:lang w:val="de-DE"/>
        </w:rPr>
        <w:t xml:space="preserve"> </w:t>
      </w:r>
      <w:proofErr w:type="spellStart"/>
      <w:r w:rsidRPr="00640328">
        <w:rPr>
          <w:rFonts w:ascii="Tahoma" w:hAnsi="Tahoma" w:cs="Tahoma"/>
          <w:sz w:val="22"/>
          <w:szCs w:val="22"/>
          <w:lang w:val="de-DE"/>
        </w:rPr>
        <w:t>Strassenläufe</w:t>
      </w:r>
      <w:proofErr w:type="spellEnd"/>
      <w:r w:rsidRPr="00640328">
        <w:rPr>
          <w:rFonts w:ascii="Tahoma" w:hAnsi="Tahoma" w:cs="Tahoma"/>
          <w:sz w:val="22"/>
          <w:szCs w:val="22"/>
          <w:lang w:val="de-DE"/>
        </w:rPr>
        <w:t>, Berglauf, Laufen im Allgemeinen, Leichtathletik auf dem Sport</w:t>
      </w:r>
    </w:p>
    <w:p w14:paraId="66125A17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 xml:space="preserve">  Platz</w:t>
      </w:r>
    </w:p>
    <w:p w14:paraId="69170E4D" w14:textId="77777777" w:rsidR="00404D41" w:rsidRPr="00640328" w:rsidRDefault="00640328">
      <w:pPr>
        <w:pBdr>
          <w:bottom w:val="single" w:sz="8" w:space="2" w:color="000001"/>
        </w:pBdr>
        <w:rPr>
          <w:lang w:val="de-DE"/>
        </w:rPr>
      </w:pPr>
      <w:r w:rsidRPr="00640328">
        <w:rPr>
          <w:rFonts w:ascii="Tahoma" w:hAnsi="Tahoma" w:cs="Tahoma"/>
          <w:sz w:val="22"/>
          <w:szCs w:val="22"/>
          <w:lang w:val="de-DE"/>
        </w:rPr>
        <w:t>- auf welchem Gebiet möchten Sie nach Abschluss dieses Lehrganges tätig werden</w:t>
      </w:r>
    </w:p>
    <w:p w14:paraId="348C9A08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10FDFAA1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A849E2B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4CB4D3D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50303254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4079C13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03C68C0C" w14:textId="77777777" w:rsidR="00404D41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0FCD646C" w14:textId="77777777" w:rsidR="0096287F" w:rsidRPr="00640328" w:rsidRDefault="0096287F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2F7497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13CAB21A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21F4EC2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61D54F9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0E51AEE6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EAF6A3E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5A8BD1AB" w14:textId="77777777" w:rsidR="00404D41" w:rsidRPr="00640328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72ADC991" w14:textId="77777777" w:rsidR="00404D41" w:rsidRDefault="00404D4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48CAB95" w14:textId="77777777" w:rsidR="00D07FA8" w:rsidRPr="00640328" w:rsidRDefault="00D07FA8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  <w:lang w:val="de-DE"/>
        </w:rPr>
      </w:pPr>
    </w:p>
    <w:p w14:paraId="68D91F2E" w14:textId="5453434F" w:rsidR="00404D41" w:rsidRDefault="0064032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inline distT="0" distB="0" distL="0" distR="0" wp14:anchorId="3D22E862" wp14:editId="7F39DC3A">
                <wp:extent cx="6844030" cy="41910"/>
                <wp:effectExtent l="0" t="0" r="0" b="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240" cy="414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4E4A4B5" id="Rechteck 9" o:spid="_x0000_s1026" style="width:538.9pt;height: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" fillcolor="#1f497d" stroked="f">
                <w10:anchorlock/>
              </v:rect>
            </w:pict>
          </mc:Fallback>
        </mc:AlternateContent>
      </w:r>
    </w:p>
    <w:p w14:paraId="3214654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INFORMATIVA PER IL TRATTAMENTO DEI DATI PERSONALI </w:t>
      </w:r>
    </w:p>
    <w:p w14:paraId="537EEF46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Il Regolamento Europeo in materia di protezione dei dati personali 679\2016, congiuntamente al </w:t>
      </w:r>
      <w:proofErr w:type="spellStart"/>
      <w:r w:rsidRPr="00C26DAA">
        <w:rPr>
          <w:rFonts w:ascii="Tahoma" w:hAnsi="Tahoma" w:cs="Tahoma"/>
          <w:sz w:val="18"/>
          <w:szCs w:val="18"/>
        </w:rPr>
        <w:t>D.Lgs.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n. 196 del 30 giugno 2003 (Codice in materia di protezione dei dati personali) prevede la tutela delle persone e di altri soggetti rispetto al trattamento dei dati personali. </w:t>
      </w:r>
    </w:p>
    <w:p w14:paraId="47AE220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FIDAL – Federazione Italiana di Atletica Leggera – Comitato Regionale Alto Adige, Piazza Verdi 14, 39100 Bolzano – è il Titolare del Trattamento dei dati personali acquisiti con il modulo di cui la presente informativa è parte integrante. </w:t>
      </w:r>
    </w:p>
    <w:p w14:paraId="7E5C38F6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trattamento dei dati personali, sin dall’acquisizione delle informazioni mediante appositi moduli, è svolto ai fini di organizzazione del</w:t>
      </w:r>
    </w:p>
    <w:p w14:paraId="33022E1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corso. </w:t>
      </w:r>
    </w:p>
    <w:p w14:paraId="75AE80B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Le informazioni sono dunque raccolte e in seguito trattate per accertamento dei requisiti e per la selezione e progettazione del corso</w:t>
      </w:r>
    </w:p>
    <w:p w14:paraId="428CE950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descritto sul modulo. In seguito i dati personali così acquisiti verranno archiviati per consentire l’esercizio degli obblighi normativi derivanti dall’esecuzione del corso. </w:t>
      </w:r>
    </w:p>
    <w:p w14:paraId="406DB7F0" w14:textId="1987D60F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La base giuridica per il trattamento, è ai sensi dell’art. 6 lett. a. l’esecuzione di misure precontrattuali adottate su richiesta dell’</w:t>
      </w:r>
      <w:r w:rsidR="0096287F" w:rsidRPr="00C26DAA">
        <w:rPr>
          <w:rFonts w:ascii="Tahoma" w:hAnsi="Tahoma" w:cs="Tahoma"/>
          <w:sz w:val="18"/>
          <w:szCs w:val="18"/>
        </w:rPr>
        <w:t>interessato, nonché</w:t>
      </w:r>
      <w:r w:rsidRPr="00C26DAA">
        <w:rPr>
          <w:rFonts w:ascii="Tahoma" w:hAnsi="Tahoma" w:cs="Tahoma"/>
          <w:sz w:val="18"/>
          <w:szCs w:val="18"/>
        </w:rPr>
        <w:t xml:space="preserve">, ai sensi dell’art.6 </w:t>
      </w:r>
      <w:proofErr w:type="spellStart"/>
      <w:r w:rsidRPr="00C26DAA">
        <w:rPr>
          <w:rFonts w:ascii="Tahoma" w:hAnsi="Tahoma" w:cs="Tahoma"/>
          <w:sz w:val="18"/>
          <w:szCs w:val="18"/>
        </w:rPr>
        <w:t>lett.e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f l’interesse legittimo del Titolare a disporre di un albo\elenco di professionisti qualificati per l’organizzazione, progettazione ed erogazione dei corsi.</w:t>
      </w:r>
    </w:p>
    <w:p w14:paraId="4C364DAD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trattamento avviene mediante strumenti cartacei, informatici e telematici e comunque idonei a garantire la sicurezza e la riservatezza</w:t>
      </w:r>
    </w:p>
    <w:p w14:paraId="5A4EB75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dei dati stessi. </w:t>
      </w:r>
    </w:p>
    <w:p w14:paraId="18DD82F8" w14:textId="65F34E28" w:rsidR="00C26DAA" w:rsidRPr="00C26DAA" w:rsidRDefault="0096287F" w:rsidP="00C26DA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="00C26DAA" w:rsidRPr="00C26DAA">
        <w:rPr>
          <w:rFonts w:ascii="Tahoma" w:hAnsi="Tahoma" w:cs="Tahoma"/>
          <w:sz w:val="18"/>
          <w:szCs w:val="18"/>
        </w:rPr>
        <w:t>l trattamento dei dati personali, forniti in sede di assunzione dell’incarico, avverrà presso la sede operativa del Titolare, nel rispetto dei</w:t>
      </w:r>
    </w:p>
    <w:p w14:paraId="04F6143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principi di necessità e pertinenza, con mezzi manuali ed anche con l’ausilio di strumenti elettronici ed automatizzati, con modalità organizzative e logiche strettamente correlate alle finalità indicate.</w:t>
      </w:r>
    </w:p>
    <w:p w14:paraId="6F71B38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Il mancato conferimento dei dati personali potrebbe impedire il perfezionarsi del rapporto e determinare:</w:t>
      </w:r>
    </w:p>
    <w:p w14:paraId="78013B6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- l’impossibilità del titolare di garantire la congruità del trattamento stesso ai patti contrattuali per cui esso sia eseguito;</w:t>
      </w:r>
    </w:p>
    <w:p w14:paraId="6251A853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- la possibile mancata corrispondenza dei risultati del trattamento stesso agli obblighi imposti dalla normativa fiscale, amministrativa</w:t>
      </w:r>
    </w:p>
    <w:p w14:paraId="71B36F5C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cui esso è indirizzato;</w:t>
      </w:r>
    </w:p>
    <w:p w14:paraId="0BC41C4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Fidal non compie trasferimenti dei dati personali in paesi extra-UE ed extra-SEE. Beninteso, qualora anche in futuro, dovesse avvalersi</w:t>
      </w:r>
    </w:p>
    <w:p w14:paraId="7D7C989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di provider per i servizi telematici con datacenter collocati al di fuori della UE, assicura sin da ora che detto trasferimento avverrà in</w:t>
      </w:r>
    </w:p>
    <w:p w14:paraId="2FF6D4CA" w14:textId="11EB312C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conformità alla normativa applicabile basandosi su una decisione di adeguatezza o </w:t>
      </w:r>
      <w:r w:rsidR="00D07FA8" w:rsidRPr="00C26DAA">
        <w:rPr>
          <w:rFonts w:ascii="Tahoma" w:hAnsi="Tahoma" w:cs="Tahoma"/>
          <w:sz w:val="18"/>
          <w:szCs w:val="18"/>
        </w:rPr>
        <w:t>sullo</w:t>
      </w:r>
      <w:r w:rsidRPr="00C26DAA">
        <w:rPr>
          <w:rFonts w:ascii="Tahoma" w:hAnsi="Tahoma" w:cs="Tahoma"/>
          <w:sz w:val="18"/>
          <w:szCs w:val="18"/>
        </w:rPr>
        <w:t xml:space="preserve"> Standard </w:t>
      </w:r>
      <w:proofErr w:type="spellStart"/>
      <w:r w:rsidRPr="00C26DAA">
        <w:rPr>
          <w:rFonts w:ascii="Tahoma" w:hAnsi="Tahoma" w:cs="Tahoma"/>
          <w:sz w:val="18"/>
          <w:szCs w:val="18"/>
        </w:rPr>
        <w:t>Contractual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26DAA">
        <w:rPr>
          <w:rFonts w:ascii="Tahoma" w:hAnsi="Tahoma" w:cs="Tahoma"/>
          <w:sz w:val="18"/>
          <w:szCs w:val="18"/>
        </w:rPr>
        <w:t>Clauses</w:t>
      </w:r>
      <w:proofErr w:type="spellEnd"/>
      <w:r w:rsidRPr="00C26DAA">
        <w:rPr>
          <w:rFonts w:ascii="Tahoma" w:hAnsi="Tahoma" w:cs="Tahoma"/>
          <w:sz w:val="18"/>
          <w:szCs w:val="18"/>
        </w:rPr>
        <w:t xml:space="preserve"> approvate dalla</w:t>
      </w:r>
    </w:p>
    <w:p w14:paraId="2B4E0DA5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Commissione Europea.</w:t>
      </w:r>
    </w:p>
    <w:p w14:paraId="6C6E389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Potrebbero avere accesso ai dati categorie di incaricati coinvolti nell’organizzazione (a titolo esemplificativo: personale amministrativo,</w:t>
      </w:r>
    </w:p>
    <w:p w14:paraId="5B7F291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commerciale, consulenti, amministratori di sistema) ovvero soggetti esterni (come ad esempio fornitori di servizi tecnici) nominati</w:t>
      </w:r>
    </w:p>
    <w:p w14:paraId="3859396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anche, se necessario, Responsabili del trattamento da parte del Titolare. I suoi dati saranno trattati anche dal personale incaricato al</w:t>
      </w:r>
    </w:p>
    <w:p w14:paraId="51FB94D5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>trattamento dei dati sotto l’autorità del Titolare del trattamento e del responsabile del trattamento.</w:t>
      </w:r>
    </w:p>
    <w:p w14:paraId="3B89919C" w14:textId="3233DE6E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In relazione al trattamento l'interessato potrà esercitare, tutti i diritti stabiliti dagli </w:t>
      </w:r>
      <w:r w:rsidR="00AF5E35" w:rsidRPr="00C26DAA">
        <w:rPr>
          <w:rFonts w:ascii="Tahoma" w:hAnsi="Tahoma" w:cs="Tahoma"/>
          <w:sz w:val="18"/>
          <w:szCs w:val="18"/>
        </w:rPr>
        <w:t>Art</w:t>
      </w:r>
      <w:r w:rsidRPr="00C26DAA">
        <w:rPr>
          <w:rFonts w:ascii="Tahoma" w:hAnsi="Tahoma" w:cs="Tahoma"/>
          <w:sz w:val="18"/>
          <w:szCs w:val="18"/>
        </w:rPr>
        <w:t xml:space="preserve"> 15-22 </w:t>
      </w:r>
      <w:proofErr w:type="gramStart"/>
      <w:r w:rsidRPr="00C26DAA">
        <w:rPr>
          <w:rFonts w:ascii="Tahoma" w:hAnsi="Tahoma" w:cs="Tahoma"/>
          <w:sz w:val="18"/>
          <w:szCs w:val="18"/>
        </w:rPr>
        <w:t>Reg.(</w:t>
      </w:r>
      <w:proofErr w:type="gramEnd"/>
      <w:r w:rsidRPr="00C26DAA">
        <w:rPr>
          <w:rFonts w:ascii="Tahoma" w:hAnsi="Tahoma" w:cs="Tahoma"/>
          <w:sz w:val="18"/>
          <w:szCs w:val="18"/>
        </w:rPr>
        <w:t>Ue) 2016/679:</w:t>
      </w:r>
    </w:p>
    <w:p w14:paraId="27A3EC88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1. Ottenere la conferma dell’esistenza o meno di dati personali che lo riguardano, anche se non ancora registrati, e la loro </w:t>
      </w:r>
    </w:p>
    <w:p w14:paraId="56B5F599" w14:textId="25E48922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comunicazione in forma </w:t>
      </w:r>
      <w:r w:rsidR="0096287F" w:rsidRPr="00C26DAA">
        <w:rPr>
          <w:rFonts w:ascii="Tahoma" w:hAnsi="Tahoma" w:cs="Tahoma"/>
          <w:sz w:val="18"/>
          <w:szCs w:val="18"/>
        </w:rPr>
        <w:t>intelligibile</w:t>
      </w:r>
      <w:r w:rsidRPr="00C26DAA">
        <w:rPr>
          <w:rFonts w:ascii="Tahoma" w:hAnsi="Tahoma" w:cs="Tahoma"/>
          <w:sz w:val="18"/>
          <w:szCs w:val="18"/>
        </w:rPr>
        <w:t>;</w:t>
      </w:r>
    </w:p>
    <w:p w14:paraId="1D9BC068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2. Ottenere l’indicazione: Dell’origine dei dati personali; Delle finalità e delle modalità del trattamento; Della logica applicata in </w:t>
      </w:r>
    </w:p>
    <w:p w14:paraId="7B3116B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caso di trattamento effettuato con l’ausilio di strumenti elettronici; Degli estremi indentificati del titolare del trattamento, </w:t>
      </w:r>
    </w:p>
    <w:p w14:paraId="2542635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del responsabile e del rappresentante designato ai sensi dell’art.5, comma 2, Codice Privacy e art.3, comma</w:t>
      </w:r>
      <w:proofErr w:type="gramStart"/>
      <w:r w:rsidRPr="00C26DAA">
        <w:rPr>
          <w:rFonts w:ascii="Tahoma" w:hAnsi="Tahoma" w:cs="Tahoma"/>
          <w:sz w:val="18"/>
          <w:szCs w:val="18"/>
        </w:rPr>
        <w:t>1,Reg.</w:t>
      </w:r>
      <w:proofErr w:type="gramEnd"/>
      <w:r w:rsidRPr="00C26DAA">
        <w:rPr>
          <w:rFonts w:ascii="Tahoma" w:hAnsi="Tahoma" w:cs="Tahoma"/>
          <w:sz w:val="18"/>
          <w:szCs w:val="18"/>
        </w:rPr>
        <w:t>(Ue) 2016/679;</w:t>
      </w:r>
    </w:p>
    <w:p w14:paraId="7EEB002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Dei soggetti o delle categorie di soggetti ai quali i dati personali possono essere comunicati o che possono venire a conoscenza </w:t>
      </w:r>
    </w:p>
    <w:p w14:paraId="18721E2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in qualità di rappresentante designato nel territorio dello Stato, di responsabili o incaricati;</w:t>
      </w:r>
    </w:p>
    <w:p w14:paraId="6CFAADE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L’interessato, previa richiesta esplicita potrà ottenere: </w:t>
      </w:r>
    </w:p>
    <w:p w14:paraId="67EF6A6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a) L’aggiornamento, la rettificazione, ovvero, quando vi è interesse, l’integrazione dei dati;</w:t>
      </w:r>
    </w:p>
    <w:p w14:paraId="66D22E29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b) La cancellazione, la trasformazione in forma anonima o il blocco dei dati trattati in violazione di legge, compresi quelli di cui </w:t>
      </w:r>
    </w:p>
    <w:p w14:paraId="2841C9F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non è necessaria la conservazione in relazione agli scopi per i quali i dati sono stati raccolti o successivamente trattati; </w:t>
      </w:r>
    </w:p>
    <w:p w14:paraId="7EECDD5E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c) L’attestazione che le operazioni di cui alle lettere a e b sono state portate a conoscenza, anche per quanto riguarda il loro </w:t>
      </w:r>
    </w:p>
    <w:p w14:paraId="5FF54F8A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contenuto, di coloro ai quali i dati sono stati comunicati o diffusi, eccettuato il caso in cui tale adempimento si rileva impossibile </w:t>
      </w:r>
    </w:p>
    <w:p w14:paraId="60F94CA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o comporta un impiego di mezzi manifestamente sproporzionato rispetto al diritto tutelato;</w:t>
      </w:r>
    </w:p>
    <w:p w14:paraId="56FE959B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4. Opporsi in tutto o in parte per motivi legittimi al trattamento dei dati personali che lo riguardano, ancorché pertinenti allo </w:t>
      </w:r>
    </w:p>
    <w:p w14:paraId="7FBE4D9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scopo della raccolta; o al trattamento dei dati personali che lo riguardano ai fini di invio di materiale pubblicitario o di vendita</w:t>
      </w:r>
    </w:p>
    <w:p w14:paraId="42B2DA51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diretta o per il compimento di ricerche di mercato o di comunicazione commerciale (in riferimento al trattamento di dati basato</w:t>
      </w:r>
    </w:p>
    <w:p w14:paraId="626E2E10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sul consenso richiesto all’interessato per attività di marketing ed altre iniziative promozionali, di cui al sito internet della </w:t>
      </w:r>
    </w:p>
    <w:p w14:paraId="37EA1772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sottoscrivente società). In particolare l’interessato può in qualsiasi momento chiedere al Titolare del trattamento (FIDAL) </w:t>
      </w:r>
    </w:p>
    <w:p w14:paraId="2A923F0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la limitazione del trattamento che lo riguardano o di opporsi al loro trattamento, oltre al diritto alla portabilità dei dati, intesa </w:t>
      </w:r>
    </w:p>
    <w:p w14:paraId="478844A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come diritto ad ottenere dal titolare del trattamento i dati in un formato strutturato di uso comune e leggibile da dispositivo</w:t>
      </w:r>
    </w:p>
    <w:p w14:paraId="51BFCB4F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automatico per trasmetterli ad un altro titolare del trattamento senza impedimenti. L’interessato ha diritto di revocare il </w:t>
      </w:r>
    </w:p>
    <w:p w14:paraId="45E77874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consenso in qualsiasi momento senza pregiudicare la liceità del trattamento basata sul consenso prestato prima della revoca </w:t>
      </w:r>
    </w:p>
    <w:p w14:paraId="5C04E36A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e ha il diritto di proporre reclamo a un’autorità di controllo.</w:t>
      </w:r>
    </w:p>
    <w:p w14:paraId="42953B37" w14:textId="77777777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L’esercizio dei premessi diritti può essere esercitato mediante documentazione inviata all’indirizzo del Responsabile per la </w:t>
      </w:r>
    </w:p>
    <w:p w14:paraId="720D816C" w14:textId="3D527343" w:rsidR="00C26DAA" w:rsidRPr="00C26DAA" w:rsidRDefault="00C26DAA" w:rsidP="00C26DAA">
      <w:pPr>
        <w:rPr>
          <w:rFonts w:ascii="Tahoma" w:hAnsi="Tahoma" w:cs="Tahoma"/>
          <w:sz w:val="18"/>
          <w:szCs w:val="18"/>
        </w:rPr>
      </w:pPr>
      <w:r w:rsidRPr="00C26DAA">
        <w:rPr>
          <w:rFonts w:ascii="Tahoma" w:hAnsi="Tahoma" w:cs="Tahoma"/>
          <w:sz w:val="18"/>
          <w:szCs w:val="18"/>
        </w:rPr>
        <w:t xml:space="preserve"> protezione dei dati personali: </w:t>
      </w:r>
      <w:hyperlink r:id="rId8" w:history="1">
        <w:r w:rsidR="00D07FA8" w:rsidRPr="00075A64">
          <w:rPr>
            <w:rStyle w:val="Hyperlink"/>
            <w:rFonts w:ascii="Tahoma" w:hAnsi="Tahoma" w:cs="Tahoma"/>
            <w:sz w:val="18"/>
            <w:szCs w:val="18"/>
          </w:rPr>
          <w:t>dpo@fidal.it</w:t>
        </w:r>
      </w:hyperlink>
      <w:r w:rsidR="00D07FA8">
        <w:rPr>
          <w:rFonts w:ascii="Tahoma" w:hAnsi="Tahoma" w:cs="Tahoma"/>
          <w:sz w:val="18"/>
          <w:szCs w:val="18"/>
        </w:rPr>
        <w:t xml:space="preserve"> </w:t>
      </w:r>
      <w:r w:rsidRPr="00C26DAA">
        <w:rPr>
          <w:rFonts w:ascii="Tahoma" w:hAnsi="Tahoma" w:cs="Tahoma"/>
          <w:sz w:val="18"/>
          <w:szCs w:val="18"/>
        </w:rPr>
        <w:t xml:space="preserve">. </w:t>
      </w:r>
    </w:p>
    <w:p w14:paraId="0BDCA9C8" w14:textId="77777777" w:rsidR="00C26DAA" w:rsidRPr="00C26DAA" w:rsidRDefault="00C26DAA" w:rsidP="00C26DAA">
      <w:pPr>
        <w:rPr>
          <w:rFonts w:ascii="Tahoma" w:hAnsi="Tahoma" w:cs="Tahoma"/>
          <w:sz w:val="22"/>
          <w:szCs w:val="22"/>
        </w:rPr>
      </w:pPr>
    </w:p>
    <w:p w14:paraId="2B6A1ED8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CONSENSO PER IL TRATTAMENTO DEI DATI PRESONALI</w:t>
      </w:r>
    </w:p>
    <w:p w14:paraId="212E1F5C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</w:p>
    <w:p w14:paraId="0175CC91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 xml:space="preserve">Il/La sottoscritto/a, acquisite le informazioni di cui all’art. 13 del </w:t>
      </w:r>
      <w:proofErr w:type="spellStart"/>
      <w:r w:rsidRPr="00C26DAA">
        <w:rPr>
          <w:rFonts w:ascii="Tahoma" w:hAnsi="Tahoma" w:cs="Tahoma"/>
          <w:sz w:val="20"/>
          <w:szCs w:val="20"/>
        </w:rPr>
        <w:t>D.Lgs</w:t>
      </w:r>
      <w:proofErr w:type="spellEnd"/>
      <w:r w:rsidRPr="00C26DAA">
        <w:rPr>
          <w:rFonts w:ascii="Tahoma" w:hAnsi="Tahoma" w:cs="Tahoma"/>
          <w:sz w:val="20"/>
          <w:szCs w:val="20"/>
        </w:rPr>
        <w:t xml:space="preserve"> 196/03, ai sensi dell’art. 23 della legge stessa, conferisce il consenso al trattamento dei propri dati personali</w:t>
      </w:r>
    </w:p>
    <w:p w14:paraId="1F35765F" w14:textId="77777777" w:rsidR="00C26DAA" w:rsidRPr="00C26DAA" w:rsidRDefault="00C26DAA" w:rsidP="00C26DAA">
      <w:pPr>
        <w:rPr>
          <w:rFonts w:ascii="Tahoma" w:hAnsi="Tahoma" w:cs="Tahoma"/>
          <w:sz w:val="20"/>
          <w:szCs w:val="20"/>
        </w:rPr>
      </w:pPr>
    </w:p>
    <w:p w14:paraId="610AEDFB" w14:textId="146DDBB0" w:rsidR="00C26DAA" w:rsidRPr="00C26DAA" w:rsidRDefault="00C26DAA" w:rsidP="001E59A9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Data _______________ Cognome Nome (in stampatello) ________________________________________</w:t>
      </w:r>
      <w:r w:rsidR="001E59A9">
        <w:rPr>
          <w:rFonts w:ascii="Tahoma" w:hAnsi="Tahoma" w:cs="Tahoma"/>
          <w:sz w:val="20"/>
          <w:szCs w:val="20"/>
        </w:rPr>
        <w:t>__</w:t>
      </w:r>
    </w:p>
    <w:p w14:paraId="2FFD2346" w14:textId="77777777" w:rsidR="001E59A9" w:rsidRPr="003037E6" w:rsidRDefault="001E59A9">
      <w:pPr>
        <w:rPr>
          <w:rFonts w:ascii="Tahoma" w:hAnsi="Tahoma" w:cs="Tahoma"/>
          <w:sz w:val="28"/>
          <w:szCs w:val="28"/>
        </w:rPr>
      </w:pPr>
    </w:p>
    <w:p w14:paraId="65F17050" w14:textId="17BFB6FB" w:rsidR="00404D41" w:rsidRPr="001E59A9" w:rsidRDefault="00C26DAA">
      <w:pPr>
        <w:rPr>
          <w:rFonts w:ascii="Tahoma" w:hAnsi="Tahoma" w:cs="Tahoma"/>
          <w:sz w:val="20"/>
          <w:szCs w:val="20"/>
        </w:rPr>
      </w:pPr>
      <w:r w:rsidRPr="00C26DAA">
        <w:rPr>
          <w:rFonts w:ascii="Tahoma" w:hAnsi="Tahoma" w:cs="Tahoma"/>
          <w:sz w:val="20"/>
          <w:szCs w:val="20"/>
        </w:rPr>
        <w:t>Firma leggibile___________________</w:t>
      </w:r>
      <w:r w:rsidR="001E59A9">
        <w:rPr>
          <w:rFonts w:ascii="Tahoma" w:hAnsi="Tahoma" w:cs="Tahoma"/>
          <w:sz w:val="20"/>
          <w:szCs w:val="20"/>
        </w:rPr>
        <w:t>__</w:t>
      </w:r>
      <w:r w:rsidRPr="00C26DAA">
        <w:rPr>
          <w:rFonts w:ascii="Tahoma" w:hAnsi="Tahoma" w:cs="Tahoma"/>
          <w:sz w:val="20"/>
          <w:szCs w:val="20"/>
        </w:rPr>
        <w:t>_</w:t>
      </w:r>
    </w:p>
    <w:sectPr w:rsidR="00404D41" w:rsidRPr="001E59A9" w:rsidSect="006D7267">
      <w:footerReference w:type="default" r:id="rId9"/>
      <w:pgSz w:w="11906" w:h="16838"/>
      <w:pgMar w:top="454" w:right="567" w:bottom="454" w:left="567" w:header="0" w:footer="36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198C" w14:textId="77777777" w:rsidR="005465D7" w:rsidRDefault="00640328">
      <w:r>
        <w:separator/>
      </w:r>
    </w:p>
  </w:endnote>
  <w:endnote w:type="continuationSeparator" w:id="0">
    <w:p w14:paraId="3C6E056A" w14:textId="77777777" w:rsidR="005465D7" w:rsidRDefault="0064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0F29" w14:textId="77777777" w:rsidR="00404D41" w:rsidRDefault="00640328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14:paraId="4CDC51AA" w14:textId="77777777" w:rsidR="00404D41" w:rsidRDefault="00640328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14:paraId="3B35C252" w14:textId="77777777" w:rsidR="00404D41" w:rsidRDefault="00404D41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9B19" w14:textId="77777777" w:rsidR="005465D7" w:rsidRDefault="00640328">
      <w:r>
        <w:separator/>
      </w:r>
    </w:p>
  </w:footnote>
  <w:footnote w:type="continuationSeparator" w:id="0">
    <w:p w14:paraId="450477BF" w14:textId="77777777" w:rsidR="005465D7" w:rsidRDefault="0064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C30C2"/>
    <w:multiLevelType w:val="multilevel"/>
    <w:tmpl w:val="6DE0B78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0272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41"/>
    <w:rsid w:val="00043A57"/>
    <w:rsid w:val="001E59A9"/>
    <w:rsid w:val="003037E6"/>
    <w:rsid w:val="00404D41"/>
    <w:rsid w:val="004D776C"/>
    <w:rsid w:val="005465D7"/>
    <w:rsid w:val="00640328"/>
    <w:rsid w:val="006659A8"/>
    <w:rsid w:val="006A2C51"/>
    <w:rsid w:val="006D7267"/>
    <w:rsid w:val="006E0DBD"/>
    <w:rsid w:val="0080773E"/>
    <w:rsid w:val="008408C3"/>
    <w:rsid w:val="00877170"/>
    <w:rsid w:val="0096287F"/>
    <w:rsid w:val="00994A4B"/>
    <w:rsid w:val="009C7B68"/>
    <w:rsid w:val="00AF5E35"/>
    <w:rsid w:val="00C16D55"/>
    <w:rsid w:val="00C26DAA"/>
    <w:rsid w:val="00C917F0"/>
    <w:rsid w:val="00D07FA8"/>
    <w:rsid w:val="00D15EC9"/>
    <w:rsid w:val="00D1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A30"/>
  <w15:docId w15:val="{A9B0A44D-B5F5-477C-BA09-B2E840B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character" w:customStyle="1" w:styleId="ListLabel4">
    <w:name w:val="ListLabel 4"/>
    <w:qFormat/>
    <w:rPr>
      <w:rFonts w:ascii="Tahoma" w:hAnsi="Tahoma" w:cs="Symbol"/>
      <w:sz w:val="20"/>
      <w:szCs w:val="20"/>
    </w:rPr>
  </w:style>
  <w:style w:type="character" w:customStyle="1" w:styleId="ListLabel5">
    <w:name w:val="ListLabel 5"/>
    <w:qFormat/>
    <w:rPr>
      <w:rFonts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tandardWeb">
    <w:name w:val="Normal (Web)"/>
    <w:basedOn w:val="Standard"/>
    <w:uiPriority w:val="99"/>
    <w:semiHidden/>
    <w:unhideWhenUsed/>
    <w:rsid w:val="0096287F"/>
    <w:pPr>
      <w:spacing w:before="100" w:beforeAutospacing="1" w:after="100" w:afterAutospacing="1"/>
    </w:pPr>
    <w:rPr>
      <w:color w:val="auto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D07F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7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fida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Gertrud Bacher</cp:lastModifiedBy>
  <cp:revision>8</cp:revision>
  <cp:lastPrinted>2023-10-27T09:54:00Z</cp:lastPrinted>
  <dcterms:created xsi:type="dcterms:W3CDTF">2025-11-20T08:30:00Z</dcterms:created>
  <dcterms:modified xsi:type="dcterms:W3CDTF">2025-11-20T09:05:00Z</dcterms:modified>
  <dc:language>de-DE</dc:language>
</cp:coreProperties>
</file>