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08" w:rsidRPr="00C82565" w:rsidRDefault="00DA2708" w:rsidP="00DA2708">
      <w:pPr>
        <w:rPr>
          <w:rFonts w:ascii="Book Antiqua" w:hAnsi="Book Antiqua" w:cs="Arial"/>
          <w:sz w:val="16"/>
        </w:rPr>
      </w:pPr>
      <w:r w:rsidRPr="00C82565">
        <w:rPr>
          <w:rFonts w:ascii="Arial Black" w:hAnsi="Arial Black" w:cs="Arial"/>
          <w:sz w:val="44"/>
        </w:rPr>
        <w:t>FIDAL</w:t>
      </w:r>
      <w:r w:rsidRPr="00C82565">
        <w:rPr>
          <w:rFonts w:ascii="Book Antiqua" w:hAnsi="Book Antiqua" w:cs="Arial"/>
          <w:sz w:val="16"/>
        </w:rPr>
        <w:t xml:space="preserve">        </w:t>
      </w:r>
      <w:bookmarkStart w:id="0" w:name="_MON_986802107"/>
      <w:bookmarkEnd w:id="0"/>
      <w:r w:rsidRPr="00C82565">
        <w:rPr>
          <w:rFonts w:ascii="Book Antiqua" w:hAnsi="Book Antiqua" w:cs="Arial"/>
          <w:sz w:val="16"/>
        </w:rPr>
        <w:object w:dxaOrig="196" w:dyaOrig="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45pt" o:ole="" fillcolor="window">
            <v:imagedata r:id="rId4" o:title=""/>
          </v:shape>
          <o:OLEObject Type="Embed" ProgID="Word.Picture.8" ShapeID="_x0000_i1025" DrawAspect="Content" ObjectID="_1592905295" r:id="rId5"/>
        </w:object>
      </w:r>
    </w:p>
    <w:p w:rsidR="00DA2708" w:rsidRPr="00C82565" w:rsidRDefault="00DA2708" w:rsidP="00DA2708">
      <w:pPr>
        <w:rPr>
          <w:rFonts w:ascii="Arial Black" w:hAnsi="Arial Black"/>
          <w:sz w:val="16"/>
        </w:rPr>
      </w:pPr>
      <w:r w:rsidRPr="00C82565">
        <w:rPr>
          <w:rFonts w:ascii="Arial Black" w:hAnsi="Arial Black"/>
          <w:sz w:val="16"/>
        </w:rPr>
        <w:t>COMITATO REGIONALE LIGURIA</w:t>
      </w:r>
    </w:p>
    <w:p w:rsidR="00DA2708" w:rsidRPr="00C82565" w:rsidRDefault="00DA2708" w:rsidP="00DA2708">
      <w:pPr>
        <w:pStyle w:val="Titolo8"/>
        <w:rPr>
          <w:rFonts w:ascii="Arial Black" w:hAnsi="Arial Black"/>
          <w:sz w:val="16"/>
        </w:rPr>
      </w:pPr>
      <w:r w:rsidRPr="00C82565">
        <w:rPr>
          <w:rFonts w:ascii="Arial Black" w:hAnsi="Arial Black"/>
          <w:sz w:val="16"/>
        </w:rPr>
        <w:t>AREA TECNICA</w:t>
      </w:r>
    </w:p>
    <w:p w:rsidR="00DA2708" w:rsidRDefault="00DA2708" w:rsidP="00DA2708"/>
    <w:p w:rsidR="00DA2708" w:rsidRPr="003741C8" w:rsidRDefault="003741C8" w:rsidP="00DA27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A2708" w:rsidRPr="003741C8">
        <w:rPr>
          <w:rFonts w:ascii="Arial" w:hAnsi="Arial" w:cs="Arial"/>
          <w:sz w:val="24"/>
          <w:szCs w:val="24"/>
        </w:rPr>
        <w:t xml:space="preserve">rofeo delle Regioni </w:t>
      </w:r>
      <w:r>
        <w:rPr>
          <w:rFonts w:ascii="Arial" w:hAnsi="Arial" w:cs="Arial"/>
          <w:sz w:val="24"/>
          <w:szCs w:val="24"/>
        </w:rPr>
        <w:t>Master. Misano Adriatico (RN) 14</w:t>
      </w:r>
      <w:r w:rsidR="00DA2708" w:rsidRPr="003741C8">
        <w:rPr>
          <w:rFonts w:ascii="Arial" w:hAnsi="Arial" w:cs="Arial"/>
          <w:sz w:val="24"/>
          <w:szCs w:val="24"/>
        </w:rPr>
        <w:t>.07.2018.</w:t>
      </w:r>
    </w:p>
    <w:p w:rsidR="000251C7" w:rsidRDefault="000251C7" w:rsidP="00DA2708">
      <w:r>
        <w:t>UOMINI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50"/>
        <w:gridCol w:w="2440"/>
      </w:tblGrid>
      <w:tr w:rsidR="00DA2708" w:rsidTr="00E34797">
        <w:tc>
          <w:tcPr>
            <w:tcW w:w="2444" w:type="dxa"/>
          </w:tcPr>
          <w:p w:rsidR="00DA2708" w:rsidRDefault="00DA2708" w:rsidP="003E2D7B">
            <w:r>
              <w:t>100</w:t>
            </w:r>
          </w:p>
          <w:p w:rsidR="00DA2708" w:rsidRDefault="00DA2708" w:rsidP="003E2D7B"/>
        </w:tc>
        <w:tc>
          <w:tcPr>
            <w:tcW w:w="2444" w:type="dxa"/>
          </w:tcPr>
          <w:p w:rsidR="00954E17" w:rsidRDefault="00E34797" w:rsidP="003E2D7B">
            <w:r>
              <w:t>CREDICI Andrea</w:t>
            </w:r>
          </w:p>
          <w:p w:rsidR="00E34797" w:rsidRDefault="00E34797" w:rsidP="003E2D7B">
            <w:proofErr w:type="spellStart"/>
            <w:r>
              <w:t>Asd</w:t>
            </w:r>
            <w:proofErr w:type="spellEnd"/>
            <w:r>
              <w:t xml:space="preserve"> </w:t>
            </w:r>
            <w:proofErr w:type="spellStart"/>
            <w:r>
              <w:t>Cus</w:t>
            </w:r>
            <w:proofErr w:type="spellEnd"/>
            <w:r>
              <w:t xml:space="preserve"> Genova</w:t>
            </w:r>
          </w:p>
        </w:tc>
        <w:tc>
          <w:tcPr>
            <w:tcW w:w="2450" w:type="dxa"/>
          </w:tcPr>
          <w:p w:rsidR="00954E17" w:rsidRDefault="00E34797" w:rsidP="003E2D7B">
            <w:r>
              <w:t>FASCE Luciano</w:t>
            </w:r>
          </w:p>
          <w:p w:rsidR="00E34797" w:rsidRDefault="00E34797" w:rsidP="003E2D7B">
            <w:proofErr w:type="spellStart"/>
            <w:r>
              <w:t>Asd</w:t>
            </w:r>
            <w:proofErr w:type="spellEnd"/>
            <w:r>
              <w:t xml:space="preserve"> </w:t>
            </w:r>
            <w:proofErr w:type="spellStart"/>
            <w:r>
              <w:t>Cus</w:t>
            </w:r>
            <w:proofErr w:type="spellEnd"/>
            <w:r>
              <w:t xml:space="preserve"> Genova</w:t>
            </w:r>
          </w:p>
        </w:tc>
        <w:tc>
          <w:tcPr>
            <w:tcW w:w="2440" w:type="dxa"/>
          </w:tcPr>
          <w:p w:rsidR="00DA2708" w:rsidRDefault="00E34797" w:rsidP="003E2D7B">
            <w:r>
              <w:t>LANZUISI Fabrizio</w:t>
            </w:r>
          </w:p>
          <w:p w:rsidR="00E34797" w:rsidRDefault="00E34797" w:rsidP="003E2D7B">
            <w:r>
              <w:t>S.S. Trionfo Ligure</w:t>
            </w:r>
          </w:p>
        </w:tc>
      </w:tr>
      <w:tr w:rsidR="00DA2708" w:rsidTr="00E34797">
        <w:tc>
          <w:tcPr>
            <w:tcW w:w="2444" w:type="dxa"/>
          </w:tcPr>
          <w:p w:rsidR="00DA2708" w:rsidRDefault="00DA2708" w:rsidP="003E2D7B">
            <w:r>
              <w:t>400</w:t>
            </w:r>
          </w:p>
          <w:p w:rsidR="00DA2708" w:rsidRDefault="00DA2708" w:rsidP="003E2D7B"/>
        </w:tc>
        <w:tc>
          <w:tcPr>
            <w:tcW w:w="2444" w:type="dxa"/>
          </w:tcPr>
          <w:p w:rsidR="00954E17" w:rsidRDefault="00E34797" w:rsidP="003E2D7B">
            <w:r>
              <w:t>TEBALDI Mauro</w:t>
            </w:r>
          </w:p>
          <w:p w:rsidR="00E34797" w:rsidRDefault="00E34797" w:rsidP="003E2D7B">
            <w:proofErr w:type="spellStart"/>
            <w:r>
              <w:t>Asd</w:t>
            </w:r>
            <w:proofErr w:type="spellEnd"/>
            <w:r>
              <w:t xml:space="preserve"> </w:t>
            </w:r>
            <w:proofErr w:type="spellStart"/>
            <w:r>
              <w:t>Cus</w:t>
            </w:r>
            <w:proofErr w:type="spellEnd"/>
            <w:r>
              <w:t xml:space="preserve"> Genova</w:t>
            </w:r>
          </w:p>
        </w:tc>
        <w:tc>
          <w:tcPr>
            <w:tcW w:w="2450" w:type="dxa"/>
          </w:tcPr>
          <w:p w:rsidR="00954E17" w:rsidRDefault="005E342B" w:rsidP="005D0875">
            <w:proofErr w:type="spellStart"/>
            <w:r>
              <w:t>Ginanneschi</w:t>
            </w:r>
            <w:proofErr w:type="spellEnd"/>
            <w:r>
              <w:t xml:space="preserve"> Angelo</w:t>
            </w:r>
          </w:p>
          <w:p w:rsidR="005E342B" w:rsidRDefault="005E342B" w:rsidP="005D0875">
            <w:proofErr w:type="spellStart"/>
            <w:r>
              <w:t>Cambiaso</w:t>
            </w:r>
            <w:proofErr w:type="spellEnd"/>
            <w:r>
              <w:t xml:space="preserve"> Risso</w:t>
            </w:r>
          </w:p>
        </w:tc>
        <w:tc>
          <w:tcPr>
            <w:tcW w:w="2440" w:type="dxa"/>
          </w:tcPr>
          <w:p w:rsidR="00DA2708" w:rsidRDefault="00DA2708" w:rsidP="003E2D7B"/>
        </w:tc>
      </w:tr>
      <w:tr w:rsidR="00DA2708" w:rsidTr="00E34797">
        <w:tc>
          <w:tcPr>
            <w:tcW w:w="2444" w:type="dxa"/>
          </w:tcPr>
          <w:p w:rsidR="00DA2708" w:rsidRDefault="00DA2708" w:rsidP="003E2D7B">
            <w:r>
              <w:t>1500</w:t>
            </w:r>
          </w:p>
          <w:p w:rsidR="00DA2708" w:rsidRDefault="00DA2708" w:rsidP="003E2D7B"/>
        </w:tc>
        <w:tc>
          <w:tcPr>
            <w:tcW w:w="2444" w:type="dxa"/>
          </w:tcPr>
          <w:p w:rsidR="00954E17" w:rsidRDefault="00E70A55" w:rsidP="006E098E">
            <w:r>
              <w:t>DEPLANO Luigi</w:t>
            </w:r>
          </w:p>
          <w:p w:rsidR="00E70A55" w:rsidRDefault="00E70A55" w:rsidP="006E098E">
            <w:proofErr w:type="spellStart"/>
            <w:r>
              <w:t>Cambiaso</w:t>
            </w:r>
            <w:proofErr w:type="spellEnd"/>
            <w:r>
              <w:t xml:space="preserve"> Risso</w:t>
            </w:r>
          </w:p>
        </w:tc>
        <w:tc>
          <w:tcPr>
            <w:tcW w:w="2450" w:type="dxa"/>
          </w:tcPr>
          <w:p w:rsidR="00954E17" w:rsidRDefault="00E70A55" w:rsidP="003E2D7B">
            <w:r>
              <w:t>TESTINO Gaetano</w:t>
            </w:r>
          </w:p>
          <w:p w:rsidR="00E70A55" w:rsidRDefault="00DF7FE3" w:rsidP="003E2D7B">
            <w:r>
              <w:t xml:space="preserve">Atletica </w:t>
            </w:r>
            <w:r w:rsidR="00E70A55">
              <w:t>Spezia</w:t>
            </w:r>
            <w:r>
              <w:t xml:space="preserve"> </w:t>
            </w:r>
            <w:proofErr w:type="spellStart"/>
            <w:r>
              <w:t>Duferco</w:t>
            </w:r>
            <w:proofErr w:type="spellEnd"/>
          </w:p>
        </w:tc>
        <w:tc>
          <w:tcPr>
            <w:tcW w:w="2440" w:type="dxa"/>
          </w:tcPr>
          <w:p w:rsidR="00DA2708" w:rsidRDefault="00DA2708" w:rsidP="003E2D7B"/>
        </w:tc>
      </w:tr>
      <w:tr w:rsidR="00DA2708" w:rsidTr="00E34797">
        <w:tc>
          <w:tcPr>
            <w:tcW w:w="2444" w:type="dxa"/>
          </w:tcPr>
          <w:p w:rsidR="00DA2708" w:rsidRDefault="00DA2708" w:rsidP="003E2D7B">
            <w:r>
              <w:t>Alto</w:t>
            </w:r>
          </w:p>
          <w:p w:rsidR="00DA2708" w:rsidRDefault="00DA2708" w:rsidP="003E2D7B"/>
        </w:tc>
        <w:tc>
          <w:tcPr>
            <w:tcW w:w="2444" w:type="dxa"/>
          </w:tcPr>
          <w:p w:rsidR="00954E17" w:rsidRDefault="00954E17" w:rsidP="003E2D7B"/>
        </w:tc>
        <w:tc>
          <w:tcPr>
            <w:tcW w:w="2450" w:type="dxa"/>
          </w:tcPr>
          <w:p w:rsidR="00954E17" w:rsidRDefault="00954E17" w:rsidP="003E2D7B"/>
        </w:tc>
        <w:tc>
          <w:tcPr>
            <w:tcW w:w="2440" w:type="dxa"/>
          </w:tcPr>
          <w:p w:rsidR="00DA2708" w:rsidRDefault="00DA2708" w:rsidP="003E2D7B"/>
        </w:tc>
      </w:tr>
      <w:tr w:rsidR="00DA2708" w:rsidTr="00E34797">
        <w:tc>
          <w:tcPr>
            <w:tcW w:w="2444" w:type="dxa"/>
          </w:tcPr>
          <w:p w:rsidR="00DA2708" w:rsidRDefault="00DA2708" w:rsidP="003E2D7B">
            <w:r>
              <w:t>Triplo</w:t>
            </w:r>
          </w:p>
          <w:p w:rsidR="00DA2708" w:rsidRDefault="00DA2708" w:rsidP="003E2D7B"/>
        </w:tc>
        <w:tc>
          <w:tcPr>
            <w:tcW w:w="2444" w:type="dxa"/>
          </w:tcPr>
          <w:p w:rsidR="00954E17" w:rsidRDefault="00954E17" w:rsidP="003E2D7B"/>
        </w:tc>
        <w:tc>
          <w:tcPr>
            <w:tcW w:w="2450" w:type="dxa"/>
          </w:tcPr>
          <w:p w:rsidR="00954E17" w:rsidRDefault="00954E17" w:rsidP="003E2D7B"/>
        </w:tc>
        <w:tc>
          <w:tcPr>
            <w:tcW w:w="2440" w:type="dxa"/>
          </w:tcPr>
          <w:p w:rsidR="00DA2708" w:rsidRDefault="00DA2708" w:rsidP="003E2D7B"/>
        </w:tc>
      </w:tr>
      <w:tr w:rsidR="00DA2708" w:rsidTr="00E34797">
        <w:tc>
          <w:tcPr>
            <w:tcW w:w="2444" w:type="dxa"/>
          </w:tcPr>
          <w:p w:rsidR="00DA2708" w:rsidRDefault="00DA2708" w:rsidP="003E2D7B">
            <w:r>
              <w:t>Disco</w:t>
            </w:r>
          </w:p>
          <w:p w:rsidR="00DA2708" w:rsidRDefault="00DA2708" w:rsidP="003E2D7B"/>
        </w:tc>
        <w:tc>
          <w:tcPr>
            <w:tcW w:w="2444" w:type="dxa"/>
          </w:tcPr>
          <w:p w:rsidR="00954E17" w:rsidRDefault="00C16E9A" w:rsidP="003E2D7B">
            <w:r>
              <w:t>PETRUZZELLI Massimo</w:t>
            </w:r>
          </w:p>
          <w:p w:rsidR="00C16E9A" w:rsidRDefault="00C16E9A" w:rsidP="003E2D7B">
            <w:r>
              <w:t>Maratoneti Genovesi</w:t>
            </w:r>
          </w:p>
        </w:tc>
        <w:tc>
          <w:tcPr>
            <w:tcW w:w="2450" w:type="dxa"/>
          </w:tcPr>
          <w:p w:rsidR="00954E17" w:rsidRDefault="00954E17" w:rsidP="003E2D7B"/>
        </w:tc>
        <w:tc>
          <w:tcPr>
            <w:tcW w:w="2440" w:type="dxa"/>
          </w:tcPr>
          <w:p w:rsidR="00DA2708" w:rsidRDefault="00DA2708" w:rsidP="003E2D7B"/>
        </w:tc>
      </w:tr>
      <w:tr w:rsidR="00DA2708" w:rsidTr="00E34797">
        <w:tc>
          <w:tcPr>
            <w:tcW w:w="2444" w:type="dxa"/>
          </w:tcPr>
          <w:p w:rsidR="00DA2708" w:rsidRDefault="00E46F73" w:rsidP="003E2D7B">
            <w:r>
              <w:t>martello</w:t>
            </w:r>
            <w:bookmarkStart w:id="1" w:name="_GoBack"/>
            <w:bookmarkEnd w:id="1"/>
          </w:p>
          <w:p w:rsidR="00DA2708" w:rsidRDefault="00DA2708" w:rsidP="003E2D7B"/>
        </w:tc>
        <w:tc>
          <w:tcPr>
            <w:tcW w:w="2444" w:type="dxa"/>
          </w:tcPr>
          <w:p w:rsidR="00C16E9A" w:rsidRDefault="00C16E9A" w:rsidP="00C16E9A">
            <w:r>
              <w:t>PETRUZZELLI Massimo</w:t>
            </w:r>
          </w:p>
          <w:p w:rsidR="00954E17" w:rsidRDefault="00C16E9A" w:rsidP="00C16E9A">
            <w:r>
              <w:t>Maratoneti Genovesi</w:t>
            </w:r>
          </w:p>
        </w:tc>
        <w:tc>
          <w:tcPr>
            <w:tcW w:w="2450" w:type="dxa"/>
          </w:tcPr>
          <w:p w:rsidR="00954E17" w:rsidRDefault="00954E17" w:rsidP="003E2D7B"/>
        </w:tc>
        <w:tc>
          <w:tcPr>
            <w:tcW w:w="2440" w:type="dxa"/>
          </w:tcPr>
          <w:p w:rsidR="00DA2708" w:rsidRDefault="00DA2708" w:rsidP="003E2D7B"/>
        </w:tc>
      </w:tr>
      <w:tr w:rsidR="00DA2708" w:rsidTr="00E34797">
        <w:tc>
          <w:tcPr>
            <w:tcW w:w="2444" w:type="dxa"/>
          </w:tcPr>
          <w:p w:rsidR="00DA2708" w:rsidRDefault="00DA2708" w:rsidP="003E2D7B">
            <w:r>
              <w:t>Marcia 5 km</w:t>
            </w:r>
          </w:p>
          <w:p w:rsidR="00DA2708" w:rsidRDefault="00DA2708" w:rsidP="003E2D7B"/>
        </w:tc>
        <w:tc>
          <w:tcPr>
            <w:tcW w:w="2444" w:type="dxa"/>
          </w:tcPr>
          <w:p w:rsidR="00954E17" w:rsidRDefault="00954E17" w:rsidP="003E2D7B"/>
        </w:tc>
        <w:tc>
          <w:tcPr>
            <w:tcW w:w="2450" w:type="dxa"/>
          </w:tcPr>
          <w:p w:rsidR="00954E17" w:rsidRDefault="00954E17" w:rsidP="003E2D7B"/>
        </w:tc>
        <w:tc>
          <w:tcPr>
            <w:tcW w:w="2440" w:type="dxa"/>
          </w:tcPr>
          <w:p w:rsidR="00DA2708" w:rsidRDefault="00DA2708" w:rsidP="003E2D7B"/>
        </w:tc>
      </w:tr>
      <w:tr w:rsidR="00DA2708" w:rsidTr="00E34797">
        <w:tc>
          <w:tcPr>
            <w:tcW w:w="2444" w:type="dxa"/>
          </w:tcPr>
          <w:p w:rsidR="00DA2708" w:rsidRDefault="00DA2708" w:rsidP="003E2D7B">
            <w:r>
              <w:t>4x100</w:t>
            </w:r>
          </w:p>
          <w:p w:rsidR="00DA2708" w:rsidRDefault="00DA2708" w:rsidP="003E2D7B"/>
        </w:tc>
        <w:tc>
          <w:tcPr>
            <w:tcW w:w="2444" w:type="dxa"/>
          </w:tcPr>
          <w:p w:rsidR="00DA2708" w:rsidRDefault="00E34797" w:rsidP="003E2D7B">
            <w:r>
              <w:t>Credici Andrea</w:t>
            </w:r>
          </w:p>
          <w:p w:rsidR="00E34797" w:rsidRDefault="00E34797" w:rsidP="003E2D7B">
            <w:r>
              <w:t>Fasce Luciano</w:t>
            </w:r>
          </w:p>
        </w:tc>
        <w:tc>
          <w:tcPr>
            <w:tcW w:w="2450" w:type="dxa"/>
          </w:tcPr>
          <w:p w:rsidR="00DA2708" w:rsidRDefault="00E34797" w:rsidP="003E2D7B">
            <w:proofErr w:type="spellStart"/>
            <w:r>
              <w:t>Lanzuisi</w:t>
            </w:r>
            <w:proofErr w:type="spellEnd"/>
            <w:r>
              <w:t xml:space="preserve"> Fabrizio</w:t>
            </w:r>
          </w:p>
          <w:p w:rsidR="00743C53" w:rsidRDefault="00743C53" w:rsidP="003E2D7B">
            <w:r>
              <w:t>Rosiello Carlo (Maratoneti Genovesi)</w:t>
            </w:r>
          </w:p>
        </w:tc>
        <w:tc>
          <w:tcPr>
            <w:tcW w:w="2440" w:type="dxa"/>
          </w:tcPr>
          <w:p w:rsidR="00DA2708" w:rsidRDefault="00DA2708" w:rsidP="003E2D7B"/>
        </w:tc>
      </w:tr>
      <w:tr w:rsidR="00DA2708" w:rsidTr="00E34797">
        <w:tc>
          <w:tcPr>
            <w:tcW w:w="2444" w:type="dxa"/>
          </w:tcPr>
          <w:p w:rsidR="00DA2708" w:rsidRDefault="00DA2708" w:rsidP="003E2D7B">
            <w:r>
              <w:t>4x400</w:t>
            </w:r>
          </w:p>
          <w:p w:rsidR="00DA2708" w:rsidRDefault="00DA2708" w:rsidP="003E2D7B"/>
        </w:tc>
        <w:tc>
          <w:tcPr>
            <w:tcW w:w="2444" w:type="dxa"/>
          </w:tcPr>
          <w:p w:rsidR="00DA2708" w:rsidRDefault="00E34797" w:rsidP="003E2D7B">
            <w:proofErr w:type="spellStart"/>
            <w:r>
              <w:t>Tebaldi</w:t>
            </w:r>
            <w:proofErr w:type="spellEnd"/>
          </w:p>
          <w:p w:rsidR="00EA6BC8" w:rsidRDefault="00EA6BC8" w:rsidP="003E2D7B">
            <w:proofErr w:type="spellStart"/>
            <w:r>
              <w:t>Ginanneschi</w:t>
            </w:r>
            <w:proofErr w:type="spellEnd"/>
          </w:p>
        </w:tc>
        <w:tc>
          <w:tcPr>
            <w:tcW w:w="2450" w:type="dxa"/>
          </w:tcPr>
          <w:p w:rsidR="00DA2708" w:rsidRDefault="00EA6BC8" w:rsidP="00954E17">
            <w:proofErr w:type="spellStart"/>
            <w:r>
              <w:t>Deplano</w:t>
            </w:r>
            <w:proofErr w:type="spellEnd"/>
          </w:p>
          <w:p w:rsidR="00EA6BC8" w:rsidRDefault="00EA6BC8" w:rsidP="00954E17">
            <w:proofErr w:type="spellStart"/>
            <w:r>
              <w:t>Testini</w:t>
            </w:r>
            <w:proofErr w:type="spellEnd"/>
          </w:p>
        </w:tc>
        <w:tc>
          <w:tcPr>
            <w:tcW w:w="2440" w:type="dxa"/>
          </w:tcPr>
          <w:p w:rsidR="00DA2708" w:rsidRDefault="00DA2708" w:rsidP="003E2D7B"/>
        </w:tc>
      </w:tr>
    </w:tbl>
    <w:p w:rsidR="00DA2708" w:rsidRDefault="00DA2708" w:rsidP="00DA2708"/>
    <w:p w:rsidR="000251C7" w:rsidRDefault="000251C7" w:rsidP="00DA2708"/>
    <w:p w:rsidR="000251C7" w:rsidRDefault="000251C7" w:rsidP="00DA2708"/>
    <w:p w:rsidR="000251C7" w:rsidRDefault="000251C7" w:rsidP="00DA2708"/>
    <w:p w:rsidR="000251C7" w:rsidRDefault="000251C7" w:rsidP="00DA2708"/>
    <w:p w:rsidR="000251C7" w:rsidRDefault="000251C7" w:rsidP="00DA2708"/>
    <w:p w:rsidR="000251C7" w:rsidRDefault="000251C7" w:rsidP="00DA2708"/>
    <w:p w:rsidR="000251C7" w:rsidRDefault="000251C7" w:rsidP="00DA2708"/>
    <w:p w:rsidR="000251C7" w:rsidRDefault="000251C7" w:rsidP="00DA2708"/>
    <w:p w:rsidR="000251C7" w:rsidRDefault="000251C7" w:rsidP="00DA2708"/>
    <w:p w:rsidR="000251C7" w:rsidRDefault="000251C7" w:rsidP="00DA2708"/>
    <w:p w:rsidR="000251C7" w:rsidRDefault="000251C7" w:rsidP="00DA2708"/>
    <w:p w:rsidR="000251C7" w:rsidRPr="00C82565" w:rsidRDefault="000251C7" w:rsidP="000251C7">
      <w:pPr>
        <w:rPr>
          <w:rFonts w:ascii="Book Antiqua" w:hAnsi="Book Antiqua" w:cs="Arial"/>
          <w:sz w:val="16"/>
        </w:rPr>
      </w:pPr>
      <w:r w:rsidRPr="00C82565">
        <w:rPr>
          <w:rFonts w:ascii="Arial Black" w:hAnsi="Arial Black" w:cs="Arial"/>
          <w:sz w:val="44"/>
        </w:rPr>
        <w:lastRenderedPageBreak/>
        <w:t>FIDAL</w:t>
      </w:r>
      <w:r w:rsidRPr="00C82565">
        <w:rPr>
          <w:rFonts w:ascii="Book Antiqua" w:hAnsi="Book Antiqua" w:cs="Arial"/>
          <w:sz w:val="16"/>
        </w:rPr>
        <w:t xml:space="preserve">        </w:t>
      </w:r>
      <w:r w:rsidRPr="00C82565">
        <w:rPr>
          <w:rFonts w:ascii="Book Antiqua" w:hAnsi="Book Antiqua" w:cs="Arial"/>
          <w:sz w:val="16"/>
        </w:rPr>
        <w:object w:dxaOrig="196" w:dyaOrig="182">
          <v:shape id="_x0000_i1026" type="#_x0000_t75" style="width:54.75pt;height:45pt" o:ole="" fillcolor="window">
            <v:imagedata r:id="rId4" o:title=""/>
          </v:shape>
          <o:OLEObject Type="Embed" ProgID="Word.Picture.8" ShapeID="_x0000_i1026" DrawAspect="Content" ObjectID="_1592905296" r:id="rId6"/>
        </w:object>
      </w:r>
    </w:p>
    <w:p w:rsidR="000251C7" w:rsidRPr="00C82565" w:rsidRDefault="000251C7" w:rsidP="000251C7">
      <w:pPr>
        <w:rPr>
          <w:rFonts w:ascii="Arial Black" w:hAnsi="Arial Black"/>
          <w:sz w:val="16"/>
        </w:rPr>
      </w:pPr>
      <w:r w:rsidRPr="00C82565">
        <w:rPr>
          <w:rFonts w:ascii="Arial Black" w:hAnsi="Arial Black"/>
          <w:sz w:val="16"/>
        </w:rPr>
        <w:t>COMITATO REGIONALE LIGURIA</w:t>
      </w:r>
    </w:p>
    <w:p w:rsidR="000251C7" w:rsidRPr="00C82565" w:rsidRDefault="000251C7" w:rsidP="000251C7">
      <w:pPr>
        <w:pStyle w:val="Titolo8"/>
        <w:rPr>
          <w:rFonts w:ascii="Arial Black" w:hAnsi="Arial Black"/>
          <w:sz w:val="16"/>
        </w:rPr>
      </w:pPr>
      <w:r w:rsidRPr="00C82565">
        <w:rPr>
          <w:rFonts w:ascii="Arial Black" w:hAnsi="Arial Black"/>
          <w:sz w:val="16"/>
        </w:rPr>
        <w:t>AREA TECNICA</w:t>
      </w:r>
    </w:p>
    <w:p w:rsidR="000251C7" w:rsidRDefault="000251C7" w:rsidP="00DA2708"/>
    <w:p w:rsidR="00DA2708" w:rsidRDefault="00DA2708" w:rsidP="00DA2708">
      <w:r>
        <w:t>DONNE</w:t>
      </w:r>
    </w:p>
    <w:tbl>
      <w:tblPr>
        <w:tblStyle w:val="Grigliatabella"/>
        <w:tblW w:w="0" w:type="auto"/>
        <w:tblLook w:val="04A0"/>
      </w:tblPr>
      <w:tblGrid>
        <w:gridCol w:w="2444"/>
        <w:gridCol w:w="2626"/>
        <w:gridCol w:w="2976"/>
        <w:gridCol w:w="1732"/>
      </w:tblGrid>
      <w:tr w:rsidR="00DA2708" w:rsidTr="00E34797">
        <w:tc>
          <w:tcPr>
            <w:tcW w:w="2444" w:type="dxa"/>
          </w:tcPr>
          <w:p w:rsidR="00DA2708" w:rsidRDefault="00DA2708" w:rsidP="003E2D7B">
            <w:r>
              <w:t>100</w:t>
            </w:r>
          </w:p>
          <w:p w:rsidR="00DA2708" w:rsidRDefault="00DA2708" w:rsidP="003E2D7B"/>
        </w:tc>
        <w:tc>
          <w:tcPr>
            <w:tcW w:w="2626" w:type="dxa"/>
          </w:tcPr>
          <w:p w:rsidR="00DA2708" w:rsidRDefault="00DA2708" w:rsidP="003E2D7B"/>
        </w:tc>
        <w:tc>
          <w:tcPr>
            <w:tcW w:w="2976" w:type="dxa"/>
          </w:tcPr>
          <w:p w:rsidR="00DA2708" w:rsidRDefault="00DA2708" w:rsidP="003E2D7B"/>
        </w:tc>
        <w:tc>
          <w:tcPr>
            <w:tcW w:w="1732" w:type="dxa"/>
          </w:tcPr>
          <w:p w:rsidR="00DA2708" w:rsidRDefault="00DA2708" w:rsidP="003E2D7B"/>
        </w:tc>
      </w:tr>
      <w:tr w:rsidR="00DA2708" w:rsidTr="00E34797">
        <w:tc>
          <w:tcPr>
            <w:tcW w:w="2444" w:type="dxa"/>
          </w:tcPr>
          <w:p w:rsidR="00DA2708" w:rsidRDefault="00DA2708" w:rsidP="003E2D7B">
            <w:r>
              <w:t>400</w:t>
            </w:r>
          </w:p>
          <w:p w:rsidR="00DA2708" w:rsidRDefault="00DA2708" w:rsidP="003E2D7B"/>
        </w:tc>
        <w:tc>
          <w:tcPr>
            <w:tcW w:w="2626" w:type="dxa"/>
          </w:tcPr>
          <w:p w:rsidR="0011416F" w:rsidRDefault="00E34797" w:rsidP="003E2D7B">
            <w:r>
              <w:t>DE MICHELI Chiara</w:t>
            </w:r>
          </w:p>
          <w:p w:rsidR="00E34797" w:rsidRDefault="00E34797" w:rsidP="003E2D7B">
            <w:proofErr w:type="spellStart"/>
            <w:r>
              <w:t>Asd</w:t>
            </w:r>
            <w:proofErr w:type="spellEnd"/>
            <w:r>
              <w:t xml:space="preserve"> </w:t>
            </w:r>
            <w:proofErr w:type="spellStart"/>
            <w:r>
              <w:t>Cus</w:t>
            </w:r>
            <w:proofErr w:type="spellEnd"/>
            <w:r>
              <w:t xml:space="preserve"> Genova</w:t>
            </w:r>
          </w:p>
        </w:tc>
        <w:tc>
          <w:tcPr>
            <w:tcW w:w="2976" w:type="dxa"/>
          </w:tcPr>
          <w:p w:rsidR="0011416F" w:rsidRDefault="0011416F" w:rsidP="003E2D7B"/>
        </w:tc>
        <w:tc>
          <w:tcPr>
            <w:tcW w:w="1732" w:type="dxa"/>
          </w:tcPr>
          <w:p w:rsidR="00DA2708" w:rsidRDefault="00DA2708" w:rsidP="003E2D7B"/>
        </w:tc>
      </w:tr>
      <w:tr w:rsidR="00DA2708" w:rsidTr="00E34797">
        <w:tc>
          <w:tcPr>
            <w:tcW w:w="2444" w:type="dxa"/>
          </w:tcPr>
          <w:p w:rsidR="00DA2708" w:rsidRDefault="00DA2708" w:rsidP="003E2D7B">
            <w:r>
              <w:t>1500</w:t>
            </w:r>
          </w:p>
          <w:p w:rsidR="00DA2708" w:rsidRDefault="00DA2708" w:rsidP="003E2D7B"/>
        </w:tc>
        <w:tc>
          <w:tcPr>
            <w:tcW w:w="2626" w:type="dxa"/>
          </w:tcPr>
          <w:p w:rsidR="0011416F" w:rsidRDefault="00F944AC" w:rsidP="003E2D7B">
            <w:r>
              <w:t>BERTUCCELLI Luciana</w:t>
            </w:r>
          </w:p>
          <w:p w:rsidR="00F944AC" w:rsidRDefault="00F944AC" w:rsidP="003E2D7B">
            <w:r>
              <w:t>Pro Avis Castelnuovo M.</w:t>
            </w:r>
          </w:p>
        </w:tc>
        <w:tc>
          <w:tcPr>
            <w:tcW w:w="2976" w:type="dxa"/>
          </w:tcPr>
          <w:p w:rsidR="0011416F" w:rsidRDefault="0011416F" w:rsidP="003E2D7B"/>
        </w:tc>
        <w:tc>
          <w:tcPr>
            <w:tcW w:w="1732" w:type="dxa"/>
          </w:tcPr>
          <w:p w:rsidR="00DA2708" w:rsidRDefault="00DA2708" w:rsidP="003E2D7B"/>
        </w:tc>
      </w:tr>
      <w:tr w:rsidR="00DA2708" w:rsidTr="00E34797">
        <w:tc>
          <w:tcPr>
            <w:tcW w:w="2444" w:type="dxa"/>
          </w:tcPr>
          <w:p w:rsidR="00DA2708" w:rsidRDefault="00DA2708" w:rsidP="003E2D7B">
            <w:r>
              <w:t>lungo</w:t>
            </w:r>
          </w:p>
          <w:p w:rsidR="00DA2708" w:rsidRDefault="00DA2708" w:rsidP="003E2D7B"/>
        </w:tc>
        <w:tc>
          <w:tcPr>
            <w:tcW w:w="2626" w:type="dxa"/>
          </w:tcPr>
          <w:p w:rsidR="0011416F" w:rsidRDefault="00E34797" w:rsidP="003E2D7B">
            <w:r>
              <w:t>REBORA Lidia</w:t>
            </w:r>
          </w:p>
          <w:p w:rsidR="00E34797" w:rsidRDefault="00E34797" w:rsidP="003E2D7B">
            <w:proofErr w:type="spellStart"/>
            <w:r>
              <w:t>Asd</w:t>
            </w:r>
            <w:proofErr w:type="spellEnd"/>
            <w:r>
              <w:t xml:space="preserve"> </w:t>
            </w:r>
            <w:proofErr w:type="spellStart"/>
            <w:r>
              <w:t>Cus</w:t>
            </w:r>
            <w:proofErr w:type="spellEnd"/>
            <w:r>
              <w:t xml:space="preserve"> Genova</w:t>
            </w:r>
          </w:p>
        </w:tc>
        <w:tc>
          <w:tcPr>
            <w:tcW w:w="2976" w:type="dxa"/>
          </w:tcPr>
          <w:p w:rsidR="00E53C34" w:rsidRDefault="00E53C34" w:rsidP="003E2D7B"/>
        </w:tc>
        <w:tc>
          <w:tcPr>
            <w:tcW w:w="1732" w:type="dxa"/>
          </w:tcPr>
          <w:p w:rsidR="00DA2708" w:rsidRDefault="00DA2708" w:rsidP="003E2D7B"/>
        </w:tc>
      </w:tr>
      <w:tr w:rsidR="00DA2708" w:rsidTr="00E34797">
        <w:tc>
          <w:tcPr>
            <w:tcW w:w="2444" w:type="dxa"/>
          </w:tcPr>
          <w:p w:rsidR="00DA2708" w:rsidRDefault="00DA2708" w:rsidP="003E2D7B">
            <w:r>
              <w:t>asta</w:t>
            </w:r>
          </w:p>
          <w:p w:rsidR="00DA2708" w:rsidRDefault="00DA2708" w:rsidP="003E2D7B"/>
        </w:tc>
        <w:tc>
          <w:tcPr>
            <w:tcW w:w="2626" w:type="dxa"/>
          </w:tcPr>
          <w:p w:rsidR="00DA2708" w:rsidRDefault="00DA2708" w:rsidP="003E2D7B"/>
        </w:tc>
        <w:tc>
          <w:tcPr>
            <w:tcW w:w="2976" w:type="dxa"/>
          </w:tcPr>
          <w:p w:rsidR="00DA2708" w:rsidRDefault="00DA2708" w:rsidP="003E2D7B"/>
        </w:tc>
        <w:tc>
          <w:tcPr>
            <w:tcW w:w="1732" w:type="dxa"/>
          </w:tcPr>
          <w:p w:rsidR="00DA2708" w:rsidRDefault="00DA2708" w:rsidP="003E2D7B"/>
        </w:tc>
      </w:tr>
      <w:tr w:rsidR="00DA2708" w:rsidTr="00E34797">
        <w:tc>
          <w:tcPr>
            <w:tcW w:w="2444" w:type="dxa"/>
          </w:tcPr>
          <w:p w:rsidR="00DA2708" w:rsidRDefault="00DA2708" w:rsidP="003E2D7B">
            <w:r>
              <w:t>Martello</w:t>
            </w:r>
          </w:p>
          <w:p w:rsidR="00DA2708" w:rsidRDefault="00DA2708" w:rsidP="003E2D7B"/>
        </w:tc>
        <w:tc>
          <w:tcPr>
            <w:tcW w:w="2626" w:type="dxa"/>
          </w:tcPr>
          <w:p w:rsidR="0011416F" w:rsidRDefault="0011416F" w:rsidP="003E2D7B"/>
        </w:tc>
        <w:tc>
          <w:tcPr>
            <w:tcW w:w="2976" w:type="dxa"/>
          </w:tcPr>
          <w:p w:rsidR="0011416F" w:rsidRDefault="0011416F" w:rsidP="0011416F"/>
        </w:tc>
        <w:tc>
          <w:tcPr>
            <w:tcW w:w="1732" w:type="dxa"/>
          </w:tcPr>
          <w:p w:rsidR="00DA2708" w:rsidRDefault="00DA2708" w:rsidP="003E2D7B"/>
        </w:tc>
      </w:tr>
      <w:tr w:rsidR="00DA2708" w:rsidTr="00E34797">
        <w:tc>
          <w:tcPr>
            <w:tcW w:w="2444" w:type="dxa"/>
          </w:tcPr>
          <w:p w:rsidR="00DA2708" w:rsidRDefault="00DA2708" w:rsidP="003E2D7B">
            <w:r>
              <w:t>Giavellotto</w:t>
            </w:r>
          </w:p>
          <w:p w:rsidR="00DA2708" w:rsidRDefault="00DA2708" w:rsidP="003E2D7B"/>
        </w:tc>
        <w:tc>
          <w:tcPr>
            <w:tcW w:w="2626" w:type="dxa"/>
          </w:tcPr>
          <w:p w:rsidR="00DA2708" w:rsidRDefault="00F944AC" w:rsidP="003E2D7B">
            <w:r>
              <w:t>NAVRADI</w:t>
            </w:r>
            <w:r w:rsidR="00E84F41">
              <w:t xml:space="preserve"> </w:t>
            </w:r>
            <w:proofErr w:type="spellStart"/>
            <w:r w:rsidR="00E84F41">
              <w:t>Adina</w:t>
            </w:r>
            <w:proofErr w:type="spellEnd"/>
            <w:r w:rsidR="00E84F41">
              <w:t xml:space="preserve"> </w:t>
            </w:r>
            <w:proofErr w:type="spellStart"/>
            <w:r w:rsidR="00E84F41">
              <w:t>Elisabeta</w:t>
            </w:r>
            <w:proofErr w:type="spellEnd"/>
          </w:p>
          <w:p w:rsidR="00E84F41" w:rsidRDefault="00E84F41" w:rsidP="003E2D7B">
            <w:r>
              <w:t>Atletica Ceriale S. Giorgio</w:t>
            </w:r>
          </w:p>
        </w:tc>
        <w:tc>
          <w:tcPr>
            <w:tcW w:w="2976" w:type="dxa"/>
          </w:tcPr>
          <w:p w:rsidR="00221E49" w:rsidRDefault="00221E49" w:rsidP="003B319A"/>
        </w:tc>
        <w:tc>
          <w:tcPr>
            <w:tcW w:w="1732" w:type="dxa"/>
          </w:tcPr>
          <w:p w:rsidR="00DA2708" w:rsidRDefault="00DA2708" w:rsidP="003E2D7B"/>
        </w:tc>
      </w:tr>
      <w:tr w:rsidR="00DA2708" w:rsidTr="00E34797">
        <w:tc>
          <w:tcPr>
            <w:tcW w:w="2444" w:type="dxa"/>
          </w:tcPr>
          <w:p w:rsidR="00DA2708" w:rsidRDefault="00DA2708" w:rsidP="003E2D7B">
            <w:r>
              <w:t>Marcia 3 km</w:t>
            </w:r>
          </w:p>
          <w:p w:rsidR="00DA2708" w:rsidRDefault="00DA2708" w:rsidP="003E2D7B"/>
        </w:tc>
        <w:tc>
          <w:tcPr>
            <w:tcW w:w="2626" w:type="dxa"/>
          </w:tcPr>
          <w:p w:rsidR="00DA2708" w:rsidRDefault="00DA2708" w:rsidP="003E2D7B"/>
        </w:tc>
        <w:tc>
          <w:tcPr>
            <w:tcW w:w="2976" w:type="dxa"/>
          </w:tcPr>
          <w:p w:rsidR="00DA2708" w:rsidRDefault="00DA2708" w:rsidP="003E2D7B"/>
        </w:tc>
        <w:tc>
          <w:tcPr>
            <w:tcW w:w="1732" w:type="dxa"/>
          </w:tcPr>
          <w:p w:rsidR="00DA2708" w:rsidRDefault="00DA2708" w:rsidP="003E2D7B"/>
        </w:tc>
      </w:tr>
      <w:tr w:rsidR="00DA2708" w:rsidTr="00E34797">
        <w:tc>
          <w:tcPr>
            <w:tcW w:w="2444" w:type="dxa"/>
          </w:tcPr>
          <w:p w:rsidR="00DA2708" w:rsidRDefault="00DA2708" w:rsidP="003E2D7B">
            <w:r>
              <w:t>4x100</w:t>
            </w:r>
          </w:p>
          <w:p w:rsidR="00DA2708" w:rsidRDefault="00DA2708" w:rsidP="003E2D7B"/>
        </w:tc>
        <w:tc>
          <w:tcPr>
            <w:tcW w:w="2626" w:type="dxa"/>
          </w:tcPr>
          <w:p w:rsidR="000251C7" w:rsidRDefault="000251C7" w:rsidP="003E2D7B"/>
        </w:tc>
        <w:tc>
          <w:tcPr>
            <w:tcW w:w="2976" w:type="dxa"/>
          </w:tcPr>
          <w:p w:rsidR="000251C7" w:rsidRDefault="000251C7" w:rsidP="003E2D7B"/>
        </w:tc>
        <w:tc>
          <w:tcPr>
            <w:tcW w:w="1732" w:type="dxa"/>
          </w:tcPr>
          <w:p w:rsidR="00DA2708" w:rsidRDefault="00DA2708" w:rsidP="003E2D7B"/>
        </w:tc>
      </w:tr>
      <w:tr w:rsidR="00DA2708" w:rsidTr="00E34797">
        <w:tc>
          <w:tcPr>
            <w:tcW w:w="2444" w:type="dxa"/>
          </w:tcPr>
          <w:p w:rsidR="00DA2708" w:rsidRDefault="00DA2708" w:rsidP="003E2D7B">
            <w:r>
              <w:t>4x400</w:t>
            </w:r>
          </w:p>
          <w:p w:rsidR="00DA2708" w:rsidRDefault="00DA2708" w:rsidP="003E2D7B"/>
        </w:tc>
        <w:tc>
          <w:tcPr>
            <w:tcW w:w="2626" w:type="dxa"/>
          </w:tcPr>
          <w:p w:rsidR="000251C7" w:rsidRDefault="000251C7" w:rsidP="003E2D7B"/>
        </w:tc>
        <w:tc>
          <w:tcPr>
            <w:tcW w:w="2976" w:type="dxa"/>
          </w:tcPr>
          <w:p w:rsidR="000251C7" w:rsidRDefault="000251C7" w:rsidP="003E2D7B"/>
        </w:tc>
        <w:tc>
          <w:tcPr>
            <w:tcW w:w="1732" w:type="dxa"/>
          </w:tcPr>
          <w:p w:rsidR="00DA2708" w:rsidRDefault="00DA2708" w:rsidP="003E2D7B"/>
        </w:tc>
      </w:tr>
    </w:tbl>
    <w:p w:rsidR="00DA2708" w:rsidRDefault="00DA2708" w:rsidP="00DA2708"/>
    <w:p w:rsidR="00DA2708" w:rsidRPr="00DA2708" w:rsidRDefault="00DA2708" w:rsidP="00DA2708"/>
    <w:sectPr w:rsidR="00DA2708" w:rsidRPr="00DA2708" w:rsidSect="00DA270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C233B"/>
    <w:rsid w:val="000251C7"/>
    <w:rsid w:val="0011416F"/>
    <w:rsid w:val="001371B9"/>
    <w:rsid w:val="00140D7D"/>
    <w:rsid w:val="00176DD4"/>
    <w:rsid w:val="001C233B"/>
    <w:rsid w:val="00221E49"/>
    <w:rsid w:val="002350FD"/>
    <w:rsid w:val="002A6195"/>
    <w:rsid w:val="003741C8"/>
    <w:rsid w:val="003B319A"/>
    <w:rsid w:val="005C0A0E"/>
    <w:rsid w:val="005D0875"/>
    <w:rsid w:val="005E342B"/>
    <w:rsid w:val="00672F16"/>
    <w:rsid w:val="006E098E"/>
    <w:rsid w:val="00743C53"/>
    <w:rsid w:val="00954E17"/>
    <w:rsid w:val="009D7788"/>
    <w:rsid w:val="00A3071F"/>
    <w:rsid w:val="00C16E9A"/>
    <w:rsid w:val="00D04B0F"/>
    <w:rsid w:val="00D712A2"/>
    <w:rsid w:val="00DA2708"/>
    <w:rsid w:val="00DF7FE3"/>
    <w:rsid w:val="00E34797"/>
    <w:rsid w:val="00E41E56"/>
    <w:rsid w:val="00E46F73"/>
    <w:rsid w:val="00E53C34"/>
    <w:rsid w:val="00E70A55"/>
    <w:rsid w:val="00E84F41"/>
    <w:rsid w:val="00EA6BC8"/>
    <w:rsid w:val="00EC74BD"/>
    <w:rsid w:val="00F9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6195"/>
  </w:style>
  <w:style w:type="paragraph" w:styleId="Titolo8">
    <w:name w:val="heading 8"/>
    <w:basedOn w:val="Normale"/>
    <w:next w:val="Normale"/>
    <w:link w:val="Titolo8Carattere"/>
    <w:qFormat/>
    <w:rsid w:val="00DA2708"/>
    <w:pPr>
      <w:keepNext/>
      <w:spacing w:after="0" w:line="240" w:lineRule="auto"/>
      <w:ind w:left="-27"/>
      <w:jc w:val="both"/>
      <w:outlineLvl w:val="7"/>
    </w:pPr>
    <w:rPr>
      <w:rFonts w:ascii="Book Antiqua" w:eastAsia="Times New Roman" w:hAnsi="Book Antiqu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8Carattere">
    <w:name w:val="Titolo 8 Carattere"/>
    <w:basedOn w:val="Carpredefinitoparagrafo"/>
    <w:link w:val="Titolo8"/>
    <w:rsid w:val="00DA2708"/>
    <w:rPr>
      <w:rFonts w:ascii="Book Antiqua" w:eastAsia="Times New Roman" w:hAnsi="Book Antiqua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8">
    <w:name w:val="heading 8"/>
    <w:basedOn w:val="Normale"/>
    <w:next w:val="Normale"/>
    <w:link w:val="Titolo8Carattere"/>
    <w:qFormat/>
    <w:rsid w:val="00DA2708"/>
    <w:pPr>
      <w:keepNext/>
      <w:spacing w:after="0" w:line="240" w:lineRule="auto"/>
      <w:ind w:left="-27"/>
      <w:jc w:val="both"/>
      <w:outlineLvl w:val="7"/>
    </w:pPr>
    <w:rPr>
      <w:rFonts w:ascii="Book Antiqua" w:eastAsia="Times New Roman" w:hAnsi="Book Antiqu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8Carattere">
    <w:name w:val="Titolo 8 Carattere"/>
    <w:basedOn w:val="Carpredefinitoparagrafo"/>
    <w:link w:val="Titolo8"/>
    <w:rsid w:val="00DA2708"/>
    <w:rPr>
      <w:rFonts w:ascii="Book Antiqua" w:eastAsia="Times New Roman" w:hAnsi="Book Antiqua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Orfanelli Emidio - MAR.A</dc:creator>
  <cp:lastModifiedBy>Federico</cp:lastModifiedBy>
  <cp:revision>2</cp:revision>
  <cp:lastPrinted>2018-06-22T12:14:00Z</cp:lastPrinted>
  <dcterms:created xsi:type="dcterms:W3CDTF">2018-07-12T10:55:00Z</dcterms:created>
  <dcterms:modified xsi:type="dcterms:W3CDTF">2018-07-12T10:55:00Z</dcterms:modified>
</cp:coreProperties>
</file>