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7A1" w:rsidRDefault="00AB77A1" w:rsidP="00AB77A1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CAMPIONATI REGIONALI </w:t>
      </w:r>
      <w:r w:rsidRPr="00347C40">
        <w:rPr>
          <w:b/>
          <w:bCs/>
          <w:sz w:val="20"/>
          <w:szCs w:val="20"/>
        </w:rPr>
        <w:t xml:space="preserve">ASSOLUTI </w:t>
      </w:r>
      <w:proofErr w:type="spellStart"/>
      <w:r>
        <w:rPr>
          <w:b/>
          <w:bCs/>
          <w:sz w:val="20"/>
          <w:szCs w:val="20"/>
        </w:rPr>
        <w:t>DI</w:t>
      </w:r>
      <w:proofErr w:type="spellEnd"/>
      <w:r>
        <w:rPr>
          <w:b/>
          <w:bCs/>
          <w:sz w:val="20"/>
          <w:szCs w:val="20"/>
        </w:rPr>
        <w:t xml:space="preserve"> SOCIETA’ </w:t>
      </w:r>
      <w:r w:rsidRPr="00347C40">
        <w:rPr>
          <w:b/>
          <w:bCs/>
          <w:sz w:val="20"/>
          <w:szCs w:val="20"/>
        </w:rPr>
        <w:t>SU PISTA</w:t>
      </w:r>
    </w:p>
    <w:p w:rsidR="00AB77A1" w:rsidRPr="00347C40" w:rsidRDefault="00AB77A1" w:rsidP="00AB77A1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1° PROVA REGIONALE</w:t>
      </w:r>
    </w:p>
    <w:p w:rsidR="00AB77A1" w:rsidRDefault="008D1B5D" w:rsidP="00AB77A1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Genova  -  Sabato 6 Domenica 7</w:t>
      </w:r>
      <w:r w:rsidR="00AB77A1">
        <w:rPr>
          <w:b/>
          <w:bCs/>
          <w:i/>
          <w:iCs/>
          <w:sz w:val="20"/>
          <w:szCs w:val="20"/>
        </w:rPr>
        <w:t xml:space="preserve"> maggio 2017</w:t>
      </w:r>
    </w:p>
    <w:p w:rsidR="00AB77A1" w:rsidRPr="00347C40" w:rsidRDefault="00AB77A1" w:rsidP="00AB77A1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Impianto Sportivo “Villa Gentile”</w:t>
      </w:r>
    </w:p>
    <w:p w:rsidR="003B2A15" w:rsidRDefault="003B2A15" w:rsidP="00A24159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:rsidR="008E7C07" w:rsidRDefault="0010633D" w:rsidP="003B2A15">
      <w:pPr>
        <w:pStyle w:val="Default"/>
        <w:jc w:val="center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>DEFINITIVO</w:t>
      </w:r>
      <w:r w:rsidR="00AB77A1">
        <w:rPr>
          <w:b/>
          <w:bCs/>
          <w:i/>
          <w:iCs/>
          <w:sz w:val="20"/>
          <w:szCs w:val="20"/>
        </w:rPr>
        <w:t xml:space="preserve"> AL </w:t>
      </w:r>
      <w:r w:rsidR="007D2F8C">
        <w:rPr>
          <w:b/>
          <w:bCs/>
          <w:i/>
          <w:iCs/>
          <w:sz w:val="20"/>
          <w:szCs w:val="20"/>
        </w:rPr>
        <w:t>04</w:t>
      </w:r>
      <w:r>
        <w:rPr>
          <w:b/>
          <w:bCs/>
          <w:i/>
          <w:iCs/>
          <w:sz w:val="20"/>
          <w:szCs w:val="20"/>
        </w:rPr>
        <w:t>/05</w:t>
      </w:r>
      <w:r w:rsidR="00E12791">
        <w:rPr>
          <w:b/>
          <w:bCs/>
          <w:i/>
          <w:iCs/>
          <w:sz w:val="20"/>
          <w:szCs w:val="20"/>
        </w:rPr>
        <w:t>/2017</w:t>
      </w:r>
    </w:p>
    <w:p w:rsidR="00C127EC" w:rsidRDefault="00C127EC" w:rsidP="003B2A15">
      <w:pPr>
        <w:pStyle w:val="Default"/>
        <w:jc w:val="center"/>
        <w:rPr>
          <w:b/>
          <w:bCs/>
          <w:i/>
          <w:iCs/>
          <w:sz w:val="20"/>
          <w:szCs w:val="20"/>
        </w:rPr>
      </w:pPr>
      <w:bookmarkStart w:id="0" w:name="_GoBack"/>
      <w:bookmarkEnd w:id="0"/>
    </w:p>
    <w:p w:rsidR="00B913D6" w:rsidRDefault="00B913D6" w:rsidP="003B2A15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tbl>
      <w:tblPr>
        <w:tblW w:w="6820" w:type="dxa"/>
        <w:jc w:val="center"/>
        <w:tblCellMar>
          <w:left w:w="70" w:type="dxa"/>
          <w:right w:w="70" w:type="dxa"/>
        </w:tblCellMar>
        <w:tblLook w:val="04A0"/>
      </w:tblPr>
      <w:tblGrid>
        <w:gridCol w:w="2986"/>
        <w:gridCol w:w="850"/>
        <w:gridCol w:w="2984"/>
      </w:tblGrid>
      <w:tr w:rsidR="00B913D6" w:rsidRPr="00B913D6" w:rsidTr="006D4936">
        <w:trPr>
          <w:trHeight w:val="315"/>
          <w:jc w:val="center"/>
        </w:trPr>
        <w:tc>
          <w:tcPr>
            <w:tcW w:w="6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  <w:t>lunedì 8 maggio 2017</w:t>
            </w:r>
          </w:p>
        </w:tc>
      </w:tr>
      <w:tr w:rsidR="00B913D6" w:rsidRPr="00B913D6" w:rsidTr="006D4936">
        <w:trPr>
          <w:trHeight w:val="52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  <w:t>Maschile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  <w:t>Orario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b/>
                <w:bCs/>
                <w:color w:val="000000"/>
                <w:sz w:val="20"/>
                <w:szCs w:val="20"/>
                <w:lang w:eastAsia="it-IT"/>
              </w:rPr>
              <w:t>Femminile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Ritrovo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17:00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Ritrovo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110hs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18:00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3D6" w:rsidRPr="00B913D6" w:rsidRDefault="00B913D6" w:rsidP="00B91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3D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Triplo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18:00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Disco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18:00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13D6" w:rsidRPr="00B913D6" w:rsidRDefault="00B913D6" w:rsidP="00B913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B913D6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18:10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100hs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18:20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100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18:30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Alto 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18:40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Triplo 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400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Giavellotto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19:00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19:15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19:30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1500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19:40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19:45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Peso 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19:50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3000st 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3000st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20:10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20:30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4x100 </w:t>
            </w:r>
          </w:p>
        </w:tc>
      </w:tr>
      <w:tr w:rsidR="00B913D6" w:rsidRPr="00B913D6" w:rsidTr="006D4936">
        <w:trPr>
          <w:trHeight w:val="315"/>
          <w:jc w:val="center"/>
        </w:trPr>
        <w:tc>
          <w:tcPr>
            <w:tcW w:w="2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 xml:space="preserve">4x100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20:45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13D6" w:rsidRPr="00B913D6" w:rsidRDefault="00B913D6" w:rsidP="00B913D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</w:pPr>
            <w:r w:rsidRPr="00B913D6">
              <w:rPr>
                <w:rFonts w:ascii="Verdana" w:eastAsia="Times New Roman" w:hAnsi="Verdana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</w:tbl>
    <w:p w:rsidR="00B913D6" w:rsidRDefault="00B913D6" w:rsidP="003B2A15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sectPr w:rsidR="00B913D6" w:rsidSect="00A03AA1">
      <w:pgSz w:w="11906" w:h="16838"/>
      <w:pgMar w:top="56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5D" w:rsidRDefault="00372D5D" w:rsidP="00A24159">
      <w:pPr>
        <w:spacing w:after="0" w:line="240" w:lineRule="auto"/>
      </w:pPr>
      <w:r>
        <w:separator/>
      </w:r>
    </w:p>
  </w:endnote>
  <w:endnote w:type="continuationSeparator" w:id="0">
    <w:p w:rsidR="00372D5D" w:rsidRDefault="00372D5D" w:rsidP="00A2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5D" w:rsidRDefault="00372D5D" w:rsidP="00A24159">
      <w:pPr>
        <w:spacing w:after="0" w:line="240" w:lineRule="auto"/>
      </w:pPr>
      <w:r>
        <w:separator/>
      </w:r>
    </w:p>
  </w:footnote>
  <w:footnote w:type="continuationSeparator" w:id="0">
    <w:p w:rsidR="00372D5D" w:rsidRDefault="00372D5D" w:rsidP="00A2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159"/>
    <w:rsid w:val="00025E23"/>
    <w:rsid w:val="000828B3"/>
    <w:rsid w:val="000F5455"/>
    <w:rsid w:val="0010633D"/>
    <w:rsid w:val="00175072"/>
    <w:rsid w:val="00323A31"/>
    <w:rsid w:val="00372D5D"/>
    <w:rsid w:val="003B2A15"/>
    <w:rsid w:val="003B30F7"/>
    <w:rsid w:val="00403DA8"/>
    <w:rsid w:val="00434342"/>
    <w:rsid w:val="004417D5"/>
    <w:rsid w:val="004B1B4D"/>
    <w:rsid w:val="004B6376"/>
    <w:rsid w:val="004C5257"/>
    <w:rsid w:val="00512155"/>
    <w:rsid w:val="00604657"/>
    <w:rsid w:val="00670D06"/>
    <w:rsid w:val="006D4936"/>
    <w:rsid w:val="006E7C4F"/>
    <w:rsid w:val="00796A35"/>
    <w:rsid w:val="007D2F8C"/>
    <w:rsid w:val="00800F63"/>
    <w:rsid w:val="0083429E"/>
    <w:rsid w:val="00893EA3"/>
    <w:rsid w:val="008D1B5D"/>
    <w:rsid w:val="00A01596"/>
    <w:rsid w:val="00A03AA1"/>
    <w:rsid w:val="00A24159"/>
    <w:rsid w:val="00A40900"/>
    <w:rsid w:val="00A56DEA"/>
    <w:rsid w:val="00A91E2C"/>
    <w:rsid w:val="00AB77A1"/>
    <w:rsid w:val="00B913D6"/>
    <w:rsid w:val="00C127EC"/>
    <w:rsid w:val="00C31058"/>
    <w:rsid w:val="00D07250"/>
    <w:rsid w:val="00D250B8"/>
    <w:rsid w:val="00E12791"/>
    <w:rsid w:val="00F20873"/>
    <w:rsid w:val="00F22593"/>
    <w:rsid w:val="00FA3AC8"/>
    <w:rsid w:val="00FF5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25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24159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Gill Sans MT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4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4159"/>
  </w:style>
  <w:style w:type="paragraph" w:styleId="Pidipagina">
    <w:name w:val="footer"/>
    <w:basedOn w:val="Normale"/>
    <w:link w:val="PidipaginaCarattere"/>
    <w:uiPriority w:val="99"/>
    <w:unhideWhenUsed/>
    <w:rsid w:val="00A241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41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Picchi</dc:creator>
  <cp:lastModifiedBy>GGG SIGMA LIGURIA</cp:lastModifiedBy>
  <cp:revision>2</cp:revision>
  <cp:lastPrinted>2017-05-07T17:07:00Z</cp:lastPrinted>
  <dcterms:created xsi:type="dcterms:W3CDTF">2017-05-07T17:40:00Z</dcterms:created>
  <dcterms:modified xsi:type="dcterms:W3CDTF">2017-05-07T17:40:00Z</dcterms:modified>
</cp:coreProperties>
</file>