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C6" w:rsidRPr="00496E5A" w:rsidRDefault="00A112C6" w:rsidP="00A112C6">
      <w:pPr>
        <w:rPr>
          <w:rFonts w:ascii="Book Antiqua" w:hAnsi="Book Antiqua" w:cs="Arial"/>
          <w:sz w:val="16"/>
          <w:lang w:val="it-IT"/>
        </w:rPr>
      </w:pPr>
      <w:r w:rsidRPr="00496E5A">
        <w:rPr>
          <w:rFonts w:ascii="Arial Black" w:hAnsi="Arial Black" w:cs="Arial"/>
          <w:sz w:val="44"/>
          <w:lang w:val="it-IT"/>
        </w:rPr>
        <w:t>FIDAL</w:t>
      </w:r>
      <w:r w:rsidRPr="00496E5A">
        <w:rPr>
          <w:rFonts w:ascii="Book Antiqua" w:hAnsi="Book Antiqua" w:cs="Arial"/>
          <w:sz w:val="16"/>
          <w:lang w:val="it-IT"/>
        </w:rPr>
        <w:t xml:space="preserve">        </w:t>
      </w:r>
      <w:bookmarkStart w:id="0" w:name="_MON_986802107"/>
      <w:bookmarkEnd w:id="0"/>
      <w:r w:rsidRPr="00C82565">
        <w:rPr>
          <w:rFonts w:ascii="Book Antiqua" w:hAnsi="Book Antiqua" w:cs="Arial"/>
          <w:sz w:val="16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92658869" r:id="rId5"/>
        </w:object>
      </w:r>
    </w:p>
    <w:p w:rsidR="00A112C6" w:rsidRPr="00496E5A" w:rsidRDefault="00A112C6" w:rsidP="00A112C6">
      <w:pPr>
        <w:rPr>
          <w:rFonts w:ascii="Arial Black" w:hAnsi="Arial Black"/>
          <w:sz w:val="16"/>
          <w:lang w:val="it-IT"/>
        </w:rPr>
      </w:pPr>
      <w:r w:rsidRPr="00496E5A">
        <w:rPr>
          <w:rFonts w:ascii="Arial Black" w:hAnsi="Arial Black"/>
          <w:sz w:val="16"/>
          <w:lang w:val="it-IT"/>
        </w:rPr>
        <w:t>COMITATO REGIONALE LIGURIA</w:t>
      </w:r>
    </w:p>
    <w:p w:rsidR="00A112C6" w:rsidRPr="00C82565" w:rsidRDefault="00A112C6" w:rsidP="00A112C6">
      <w:pPr>
        <w:pStyle w:val="Titolo8"/>
        <w:ind w:firstLine="27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A112C6" w:rsidRPr="00A112C6" w:rsidRDefault="00A112C6" w:rsidP="00A112C6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</w:pPr>
    </w:p>
    <w:p w:rsidR="00A112C6" w:rsidRPr="00A112C6" w:rsidRDefault="00A112C6" w:rsidP="00A112C6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</w:pPr>
    </w:p>
    <w:p w:rsidR="00A112C6" w:rsidRDefault="00A112C6" w:rsidP="00A112C6">
      <w:pPr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Il Comitato Regionale FIDAL Liguria promuove ed organizza un raduno estivo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riservato agli ATLETI delle categorie Juniores M/F, allievi e allieve e a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tutti i tecnici regolarmente tesserati per l’anno 2018.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I tecnici che desiderano ottenere 0,5 crediti formativi, lo devono segnalare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anticipatamente e durante tutti gli allenamenti saranno a loro disposizione tecnici della struttura per coinvolgerli nella conduzione del raduno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.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  <w:lang w:val="it-IT"/>
        </w:rPr>
        <w:t>Località e periodo di svolgimento</w:t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Il raduno avrà luogo a la Spezia da venerdì 27 luglio a domenica 29 luglio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2018.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Tutti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gli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atleti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partecipanti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dovranno essere muniti di un valido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documento d’identità, del tesserino sanitario e degli indumenti necessari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 allenamento e soggiorno.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Le sedute di allenamento, in orari fissati dallo staff tecnico regionale,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saranno svolte sotto la guida di tecnici convocati dallo scrivente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C.R.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Liguria in collaborazione con i tecnici sociali che interverranno.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Il raduno, infatti, e’ aperto alla partecipazione dei tecnici sociali degli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atleti convocati (caldamente consigliata la presenza).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  <w:t>Si</w:t>
      </w:r>
      <w:r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  <w:t>stemazione logistica – modalità</w:t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  <w:t xml:space="preserve"> di viaggio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 partecipanti al raduno saranno alloggiati presso l’Aeroporto di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Cadimare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Via della Marina 15, 19131 La Spezia.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Il ritrovo per tutti i partecipanti e’ fissato per le ore 16.30 di venerdì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27 luglio 2018 presso il C.S. A. Montagna della Spezia, (già in tenuta di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allenamento).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Il rientro alle proprie sedi avverrà dopo l’allenamento di domenica 29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luglio mattina.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Il viaggio di andata e ritorno dovrà avvenire con mezzi propri a carico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degli interessati.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I trasferimenti dall’Aeroporto di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Cadimare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 al Centro Sportivo  (distante 3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km.), e viceversa avverranno con mezzi propri o mezzi pubblici disponibili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con orari frequenti.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A112C6" w:rsidRDefault="00A112C6" w:rsidP="00A112C6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A112C6">
        <w:rPr>
          <w:rFonts w:ascii="Courier New" w:hAnsi="Courier New" w:cs="Courier New"/>
          <w:color w:val="000000"/>
          <w:sz w:val="20"/>
          <w:szCs w:val="20"/>
          <w:u w:val="single"/>
        </w:rPr>
        <w:lastRenderedPageBreak/>
        <w:br/>
      </w:r>
      <w:r w:rsidRPr="00A112C6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  <w:t>Quote di adesione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Le società dovranno versare a questo Comitato le seguenti quote di adesione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per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pernottamenti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:</w:t>
      </w:r>
    </w:p>
    <w:p w:rsidR="0093144A" w:rsidRPr="00B07955" w:rsidRDefault="00A112C6" w:rsidP="006D4597">
      <w:pPr>
        <w:spacing w:after="0"/>
        <w:rPr>
          <w:rFonts w:ascii="Calibri" w:eastAsia="Calibri" w:hAnsi="Calibri" w:cs="Times New Roman"/>
          <w:b/>
          <w:lang w:val="it-IT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Atleti                            Euro 25.00;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Tecnici sociali                   Euro 25.00.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 tecnici e gli atleti che soggiorneranno presso la struttura sopra indicata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dovranno pagare, in loco, all’atto della consumazione dei pasti i seguenti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importi: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euro 2 per la colazione;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euro 4,80 per il pranzo;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euro 3,65 per la cena.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La commissione Tecnica regionale si riserva di prendere in esame eventuali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richieste di atleti non inseriti nell’elenco dei convocati, dopo aver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valutato, al termine delle adesioni, la situazione generale.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La quota versata comprende il trattamento di pensione completa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In caso di rinuncia verrà restituita la quota trattenendo 20 Euro per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diritti di segreteria.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Gli atleti convocati ed i tecnici sociali interessati dovranno inviare al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 xml:space="preserve">Comitato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 xml:space="preserve">Regionale </w:t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la loro adesione al raduno entro e non oltre il 17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Luglio 2018, allegando fotocopia dell’avvenuto versamento della quota di €</w:t>
      </w:r>
      <w:r>
        <w:rPr>
          <w:rFonts w:ascii="Courier New" w:hAnsi="Courier New" w:cs="Courier New"/>
          <w:color w:val="000000"/>
          <w:sz w:val="20"/>
          <w:szCs w:val="20"/>
          <w:lang w:val="it-IT"/>
        </w:rPr>
        <w:t xml:space="preserve"> </w:t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25,00 per ogni singolo atleta o tecnico, al seguente IBAN: IT59  F031 0401</w:t>
      </w:r>
      <w:r>
        <w:rPr>
          <w:rFonts w:ascii="Courier New" w:hAnsi="Courier New" w:cs="Courier New"/>
          <w:color w:val="000000"/>
          <w:sz w:val="20"/>
          <w:szCs w:val="20"/>
          <w:lang w:val="it-IT"/>
        </w:rPr>
        <w:t xml:space="preserve"> </w:t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4000 0000 0822 416.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05865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  <w:lang w:val="it-IT"/>
        </w:rPr>
        <w:t>La documentazione dovrà essere inviata tramite e-mail a: cr.liguria@fidal.it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Si precisa che non verranno considerate valide adesioni prive del relativo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it-IT"/>
        </w:rPr>
        <w:t>versamento della quota.</w:t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 w:rsidRPr="00A112C6">
        <w:rPr>
          <w:rFonts w:ascii="Courier New" w:hAnsi="Courier New" w:cs="Courier New"/>
          <w:color w:val="000000"/>
          <w:sz w:val="20"/>
          <w:szCs w:val="20"/>
          <w:lang w:val="it-IT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Note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disciplinari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– Il Comitato Regionale FIDAL Liguria conferisce alla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Commissione Tecnica Regionale (responsabile del raduno) la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facolta’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decidere l’allontanamento dal raduno degli atleti autori di comportamenti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scorretti o poco responsabili, senza che nulla sia dovuto a titolo di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risarcimento.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="0093144A" w:rsidRPr="00B07955">
        <w:rPr>
          <w:rFonts w:ascii="Calibri" w:eastAsia="Calibri" w:hAnsi="Calibri" w:cs="Times New Roman"/>
          <w:b/>
          <w:lang w:val="it-IT"/>
        </w:rPr>
        <w:t xml:space="preserve">Per ulteriori informazioni pregasi contattare direttamente il Fiduciario Tecnico Federico </w:t>
      </w:r>
      <w:proofErr w:type="spellStart"/>
      <w:r w:rsidR="0093144A" w:rsidRPr="00B07955">
        <w:rPr>
          <w:rFonts w:ascii="Calibri" w:eastAsia="Calibri" w:hAnsi="Calibri" w:cs="Times New Roman"/>
          <w:b/>
          <w:lang w:val="it-IT"/>
        </w:rPr>
        <w:t>Leporati</w:t>
      </w:r>
      <w:proofErr w:type="spellEnd"/>
      <w:r w:rsidR="0093144A" w:rsidRPr="00B07955">
        <w:rPr>
          <w:rFonts w:ascii="Calibri" w:eastAsia="Calibri" w:hAnsi="Calibri" w:cs="Times New Roman"/>
          <w:b/>
          <w:lang w:val="it-IT"/>
        </w:rPr>
        <w:t xml:space="preserve"> (preferibilmente via </w:t>
      </w:r>
      <w:r w:rsidR="0093144A">
        <w:rPr>
          <w:rFonts w:ascii="Calibri" w:eastAsia="Calibri" w:hAnsi="Calibri" w:cs="Times New Roman"/>
          <w:b/>
          <w:lang w:val="it-IT"/>
        </w:rPr>
        <w:t>e-mail -</w:t>
      </w:r>
      <w:r w:rsidR="0093144A" w:rsidRPr="00B07955">
        <w:rPr>
          <w:rFonts w:ascii="Calibri" w:eastAsia="Calibri" w:hAnsi="Calibri" w:cs="Times New Roman"/>
          <w:b/>
          <w:lang w:val="it-IT"/>
        </w:rPr>
        <w:t xml:space="preserve"> </w:t>
      </w:r>
      <w:hyperlink r:id="rId6" w:history="1">
        <w:r w:rsidR="0093144A" w:rsidRPr="00B07955">
          <w:rPr>
            <w:rFonts w:ascii="Calibri" w:eastAsia="Calibri" w:hAnsi="Calibri" w:cs="Times New Roman"/>
            <w:b/>
            <w:color w:val="0563C1"/>
            <w:u w:val="single"/>
            <w:lang w:val="it-IT"/>
          </w:rPr>
          <w:t>federicoleporati16@gmail.com</w:t>
        </w:r>
      </w:hyperlink>
      <w:r w:rsidR="0093144A">
        <w:rPr>
          <w:rFonts w:ascii="Calibri" w:eastAsia="Calibri" w:hAnsi="Calibri" w:cs="Times New Roman"/>
          <w:b/>
          <w:lang w:val="it-IT"/>
        </w:rPr>
        <w:t xml:space="preserve"> -</w:t>
      </w:r>
      <w:r w:rsidR="0093144A" w:rsidRPr="00B07955">
        <w:rPr>
          <w:rFonts w:ascii="Calibri" w:eastAsia="Calibri" w:hAnsi="Calibri" w:cs="Times New Roman"/>
          <w:b/>
          <w:lang w:val="it-IT"/>
        </w:rPr>
        <w:t xml:space="preserve"> opp</w:t>
      </w:r>
      <w:r w:rsidR="0093144A">
        <w:rPr>
          <w:rFonts w:ascii="Calibri" w:eastAsia="Calibri" w:hAnsi="Calibri" w:cs="Times New Roman"/>
          <w:b/>
          <w:lang w:val="it-IT"/>
        </w:rPr>
        <w:t>ure al numero 3319697577)</w:t>
      </w:r>
    </w:p>
    <w:p w:rsidR="00B9365A" w:rsidRPr="00A112C6" w:rsidRDefault="00B9365A" w:rsidP="00A112C6">
      <w:pPr>
        <w:rPr>
          <w:lang w:val="it-IT"/>
        </w:rPr>
      </w:pPr>
    </w:p>
    <w:sectPr w:rsidR="00B9365A" w:rsidRPr="00A112C6" w:rsidSect="00B936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12C6"/>
    <w:rsid w:val="000913EA"/>
    <w:rsid w:val="006D4597"/>
    <w:rsid w:val="0093144A"/>
    <w:rsid w:val="00A05865"/>
    <w:rsid w:val="00A112C6"/>
    <w:rsid w:val="00B9365A"/>
    <w:rsid w:val="00E8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2C6"/>
    <w:pPr>
      <w:spacing w:after="160" w:line="259" w:lineRule="auto"/>
    </w:pPr>
    <w:rPr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A112C6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A112C6"/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ericoleporati16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2</cp:revision>
  <dcterms:created xsi:type="dcterms:W3CDTF">2018-07-09T14:02:00Z</dcterms:created>
  <dcterms:modified xsi:type="dcterms:W3CDTF">2018-07-09T14:28:00Z</dcterms:modified>
</cp:coreProperties>
</file>