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5C0D" w14:textId="77777777" w:rsidR="006B208C" w:rsidRDefault="006B208C" w:rsidP="001B771A">
      <w:pPr>
        <w:jc w:val="right"/>
      </w:pPr>
    </w:p>
    <w:p w14:paraId="731D278B" w14:textId="77777777" w:rsidR="000C1C08" w:rsidRPr="00391058" w:rsidRDefault="000C1C08" w:rsidP="000C1C08">
      <w:pPr>
        <w:jc w:val="center"/>
        <w:rPr>
          <w:rFonts w:ascii="Tahoma" w:hAnsi="Tahoma" w:cs="Tahoma"/>
          <w:b/>
        </w:rPr>
      </w:pPr>
      <w:r w:rsidRPr="000C1C08">
        <w:rPr>
          <w:rFonts w:ascii="Tahoma" w:hAnsi="Tahoma" w:cs="Tahoma"/>
          <w:b/>
        </w:rPr>
        <w:t>ATTIVITA’</w:t>
      </w:r>
      <w:r w:rsidRPr="00391058">
        <w:rPr>
          <w:rFonts w:ascii="Tahoma" w:hAnsi="Tahoma" w:cs="Tahoma"/>
          <w:b/>
        </w:rPr>
        <w:t xml:space="preserve"> SPORTIVA FORMAZIONE DIDATTICA</w:t>
      </w:r>
    </w:p>
    <w:p w14:paraId="2C2066DA" w14:textId="0DD4A482" w:rsidR="001B771A" w:rsidRPr="00485BAF" w:rsidRDefault="000C1C08" w:rsidP="000C1C08">
      <w:pPr>
        <w:jc w:val="center"/>
        <w:rPr>
          <w:rFonts w:ascii="Tahoma" w:hAnsi="Tahoma" w:cs="Tahoma"/>
        </w:rPr>
      </w:pPr>
      <w:r w:rsidRPr="00485BAF">
        <w:rPr>
          <w:rFonts w:ascii="Tahoma" w:hAnsi="Tahoma" w:cs="Tahoma"/>
        </w:rPr>
        <w:t xml:space="preserve">CORSO DI AGGIORNAMENTO PER TECNICI </w:t>
      </w:r>
    </w:p>
    <w:p w14:paraId="5D725849" w14:textId="77777777" w:rsidR="000C1C08" w:rsidRPr="00485BAF" w:rsidRDefault="000C1C08" w:rsidP="000C1C08">
      <w:pPr>
        <w:jc w:val="center"/>
        <w:rPr>
          <w:rFonts w:ascii="Tahoma" w:hAnsi="Tahoma" w:cs="Tahoma"/>
          <w:i/>
        </w:rPr>
      </w:pPr>
    </w:p>
    <w:p w14:paraId="5CA9B1BC" w14:textId="77777777" w:rsidR="007214C1" w:rsidRPr="007214C1" w:rsidRDefault="007214C1" w:rsidP="007214C1">
      <w:pPr>
        <w:jc w:val="center"/>
        <w:rPr>
          <w:rFonts w:ascii="Tahoma" w:hAnsi="Tahoma" w:cs="Tahoma"/>
        </w:rPr>
      </w:pPr>
      <w:r w:rsidRPr="007214C1">
        <w:rPr>
          <w:rFonts w:ascii="Tahoma" w:hAnsi="Tahoma" w:cs="Tahoma"/>
        </w:rPr>
        <w:t xml:space="preserve">“Metodologie dell’allenamento nell’Atletica Leggera”   </w:t>
      </w:r>
    </w:p>
    <w:p w14:paraId="4444180E" w14:textId="6A64ED57" w:rsidR="000C1C08" w:rsidRPr="00485BAF" w:rsidRDefault="007214C1" w:rsidP="000C1C08">
      <w:pPr>
        <w:jc w:val="center"/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CATANIA</w:t>
      </w:r>
      <w:r w:rsidR="000C1C08" w:rsidRPr="00485BAF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, 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07</w:t>
      </w:r>
      <w:r w:rsidR="000C1C08" w:rsidRPr="00485BAF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dicem</w:t>
      </w:r>
      <w:r w:rsidR="000C1C08" w:rsidRPr="00485BAF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bre 201</w:t>
      </w:r>
      <w:r w:rsid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9</w:t>
      </w:r>
    </w:p>
    <w:p w14:paraId="162C058E" w14:textId="51F06705" w:rsidR="00391058" w:rsidRPr="00391058" w:rsidRDefault="00391058" w:rsidP="00391058">
      <w:pPr>
        <w:jc w:val="center"/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</w:pP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SALA CONFERENZE </w:t>
      </w:r>
      <w:r w:rsidR="007214C1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INFN-LNS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</w:t>
      </w:r>
      <w:r w:rsidR="007214C1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–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</w:t>
      </w:r>
      <w:r w:rsidR="007214C1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SANTA SOFIA, 62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- 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ORE 09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: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00</w:t>
      </w:r>
    </w:p>
    <w:p w14:paraId="42D99713" w14:textId="09422996" w:rsidR="004914E6" w:rsidRPr="00485BAF" w:rsidRDefault="004914E6" w:rsidP="000C1C08">
      <w:pPr>
        <w:jc w:val="both"/>
        <w:rPr>
          <w:rFonts w:ascii="Tahoma" w:hAnsi="Tahoma" w:cs="Tahoma"/>
        </w:rPr>
      </w:pPr>
    </w:p>
    <w:p w14:paraId="4A420328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180010D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06B542AB" w14:textId="4145E373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COGNOME: …………………………………………………………….</w:t>
      </w:r>
      <w:r w:rsidRPr="00485BAF">
        <w:rPr>
          <w:rFonts w:ascii="Tahoma" w:hAnsi="Tahoma" w:cs="Tahoma"/>
        </w:rPr>
        <w:tab/>
        <w:t>NOME: ……………………………………..</w:t>
      </w:r>
    </w:p>
    <w:p w14:paraId="313379F6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1EDA9B46" w14:textId="55292964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LUOGO DI NASCITA: ………………………………………………</w:t>
      </w:r>
      <w:r w:rsidRPr="00485BAF">
        <w:rPr>
          <w:rFonts w:ascii="Tahoma" w:hAnsi="Tahoma" w:cs="Tahoma"/>
        </w:rPr>
        <w:tab/>
        <w:t>DATA DI NASCITA: ……………………</w:t>
      </w:r>
    </w:p>
    <w:p w14:paraId="2725C7E9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F72F34F" w14:textId="696EE3A8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QUALIFICA: …………………………………………………………</w:t>
      </w:r>
      <w:r w:rsidR="00485BAF">
        <w:rPr>
          <w:rFonts w:ascii="Tahoma" w:hAnsi="Tahoma" w:cs="Tahoma"/>
        </w:rPr>
        <w:t>……………………………………………………….</w:t>
      </w:r>
      <w:r w:rsidRPr="00485BAF">
        <w:rPr>
          <w:rFonts w:ascii="Tahoma" w:hAnsi="Tahoma" w:cs="Tahoma"/>
        </w:rPr>
        <w:t>…</w:t>
      </w:r>
    </w:p>
    <w:p w14:paraId="6A5BE1CE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1F282DC" w14:textId="77A17E07" w:rsidR="000C1C08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N. TESSERA FIDAL …………………………………………………</w:t>
      </w:r>
      <w:r w:rsidR="00485BAF">
        <w:rPr>
          <w:rFonts w:ascii="Tahoma" w:hAnsi="Tahoma" w:cs="Tahoma"/>
        </w:rPr>
        <w:tab/>
        <w:t>CELL.: ………………………………………</w:t>
      </w:r>
    </w:p>
    <w:p w14:paraId="5BA9294C" w14:textId="77777777" w:rsidR="00485BAF" w:rsidRDefault="00485BAF" w:rsidP="000C1C08">
      <w:pPr>
        <w:jc w:val="both"/>
        <w:rPr>
          <w:rFonts w:ascii="Tahoma" w:hAnsi="Tahoma" w:cs="Tahoma"/>
        </w:rPr>
      </w:pPr>
    </w:p>
    <w:p w14:paraId="03A23004" w14:textId="4227B015" w:rsidR="00485BAF" w:rsidRPr="00485BAF" w:rsidRDefault="00485BAF" w:rsidP="000C1C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INDIRIZZO E- MAIL ………………………………………………………………………………………………………….</w:t>
      </w:r>
    </w:p>
    <w:p w14:paraId="549F954D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02232D6A" w14:textId="335B8706" w:rsidR="000C1C08" w:rsidRPr="006F2304" w:rsidRDefault="000C1C08" w:rsidP="000C1C08">
      <w:pPr>
        <w:jc w:val="center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>Chiede</w:t>
      </w:r>
    </w:p>
    <w:p w14:paraId="1A91F7E7" w14:textId="77777777" w:rsidR="000C1C08" w:rsidRPr="006F2304" w:rsidRDefault="000C1C08" w:rsidP="000C1C08">
      <w:pPr>
        <w:jc w:val="center"/>
        <w:rPr>
          <w:rFonts w:ascii="Tahoma" w:hAnsi="Tahoma" w:cs="Tahoma"/>
          <w:sz w:val="20"/>
          <w:szCs w:val="20"/>
        </w:rPr>
      </w:pPr>
    </w:p>
    <w:p w14:paraId="416B68F2" w14:textId="066C1A4D" w:rsidR="007214C1" w:rsidRPr="007214C1" w:rsidRDefault="00485BAF" w:rsidP="007214C1">
      <w:pPr>
        <w:jc w:val="center"/>
        <w:rPr>
          <w:rFonts w:ascii="Tahoma" w:hAnsi="Tahoma" w:cs="Tahoma"/>
        </w:rPr>
      </w:pPr>
      <w:r w:rsidRPr="006F2304">
        <w:rPr>
          <w:rFonts w:ascii="Tahoma" w:hAnsi="Tahoma" w:cs="Tahoma"/>
          <w:sz w:val="20"/>
          <w:szCs w:val="20"/>
        </w:rPr>
        <w:t>l</w:t>
      </w:r>
      <w:r w:rsidR="000C1C08" w:rsidRPr="006F2304">
        <w:rPr>
          <w:rFonts w:ascii="Tahoma" w:hAnsi="Tahoma" w:cs="Tahoma"/>
          <w:sz w:val="20"/>
          <w:szCs w:val="20"/>
        </w:rPr>
        <w:t xml:space="preserve">’iscrizione al corso di aggiornamento dal titolo </w:t>
      </w:r>
      <w:r w:rsidR="007214C1" w:rsidRPr="007214C1">
        <w:rPr>
          <w:rFonts w:ascii="Tahoma" w:hAnsi="Tahoma" w:cs="Tahoma"/>
        </w:rPr>
        <w:t xml:space="preserve">“Metodologie dell’allenamento nell’Atletica Leggera”   </w:t>
      </w:r>
    </w:p>
    <w:p w14:paraId="00CD9A6A" w14:textId="4A089AC0" w:rsidR="000C1C08" w:rsidRDefault="000C1C08" w:rsidP="00391058">
      <w:pPr>
        <w:jc w:val="center"/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che si </w:t>
      </w:r>
      <w:proofErr w:type="spellStart"/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svolgerá</w:t>
      </w:r>
      <w:proofErr w:type="spellEnd"/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a </w:t>
      </w:r>
      <w:r w:rsidR="007214C1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Catania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il </w:t>
      </w:r>
      <w:r w:rsidR="007214C1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07</w:t>
      </w:r>
      <w:r w:rsidR="0039105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</w:t>
      </w:r>
      <w:r w:rsidR="007214C1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dice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mbre 201</w:t>
      </w:r>
      <w:r w:rsidR="0039105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9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.</w:t>
      </w:r>
    </w:p>
    <w:p w14:paraId="35E7A253" w14:textId="77777777" w:rsidR="006F2304" w:rsidRPr="006F2304" w:rsidRDefault="006F2304" w:rsidP="00391058">
      <w:pPr>
        <w:jc w:val="center"/>
        <w:rPr>
          <w:b/>
          <w:color w:val="002060"/>
          <w:sz w:val="20"/>
          <w:szCs w:val="20"/>
        </w:rPr>
      </w:pPr>
    </w:p>
    <w:p w14:paraId="76BB8BA7" w14:textId="4A13C8E5" w:rsidR="000C1C08" w:rsidRPr="006F2304" w:rsidRDefault="00FA4B95" w:rsidP="000C1C08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Si allega alla presente copia della ricevuta di pagamento di € 10,00 quale quota </w:t>
      </w:r>
      <w:r w:rsidR="00485BAF"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d’iscrizione al corso.</w:t>
      </w:r>
    </w:p>
    <w:p w14:paraId="1FD602E2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Il bonifico va effettuato su c/c intestato a:</w:t>
      </w:r>
    </w:p>
    <w:p w14:paraId="703948A7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FIDAL – Comitato Regionale Sicilia</w:t>
      </w:r>
    </w:p>
    <w:p w14:paraId="60A5237B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Via Marchese di </w:t>
      </w:r>
      <w:proofErr w:type="spellStart"/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Villabianca</w:t>
      </w:r>
      <w:proofErr w:type="spellEnd"/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, 111</w:t>
      </w:r>
    </w:p>
    <w:p w14:paraId="3A4F066B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Palermo</w:t>
      </w:r>
    </w:p>
    <w:p w14:paraId="4B5DDDAD" w14:textId="77777777" w:rsidR="00642A7F" w:rsidRPr="00642A7F" w:rsidRDefault="006F2304" w:rsidP="00642A7F">
      <w:pPr>
        <w:rPr>
          <w:rFonts w:ascii="Times New Roman" w:eastAsia="Times New Roman" w:hAnsi="Times New Roman"/>
          <w:lang w:eastAsia="it-IT"/>
        </w:rPr>
      </w:pPr>
      <w:bookmarkStart w:id="0" w:name="_GoBack"/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IBAN: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 </w:t>
      </w:r>
      <w:r w:rsidR="00642A7F" w:rsidRPr="00642A7F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 IT 55 Q 03069 09606 100000126118</w:t>
      </w:r>
    </w:p>
    <w:bookmarkEnd w:id="0"/>
    <w:p w14:paraId="740EE54F" w14:textId="4528DC2D" w:rsidR="006F2304" w:rsidRPr="006F2304" w:rsidRDefault="006F2304" w:rsidP="006F2304">
      <w:pP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Causale: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(</w:t>
      </w: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NOME E COGNOME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 Corsista)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Agg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. PA 2019</w:t>
      </w:r>
    </w:p>
    <w:p w14:paraId="51AE80E4" w14:textId="77777777" w:rsidR="00FA4B95" w:rsidRPr="006F2304" w:rsidRDefault="00FA4B95" w:rsidP="000C1C08">
      <w:pPr>
        <w:jc w:val="both"/>
        <w:rPr>
          <w:rFonts w:ascii="Tahoma" w:eastAsia="Times New Roman" w:hAnsi="Tahoma" w:cs="Tahoma"/>
          <w:b/>
          <w:bCs/>
          <w:i/>
          <w:color w:val="222222"/>
          <w:szCs w:val="18"/>
          <w:lang w:eastAsia="it-IT"/>
        </w:rPr>
      </w:pPr>
    </w:p>
    <w:p w14:paraId="2E938B2B" w14:textId="77777777" w:rsidR="00FA4B95" w:rsidRPr="006F2304" w:rsidRDefault="00FA4B95" w:rsidP="000C1C08">
      <w:pPr>
        <w:jc w:val="both"/>
        <w:rPr>
          <w:rFonts w:ascii="Tahoma" w:eastAsia="Times New Roman" w:hAnsi="Tahoma" w:cs="Tahoma"/>
          <w:b/>
          <w:bCs/>
          <w:i/>
          <w:color w:val="222222"/>
          <w:szCs w:val="18"/>
          <w:lang w:eastAsia="it-IT"/>
        </w:rPr>
      </w:pPr>
    </w:p>
    <w:p w14:paraId="1077741F" w14:textId="77777777" w:rsidR="00FA4B95" w:rsidRPr="006F2304" w:rsidRDefault="00FA4B95" w:rsidP="00FA4B95">
      <w:pPr>
        <w:pStyle w:val="Elenco"/>
        <w:widowControl/>
        <w:tabs>
          <w:tab w:val="clear" w:pos="360"/>
          <w:tab w:val="left" w:pos="0"/>
        </w:tabs>
        <w:spacing w:before="0"/>
        <w:ind w:left="0" w:firstLine="0"/>
        <w:rPr>
          <w:rFonts w:ascii="Tahoma" w:hAnsi="Tahoma" w:cs="Tahoma"/>
          <w:sz w:val="20"/>
        </w:rPr>
      </w:pPr>
      <w:r w:rsidRPr="006F2304">
        <w:rPr>
          <w:rFonts w:ascii="Tahoma" w:hAnsi="Tahoma" w:cs="Tahoma"/>
          <w:sz w:val="20"/>
        </w:rPr>
        <w:t xml:space="preserve">Il sottoscritto, acquisite le informazioni di cui all'art. 13 del </w:t>
      </w:r>
      <w:proofErr w:type="spellStart"/>
      <w:r w:rsidRPr="006F2304">
        <w:rPr>
          <w:rFonts w:ascii="Tahoma" w:hAnsi="Tahoma" w:cs="Tahoma"/>
          <w:sz w:val="20"/>
        </w:rPr>
        <w:t>D.Lgs.</w:t>
      </w:r>
      <w:proofErr w:type="spellEnd"/>
      <w:r w:rsidRPr="006F2304">
        <w:rPr>
          <w:rFonts w:ascii="Tahoma" w:hAnsi="Tahoma" w:cs="Tahoma"/>
          <w:sz w:val="20"/>
        </w:rPr>
        <w:t xml:space="preserve"> 196/03, esprime il suo consenso in quanto al trattamento dei propri dati personali, dichiarando in particolare di avere avuto conoscenza che alcuni dati rientrano nel novero dei dati c.d. "sensibili".</w:t>
      </w:r>
    </w:p>
    <w:p w14:paraId="5957C7B8" w14:textId="3F3574C6" w:rsidR="000C1C08" w:rsidRPr="006F2304" w:rsidRDefault="000C1C08" w:rsidP="000C1C08">
      <w:pPr>
        <w:jc w:val="both"/>
        <w:rPr>
          <w:rFonts w:ascii="Tahoma" w:hAnsi="Tahoma" w:cs="Tahoma"/>
          <w:sz w:val="20"/>
          <w:szCs w:val="20"/>
        </w:rPr>
      </w:pPr>
    </w:p>
    <w:p w14:paraId="13DB5A7D" w14:textId="187DF819" w:rsidR="00FA4B95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  <w:t>FIRMA</w:t>
      </w:r>
    </w:p>
    <w:p w14:paraId="6987C42E" w14:textId="2557B27E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  <w:t>____________________________</w:t>
      </w:r>
    </w:p>
    <w:p w14:paraId="33A39353" w14:textId="77777777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</w:p>
    <w:p w14:paraId="30674F5C" w14:textId="77777777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</w:p>
    <w:p w14:paraId="065C501F" w14:textId="0F4421AF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 xml:space="preserve">Si prega di inoltrare tutto via mail all’indirizzo </w:t>
      </w:r>
      <w:hyperlink r:id="rId6" w:history="1">
        <w:r w:rsidRPr="006F2304">
          <w:rPr>
            <w:rStyle w:val="Collegamentoipertestuale"/>
            <w:rFonts w:ascii="Tahoma" w:hAnsi="Tahoma" w:cs="Tahoma"/>
            <w:sz w:val="20"/>
            <w:szCs w:val="20"/>
          </w:rPr>
          <w:t>cr.sicilia@fidal.it</w:t>
        </w:r>
      </w:hyperlink>
      <w:r w:rsidRPr="006F2304">
        <w:rPr>
          <w:rFonts w:ascii="Tahoma" w:hAnsi="Tahoma" w:cs="Tahoma"/>
          <w:sz w:val="20"/>
          <w:szCs w:val="20"/>
        </w:rPr>
        <w:t xml:space="preserve"> oppure via fax al numero 091.6261136</w:t>
      </w:r>
      <w:r w:rsidR="0042325F" w:rsidRPr="006F2304">
        <w:rPr>
          <w:rFonts w:ascii="Tahoma" w:hAnsi="Tahoma" w:cs="Tahoma"/>
          <w:sz w:val="20"/>
          <w:szCs w:val="20"/>
        </w:rPr>
        <w:t xml:space="preserve"> entro e non oltre il </w:t>
      </w:r>
      <w:r w:rsidR="007214C1">
        <w:rPr>
          <w:rFonts w:ascii="Tahoma" w:hAnsi="Tahoma" w:cs="Tahoma"/>
          <w:sz w:val="20"/>
          <w:szCs w:val="20"/>
        </w:rPr>
        <w:t>02</w:t>
      </w:r>
      <w:r w:rsidR="0042325F" w:rsidRPr="006F2304">
        <w:rPr>
          <w:rFonts w:ascii="Tahoma" w:hAnsi="Tahoma" w:cs="Tahoma"/>
          <w:sz w:val="20"/>
          <w:szCs w:val="20"/>
        </w:rPr>
        <w:t>.</w:t>
      </w:r>
      <w:r w:rsidR="007214C1">
        <w:rPr>
          <w:rFonts w:ascii="Tahoma" w:hAnsi="Tahoma" w:cs="Tahoma"/>
          <w:sz w:val="20"/>
          <w:szCs w:val="20"/>
        </w:rPr>
        <w:t>12</w:t>
      </w:r>
      <w:r w:rsidR="0042325F" w:rsidRPr="006F2304">
        <w:rPr>
          <w:rFonts w:ascii="Tahoma" w:hAnsi="Tahoma" w:cs="Tahoma"/>
          <w:sz w:val="20"/>
          <w:szCs w:val="20"/>
        </w:rPr>
        <w:t>.201</w:t>
      </w:r>
      <w:r w:rsidR="00391058" w:rsidRPr="006F2304">
        <w:rPr>
          <w:rFonts w:ascii="Tahoma" w:hAnsi="Tahoma" w:cs="Tahoma"/>
          <w:sz w:val="20"/>
          <w:szCs w:val="20"/>
        </w:rPr>
        <w:t>9</w:t>
      </w:r>
    </w:p>
    <w:p w14:paraId="4867E055" w14:textId="77777777" w:rsidR="00485BAF" w:rsidRDefault="00485BAF" w:rsidP="000C1C08">
      <w:pPr>
        <w:jc w:val="both"/>
        <w:rPr>
          <w:rFonts w:ascii="Gill Sans" w:hAnsi="Gill Sans" w:cs="Gill Sans"/>
        </w:rPr>
      </w:pPr>
    </w:p>
    <w:p w14:paraId="6C306549" w14:textId="17AA96A3" w:rsidR="00485BAF" w:rsidRPr="001B771A" w:rsidRDefault="00485BAF" w:rsidP="000C1C08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</w:p>
    <w:sectPr w:rsidR="00485BAF" w:rsidRPr="001B771A" w:rsidSect="00F31CB7">
      <w:headerReference w:type="default" r:id="rId7"/>
      <w:footerReference w:type="default" r:id="rId8"/>
      <w:pgSz w:w="11900" w:h="16840"/>
      <w:pgMar w:top="1985" w:right="1134" w:bottom="425" w:left="70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CEA4" w14:textId="77777777" w:rsidR="004B3B5A" w:rsidRDefault="004B3B5A">
      <w:r>
        <w:separator/>
      </w:r>
    </w:p>
  </w:endnote>
  <w:endnote w:type="continuationSeparator" w:id="0">
    <w:p w14:paraId="67DE8049" w14:textId="77777777" w:rsidR="004B3B5A" w:rsidRDefault="004B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ordic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108" w:type="dxa"/>
      <w:tblLook w:val="04A0" w:firstRow="1" w:lastRow="0" w:firstColumn="1" w:lastColumn="0" w:noHBand="0" w:noVBand="1"/>
    </w:tblPr>
    <w:tblGrid>
      <w:gridCol w:w="1951"/>
      <w:gridCol w:w="8388"/>
    </w:tblGrid>
    <w:tr w:rsidR="00F82D36" w:rsidRPr="00C861F0" w14:paraId="2FEAFAAC" w14:textId="77777777" w:rsidTr="000E2D5E">
      <w:trPr>
        <w:trHeight w:val="735"/>
      </w:trPr>
      <w:tc>
        <w:tcPr>
          <w:tcW w:w="1951" w:type="dxa"/>
          <w:shd w:val="clear" w:color="auto" w:fill="auto"/>
        </w:tcPr>
        <w:p w14:paraId="6B268CCA" w14:textId="77777777" w:rsidR="00F82D36" w:rsidRPr="00C861F0" w:rsidRDefault="001B431E" w:rsidP="00F82D36">
          <w:pPr>
            <w:pStyle w:val="Pidipagina"/>
            <w:rPr>
              <w:rFonts w:ascii="Arial Narrow" w:hAnsi="Arial Narrow"/>
              <w:b/>
              <w:i/>
              <w:sz w:val="20"/>
              <w:szCs w:val="20"/>
            </w:rPr>
          </w:pPr>
          <w:r w:rsidRPr="00C861F0">
            <w:rPr>
              <w:rFonts w:ascii="Arial Narrow" w:hAnsi="Arial Narrow"/>
              <w:b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0EB14F52" wp14:editId="66E974DC">
                <wp:extent cx="1088446" cy="467930"/>
                <wp:effectExtent l="0" t="0" r="3810" b="0"/>
                <wp:docPr id="1" name="Immagine 1" descr="LOGO_BA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034" cy="47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shd w:val="clear" w:color="auto" w:fill="auto"/>
        </w:tcPr>
        <w:p w14:paraId="4B1D41D4" w14:textId="77777777" w:rsidR="0016593C" w:rsidRDefault="00F82D36" w:rsidP="00F82D36">
          <w:pPr>
            <w:pStyle w:val="Pidipagina"/>
            <w:rPr>
              <w:rFonts w:ascii="Gill Sans" w:hAnsi="Gill Sans" w:cs="Gill Sans"/>
              <w:b/>
              <w:sz w:val="20"/>
              <w:szCs w:val="20"/>
            </w:rPr>
          </w:pPr>
          <w:r w:rsidRPr="00C861F0">
            <w:rPr>
              <w:rFonts w:ascii="Gill Sans" w:hAnsi="Gill Sans" w:cs="Gill Sans"/>
              <w:b/>
              <w:sz w:val="20"/>
              <w:szCs w:val="20"/>
            </w:rPr>
            <w:t>Federazione Italiana di Atletica Leggera</w:t>
          </w:r>
        </w:p>
        <w:p w14:paraId="709C8A88" w14:textId="3C733928" w:rsidR="00F82D36" w:rsidRPr="00C861F0" w:rsidRDefault="00F82D36" w:rsidP="00F82D36">
          <w:pPr>
            <w:pStyle w:val="Pidipagina"/>
            <w:rPr>
              <w:rFonts w:ascii="Gill Sans" w:hAnsi="Gill Sans" w:cs="Gill Sans"/>
              <w:color w:val="103677"/>
              <w:sz w:val="20"/>
              <w:szCs w:val="20"/>
            </w:rPr>
          </w:pP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Comitato </w:t>
          </w:r>
          <w:r w:rsidR="002D3283">
            <w:rPr>
              <w:rFonts w:ascii="Gill Sans" w:hAnsi="Gill Sans" w:cs="Gill Sans"/>
              <w:b/>
              <w:sz w:val="20"/>
              <w:szCs w:val="20"/>
            </w:rPr>
            <w:t>Regionale</w:t>
          </w: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b/>
              <w:sz w:val="20"/>
              <w:szCs w:val="20"/>
            </w:rPr>
            <w:t>Sicilia</w:t>
          </w: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 </w:t>
          </w:r>
          <w:r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www.fidal</w:t>
          </w:r>
          <w:r w:rsidR="002D3283"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sicilia</w:t>
          </w:r>
          <w:r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.it</w:t>
          </w:r>
          <w:r w:rsidRPr="0016593C">
            <w:rPr>
              <w:rFonts w:ascii="Gill Sans" w:hAnsi="Gill Sans" w:cs="Gill Sans"/>
              <w:color w:val="2E74B5" w:themeColor="accent5" w:themeShade="BF"/>
              <w:sz w:val="20"/>
              <w:szCs w:val="20"/>
            </w:rPr>
            <w:t xml:space="preserve"> </w:t>
          </w:r>
        </w:p>
        <w:p w14:paraId="3306A1EA" w14:textId="77777777" w:rsidR="0016593C" w:rsidRPr="0016593C" w:rsidRDefault="0016593C" w:rsidP="002D3283">
          <w:pPr>
            <w:pStyle w:val="Pidipagina"/>
            <w:ind w:right="-1134"/>
            <w:rPr>
              <w:rFonts w:ascii="Gill Sans" w:hAnsi="Gill Sans" w:cs="Gill Sans"/>
              <w:sz w:val="4"/>
              <w:szCs w:val="20"/>
            </w:rPr>
          </w:pPr>
        </w:p>
        <w:p w14:paraId="407B669D" w14:textId="23D5BFA1" w:rsidR="00F82D36" w:rsidRPr="00C861F0" w:rsidRDefault="00F82D36" w:rsidP="002D3283">
          <w:pPr>
            <w:pStyle w:val="Pidipagina"/>
            <w:ind w:right="-1134"/>
            <w:rPr>
              <w:rFonts w:ascii="Gill Sans" w:hAnsi="Gill Sans" w:cs="Gill Sans"/>
              <w:sz w:val="20"/>
              <w:szCs w:val="20"/>
            </w:rPr>
          </w:pPr>
          <w:r w:rsidRPr="00C861F0">
            <w:rPr>
              <w:rFonts w:ascii="Gill Sans" w:hAnsi="Gill Sans" w:cs="Gill Sans"/>
              <w:sz w:val="20"/>
              <w:szCs w:val="20"/>
            </w:rPr>
            <w:t xml:space="preserve">Via 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Marchese di </w:t>
          </w:r>
          <w:proofErr w:type="spellStart"/>
          <w:r w:rsidR="002D3283">
            <w:rPr>
              <w:rFonts w:ascii="Gill Sans" w:hAnsi="Gill Sans" w:cs="Gill Sans"/>
              <w:sz w:val="20"/>
              <w:szCs w:val="20"/>
            </w:rPr>
            <w:t>Villabianca</w:t>
          </w:r>
          <w:proofErr w:type="spellEnd"/>
          <w:r w:rsidR="00F31CB7">
            <w:rPr>
              <w:rFonts w:ascii="Gill Sans" w:hAnsi="Gill Sans" w:cs="Gill Sans"/>
              <w:sz w:val="20"/>
              <w:szCs w:val="20"/>
            </w:rPr>
            <w:t xml:space="preserve">, </w:t>
          </w:r>
          <w:r w:rsidR="002D3283">
            <w:rPr>
              <w:rFonts w:ascii="Gill Sans" w:hAnsi="Gill Sans" w:cs="Gill Sans"/>
              <w:sz w:val="20"/>
              <w:szCs w:val="20"/>
            </w:rPr>
            <w:t>111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• 9</w:t>
          </w:r>
          <w:r w:rsidR="002D3283">
            <w:rPr>
              <w:rFonts w:ascii="Gill Sans" w:hAnsi="Gill Sans" w:cs="Gill Sans"/>
              <w:sz w:val="20"/>
              <w:szCs w:val="20"/>
            </w:rPr>
            <w:t>0</w:t>
          </w:r>
          <w:r w:rsidRPr="00C861F0">
            <w:rPr>
              <w:rFonts w:ascii="Gill Sans" w:hAnsi="Gill Sans" w:cs="Gill Sans"/>
              <w:sz w:val="20"/>
              <w:szCs w:val="20"/>
            </w:rPr>
            <w:t>1</w:t>
          </w:r>
          <w:r w:rsidR="002D3283">
            <w:rPr>
              <w:rFonts w:ascii="Gill Sans" w:hAnsi="Gill Sans" w:cs="Gill Sans"/>
              <w:sz w:val="20"/>
              <w:szCs w:val="20"/>
            </w:rPr>
            <w:t>4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3 </w:t>
          </w:r>
          <w:r w:rsidR="002D3283">
            <w:rPr>
              <w:rFonts w:ascii="Gill Sans" w:hAnsi="Gill Sans" w:cs="Gill Sans"/>
              <w:sz w:val="20"/>
              <w:szCs w:val="20"/>
            </w:rPr>
            <w:t>Palermo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• </w:t>
          </w:r>
          <w:proofErr w:type="spellStart"/>
          <w:r w:rsidR="0016593C">
            <w:rPr>
              <w:rFonts w:ascii="Gill Sans" w:hAnsi="Gill Sans" w:cs="Gill Sans"/>
              <w:sz w:val="20"/>
              <w:szCs w:val="20"/>
            </w:rPr>
            <w:t>tel</w:t>
          </w:r>
          <w:proofErr w:type="spellEnd"/>
          <w:r w:rsidR="0016593C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 091346430 </w:t>
          </w:r>
          <w:r w:rsidR="002D3283" w:rsidRPr="00C861F0">
            <w:rPr>
              <w:rFonts w:ascii="Gill Sans" w:hAnsi="Gill Sans" w:cs="Gill Sans"/>
              <w:sz w:val="20"/>
              <w:szCs w:val="20"/>
            </w:rPr>
            <w:t>•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Pr="00C861F0">
            <w:rPr>
              <w:rFonts w:ascii="Gill Sans" w:hAnsi="Gill Sans" w:cs="Gill Sans"/>
              <w:sz w:val="20"/>
              <w:szCs w:val="20"/>
            </w:rPr>
            <w:t>fax 09</w:t>
          </w:r>
          <w:r w:rsidR="002D3283">
            <w:rPr>
              <w:rFonts w:ascii="Gill Sans" w:hAnsi="Gill Sans" w:cs="Gill Sans"/>
              <w:sz w:val="20"/>
              <w:szCs w:val="20"/>
            </w:rPr>
            <w:t>1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sz w:val="20"/>
              <w:szCs w:val="20"/>
            </w:rPr>
            <w:t>6261136</w:t>
          </w:r>
        </w:p>
        <w:p w14:paraId="591C5B64" w14:textId="77777777" w:rsidR="00F82D36" w:rsidRPr="00C861F0" w:rsidRDefault="00F82D36" w:rsidP="0065757A">
          <w:pPr>
            <w:pStyle w:val="Pidipagina"/>
            <w:rPr>
              <w:rFonts w:ascii="Gill Sans" w:hAnsi="Gill Sans" w:cs="Gill Sans"/>
              <w:b/>
              <w:color w:val="103677"/>
              <w:sz w:val="20"/>
              <w:szCs w:val="20"/>
            </w:rPr>
          </w:pPr>
        </w:p>
      </w:tc>
    </w:tr>
  </w:tbl>
  <w:p w14:paraId="649F6F2D" w14:textId="77777777" w:rsidR="00F82D36" w:rsidRDefault="00F82D36" w:rsidP="0065757A">
    <w:pPr>
      <w:pStyle w:val="Pidipagina"/>
      <w:rPr>
        <w:rFonts w:ascii="Arial Narrow" w:hAnsi="Arial Narrow"/>
        <w:b/>
        <w:i/>
        <w:sz w:val="20"/>
        <w:szCs w:val="20"/>
      </w:rPr>
    </w:pPr>
  </w:p>
  <w:p w14:paraId="5378F141" w14:textId="77777777" w:rsidR="009D799B" w:rsidRPr="0065757A" w:rsidRDefault="009D799B" w:rsidP="0065757A">
    <w:pPr>
      <w:rPr>
        <w:rFonts w:ascii="Times" w:eastAsia="Times New Roman" w:hAnsi="Times"/>
        <w:sz w:val="20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9A20" w14:textId="77777777" w:rsidR="004B3B5A" w:rsidRDefault="004B3B5A">
      <w:r>
        <w:separator/>
      </w:r>
    </w:p>
  </w:footnote>
  <w:footnote w:type="continuationSeparator" w:id="0">
    <w:p w14:paraId="033A3B54" w14:textId="77777777" w:rsidR="004B3B5A" w:rsidRDefault="004B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-34" w:type="dxa"/>
      <w:tblLook w:val="00A0" w:firstRow="1" w:lastRow="0" w:firstColumn="1" w:lastColumn="0" w:noHBand="0" w:noVBand="0"/>
    </w:tblPr>
    <w:tblGrid>
      <w:gridCol w:w="10339"/>
    </w:tblGrid>
    <w:tr w:rsidR="009D799B" w14:paraId="51AA451E" w14:textId="77777777" w:rsidTr="000E2D5E">
      <w:tc>
        <w:tcPr>
          <w:tcW w:w="10339" w:type="dxa"/>
        </w:tcPr>
        <w:p w14:paraId="6B8E6AF6" w14:textId="102A8C45" w:rsidR="009D799B" w:rsidRPr="00130239" w:rsidRDefault="002D3283" w:rsidP="000E2D5E">
          <w:pPr>
            <w:pStyle w:val="Intestazione"/>
            <w:rPr>
              <w:rFonts w:ascii="Helvetica" w:hAnsi="Helvetica"/>
              <w:color w:val="0000FF"/>
              <w:sz w:val="32"/>
            </w:rPr>
          </w:pPr>
          <w:r>
            <w:rPr>
              <w:rFonts w:ascii="Helvetica" w:hAnsi="Helvetica"/>
              <w:noProof/>
              <w:color w:val="0000FF"/>
              <w:sz w:val="32"/>
              <w:lang w:eastAsia="it-IT"/>
            </w:rPr>
            <w:drawing>
              <wp:inline distT="0" distB="0" distL="0" distR="0" wp14:anchorId="4B53F647" wp14:editId="7828444F">
                <wp:extent cx="1584000" cy="107463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1074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2A8384" w14:textId="77777777" w:rsidR="006E7553" w:rsidRPr="005701CC" w:rsidRDefault="006E7553" w:rsidP="005701CC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FE"/>
    <w:rsid w:val="000C1C08"/>
    <w:rsid w:val="000D0998"/>
    <w:rsid w:val="000D2A22"/>
    <w:rsid w:val="000E2D5E"/>
    <w:rsid w:val="0016593C"/>
    <w:rsid w:val="001B431E"/>
    <w:rsid w:val="001B771A"/>
    <w:rsid w:val="002047E9"/>
    <w:rsid w:val="00276D8F"/>
    <w:rsid w:val="002D3283"/>
    <w:rsid w:val="00391058"/>
    <w:rsid w:val="003B6111"/>
    <w:rsid w:val="003D0429"/>
    <w:rsid w:val="0042325F"/>
    <w:rsid w:val="00485BAF"/>
    <w:rsid w:val="004914E6"/>
    <w:rsid w:val="004B3B5A"/>
    <w:rsid w:val="0051534C"/>
    <w:rsid w:val="005701CC"/>
    <w:rsid w:val="005A6F0D"/>
    <w:rsid w:val="005F279A"/>
    <w:rsid w:val="0060369B"/>
    <w:rsid w:val="00626FAE"/>
    <w:rsid w:val="00642A7F"/>
    <w:rsid w:val="0065757A"/>
    <w:rsid w:val="006B208C"/>
    <w:rsid w:val="006E7553"/>
    <w:rsid w:val="006F2304"/>
    <w:rsid w:val="006F5115"/>
    <w:rsid w:val="007147FE"/>
    <w:rsid w:val="007214C1"/>
    <w:rsid w:val="00922D9D"/>
    <w:rsid w:val="009D799B"/>
    <w:rsid w:val="00AA205D"/>
    <w:rsid w:val="00AD62C9"/>
    <w:rsid w:val="00B414C4"/>
    <w:rsid w:val="00B813B6"/>
    <w:rsid w:val="00B901D6"/>
    <w:rsid w:val="00C23BD6"/>
    <w:rsid w:val="00C861F0"/>
    <w:rsid w:val="00D16EAD"/>
    <w:rsid w:val="00D66511"/>
    <w:rsid w:val="00E421EF"/>
    <w:rsid w:val="00E5525C"/>
    <w:rsid w:val="00E603B5"/>
    <w:rsid w:val="00E94750"/>
    <w:rsid w:val="00F16CE0"/>
    <w:rsid w:val="00F31CB7"/>
    <w:rsid w:val="00F82D36"/>
    <w:rsid w:val="00F96273"/>
    <w:rsid w:val="00FA4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E3B2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67BA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  <w:unhideWhenUsed/>
  </w:style>
  <w:style w:type="table" w:styleId="Grigliatabella">
    <w:name w:val="Table Grid"/>
    <w:basedOn w:val="Tabellanormale"/>
    <w:uiPriority w:val="59"/>
    <w:rsid w:val="00714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5A8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855A87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5A8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855A87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9D799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5757A"/>
    <w:rPr>
      <w:color w:val="800080"/>
      <w:u w:val="single"/>
    </w:rPr>
  </w:style>
  <w:style w:type="paragraph" w:styleId="Nessunaspaziatura">
    <w:name w:val="No Spacing"/>
    <w:uiPriority w:val="1"/>
    <w:qFormat/>
    <w:rsid w:val="00AD62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Normale"/>
    <w:rsid w:val="00FA4B95"/>
    <w:pPr>
      <w:widowControl w:val="0"/>
      <w:tabs>
        <w:tab w:val="left" w:pos="360"/>
      </w:tabs>
      <w:spacing w:before="60"/>
      <w:ind w:left="357" w:hanging="357"/>
      <w:jc w:val="both"/>
    </w:pPr>
    <w:rPr>
      <w:rFonts w:ascii="Times Nordic" w:eastAsia="Times New Roman" w:hAnsi="Times Nordic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64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.sicilia@fida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</Company>
  <LinksUpToDate>false</LinksUpToDate>
  <CharactersWithSpaces>1515</CharactersWithSpaces>
  <SharedDoc>false</SharedDoc>
  <HLinks>
    <vt:vector size="12" baseType="variant">
      <vt:variant>
        <vt:i4>1769540</vt:i4>
      </vt:variant>
      <vt:variant>
        <vt:i4>2074</vt:i4>
      </vt:variant>
      <vt:variant>
        <vt:i4>1025</vt:i4>
      </vt:variant>
      <vt:variant>
        <vt:i4>1</vt:i4>
      </vt:variant>
      <vt:variant>
        <vt:lpwstr>LOGO_FIDAL_CATANIA_2013_r1</vt:lpwstr>
      </vt:variant>
      <vt:variant>
        <vt:lpwstr/>
      </vt:variant>
      <vt:variant>
        <vt:i4>8257606</vt:i4>
      </vt:variant>
      <vt:variant>
        <vt:i4>2080</vt:i4>
      </vt:variant>
      <vt:variant>
        <vt:i4>1026</vt:i4>
      </vt:variant>
      <vt:variant>
        <vt:i4>1</vt:i4>
      </vt:variant>
      <vt:variant>
        <vt:lpwstr>LOGO_BASSO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</dc:creator>
  <cp:keywords/>
  <cp:lastModifiedBy>Davide Bandieramonte</cp:lastModifiedBy>
  <cp:revision>5</cp:revision>
  <cp:lastPrinted>2018-10-10T09:06:00Z</cp:lastPrinted>
  <dcterms:created xsi:type="dcterms:W3CDTF">2019-11-12T10:46:00Z</dcterms:created>
  <dcterms:modified xsi:type="dcterms:W3CDTF">2019-11-12T13:27:00Z</dcterms:modified>
</cp:coreProperties>
</file>