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B7" w:rsidRDefault="00657264" w:rsidP="00657264">
      <w:pPr>
        <w:jc w:val="center"/>
        <w:rPr>
          <w:b/>
        </w:rPr>
      </w:pPr>
      <w:r w:rsidRPr="00657264">
        <w:rPr>
          <w:b/>
        </w:rPr>
        <w:t>PROGRAMMA CORSO ASPIRANTE ED ISTRUTTORE 2017 FIDAL SICILIA</w:t>
      </w:r>
      <w:r>
        <w:rPr>
          <w:b/>
        </w:rPr>
        <w:t xml:space="preserve">  </w:t>
      </w:r>
    </w:p>
    <w:p w:rsidR="00657264" w:rsidRDefault="00231C91" w:rsidP="00231C91">
      <w:pPr>
        <w:rPr>
          <w:b/>
        </w:rPr>
      </w:pPr>
      <w:r w:rsidRPr="000F6629">
        <w:t>LE SEDI DEL CORSO SARANNO DUE:</w:t>
      </w:r>
      <w:r>
        <w:rPr>
          <w:b/>
        </w:rPr>
        <w:t xml:space="preserve">  MESSINA </w:t>
      </w:r>
      <w:r w:rsidRPr="000F6629">
        <w:t>(CONI PROVINCIALE – STADIO DI ATLETICA) E</w:t>
      </w:r>
      <w:r>
        <w:rPr>
          <w:b/>
        </w:rPr>
        <w:t xml:space="preserve"> PALERMO </w:t>
      </w:r>
      <w:r w:rsidRPr="000F6629">
        <w:t>(FIDAL SICILIA - STADIO DELLE PALME)</w:t>
      </w:r>
    </w:p>
    <w:p w:rsidR="00657264" w:rsidRDefault="00657264" w:rsidP="00657264">
      <w:pPr>
        <w:rPr>
          <w:b/>
        </w:rPr>
      </w:pPr>
      <w:r>
        <w:rPr>
          <w:b/>
        </w:rPr>
        <w:t>2 SETTEMBRE 2017 2 UNITA’ DIDATTICHE</w:t>
      </w:r>
      <w:r w:rsidRPr="000F6629">
        <w:t xml:space="preserve"> (8 ORE) CORSO ASPIRANTE (MATTINA-POMERIGGIO)</w:t>
      </w:r>
    </w:p>
    <w:p w:rsidR="00657264" w:rsidRPr="00657264" w:rsidRDefault="00657264" w:rsidP="00657264">
      <w:pPr>
        <w:rPr>
          <w:b/>
        </w:rPr>
      </w:pPr>
      <w:r>
        <w:rPr>
          <w:b/>
        </w:rPr>
        <w:t xml:space="preserve">9 SETTEMBRE 2017 2 UNITA’ DIDATTICHE </w:t>
      </w:r>
      <w:r w:rsidRPr="000F6629">
        <w:t>(8 ORE) CORSO ASPIRANTE (MATTINA-POMERIGGIO)</w:t>
      </w:r>
    </w:p>
    <w:p w:rsidR="00657264" w:rsidRDefault="00657264" w:rsidP="00657264">
      <w:pPr>
        <w:rPr>
          <w:b/>
        </w:rPr>
      </w:pPr>
      <w:r w:rsidRPr="00657264">
        <w:rPr>
          <w:b/>
        </w:rPr>
        <w:t xml:space="preserve">DAL 10 SETTEMBRE AL 6 OTTOBRE 2017 </w:t>
      </w:r>
      <w:r w:rsidRPr="000F6629">
        <w:t>TIROCINIO CORSO ASPIRANTE</w:t>
      </w:r>
      <w:r>
        <w:rPr>
          <w:b/>
        </w:rPr>
        <w:t xml:space="preserve"> </w:t>
      </w:r>
      <w:r w:rsidR="00220025">
        <w:rPr>
          <w:b/>
        </w:rPr>
        <w:t xml:space="preserve"> </w:t>
      </w:r>
    </w:p>
    <w:p w:rsidR="00220025" w:rsidRPr="00220025" w:rsidRDefault="00220025" w:rsidP="00220025">
      <w:pPr>
        <w:jc w:val="center"/>
        <w:rPr>
          <w:b/>
        </w:rPr>
      </w:pPr>
      <w:r w:rsidRPr="00220025">
        <w:rPr>
          <w:b/>
        </w:rPr>
        <w:t>CORSO ISTRUTTORE</w:t>
      </w:r>
    </w:p>
    <w:p w:rsidR="00220025" w:rsidRDefault="00657264" w:rsidP="00657264">
      <w:r>
        <w:rPr>
          <w:b/>
        </w:rPr>
        <w:t xml:space="preserve">7 OTTOBRE </w:t>
      </w:r>
      <w:r w:rsidRPr="00220025">
        <w:t>2 UNITA’ DIDATTICHE (8 ORE)</w:t>
      </w:r>
      <w:r>
        <w:rPr>
          <w:b/>
        </w:rPr>
        <w:t xml:space="preserve"> -14 OTTOBRE </w:t>
      </w:r>
      <w:r w:rsidRPr="00220025">
        <w:t>2 UNITA’ DIDATTICHE (8 ORE</w:t>
      </w:r>
      <w:r>
        <w:rPr>
          <w:b/>
        </w:rPr>
        <w:t xml:space="preserve">)  -21 OTTOBRE </w:t>
      </w:r>
      <w:r w:rsidRPr="00220025">
        <w:t>2 UNITA’ DIDATTICHE (8 ORE)</w:t>
      </w:r>
      <w:r>
        <w:rPr>
          <w:b/>
        </w:rPr>
        <w:t xml:space="preserve"> - 28 OTTOBR</w:t>
      </w:r>
      <w:r w:rsidR="00220025">
        <w:rPr>
          <w:b/>
        </w:rPr>
        <w:t>E</w:t>
      </w:r>
      <w:r>
        <w:rPr>
          <w:b/>
        </w:rPr>
        <w:t xml:space="preserve"> </w:t>
      </w:r>
      <w:r w:rsidRPr="00220025">
        <w:t>2 UNITA’ DIDATTICHE (8 ORE</w:t>
      </w:r>
      <w:r>
        <w:rPr>
          <w:b/>
        </w:rPr>
        <w:t xml:space="preserve">) -4 NOVEMBRE </w:t>
      </w:r>
      <w:r w:rsidRPr="00220025">
        <w:t>2 UNITA’ DIDATTICHE (8 ORE</w:t>
      </w:r>
      <w:r>
        <w:rPr>
          <w:b/>
        </w:rPr>
        <w:t xml:space="preserve">) - </w:t>
      </w:r>
      <w:r w:rsidRPr="00220025">
        <w:rPr>
          <w:b/>
        </w:rPr>
        <w:t>11 NOVEMBRE</w:t>
      </w:r>
      <w:r w:rsidRPr="00220025">
        <w:t xml:space="preserve"> 2 UNITA’ DIDATTICHE (8 ORE)</w:t>
      </w:r>
      <w:r>
        <w:rPr>
          <w:b/>
        </w:rPr>
        <w:t xml:space="preserve"> - 18 NOVEMBRE </w:t>
      </w:r>
      <w:r w:rsidRPr="00220025">
        <w:t>2 UNITA’ DIDATTICHE (8 ORE)</w:t>
      </w:r>
      <w:r>
        <w:rPr>
          <w:b/>
        </w:rPr>
        <w:t xml:space="preserve"> - 25 NOVEMBRE </w:t>
      </w:r>
      <w:r w:rsidRPr="00220025">
        <w:t>1 UNITA’ DIDATTICA( 4 ORE)</w:t>
      </w:r>
      <w:r w:rsidR="00220025">
        <w:t xml:space="preserve">.   </w:t>
      </w:r>
    </w:p>
    <w:p w:rsidR="00657264" w:rsidRDefault="00220025" w:rsidP="00657264">
      <w:pPr>
        <w:rPr>
          <w:b/>
        </w:rPr>
      </w:pPr>
      <w:r>
        <w:t xml:space="preserve">DAL </w:t>
      </w:r>
      <w:r w:rsidRPr="00220025">
        <w:rPr>
          <w:b/>
        </w:rPr>
        <w:t>26 NOVEMBRE</w:t>
      </w:r>
      <w:r>
        <w:t xml:space="preserve"> AL </w:t>
      </w:r>
      <w:r w:rsidRPr="00220025">
        <w:rPr>
          <w:b/>
        </w:rPr>
        <w:t>15 NOVEMBRE</w:t>
      </w:r>
      <w:r w:rsidR="00657264">
        <w:rPr>
          <w:b/>
        </w:rPr>
        <w:t xml:space="preserve"> </w:t>
      </w:r>
      <w:r>
        <w:rPr>
          <w:b/>
        </w:rPr>
        <w:t xml:space="preserve"> </w:t>
      </w:r>
      <w:r w:rsidRPr="00220025">
        <w:t>TEMPO DEDICATO ALLO STUDIO</w:t>
      </w:r>
      <w:r>
        <w:rPr>
          <w:b/>
        </w:rPr>
        <w:t xml:space="preserve">   </w:t>
      </w:r>
    </w:p>
    <w:p w:rsidR="00220025" w:rsidRDefault="00220025" w:rsidP="00657264">
      <w:r>
        <w:rPr>
          <w:b/>
        </w:rPr>
        <w:t xml:space="preserve">16 DICEMBRE 2017 </w:t>
      </w:r>
      <w:r w:rsidRPr="00220025">
        <w:t>ESAMI FINALI</w:t>
      </w:r>
      <w:r w:rsidR="00231C91">
        <w:t xml:space="preserve"> </w:t>
      </w:r>
      <w:bookmarkStart w:id="0" w:name="_GoBack"/>
      <w:bookmarkEnd w:id="0"/>
    </w:p>
    <w:p w:rsidR="00231C91" w:rsidRPr="000F6629" w:rsidRDefault="00231C91" w:rsidP="00657264">
      <w:r w:rsidRPr="00231C91">
        <w:rPr>
          <w:b/>
        </w:rPr>
        <w:t xml:space="preserve">I DOCENTI </w:t>
      </w:r>
      <w:r>
        <w:rPr>
          <w:b/>
        </w:rPr>
        <w:t xml:space="preserve">FORMATORI </w:t>
      </w:r>
      <w:r w:rsidRPr="000F6629">
        <w:t>DEL CORSO SARANNO QUELLI INSERITI NELL’ELENCO STILATO DALLA FIDAL NAZIONALE</w:t>
      </w:r>
    </w:p>
    <w:sectPr w:rsidR="00231C91" w:rsidRPr="000F66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64"/>
    <w:rsid w:val="000F6629"/>
    <w:rsid w:val="00220025"/>
    <w:rsid w:val="00231C91"/>
    <w:rsid w:val="00657264"/>
    <w:rsid w:val="00B8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Giaccone</dc:creator>
  <cp:lastModifiedBy>Giaccone</cp:lastModifiedBy>
  <cp:revision>3</cp:revision>
  <dcterms:created xsi:type="dcterms:W3CDTF">2017-08-28T21:27:00Z</dcterms:created>
  <dcterms:modified xsi:type="dcterms:W3CDTF">2017-08-29T11:19:00Z</dcterms:modified>
</cp:coreProperties>
</file>