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42" w:rsidRDefault="004F0220" w:rsidP="005E225C">
      <w:r>
        <w:rPr>
          <w:noProof/>
        </w:rPr>
        <w:drawing>
          <wp:inline distT="0" distB="0" distL="0" distR="0">
            <wp:extent cx="3038475" cy="1076325"/>
            <wp:effectExtent l="19050" t="0" r="9525" b="0"/>
            <wp:docPr id="2" name="Immagine 2" descr="C:\Users\Asus\Desktop\invito Presentazione e Premiazione Running Sic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nvito Presentazione e Premiazione Running Sici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856" cy="107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25C" w:rsidRPr="005E225C">
        <w:rPr>
          <w:noProof/>
        </w:rPr>
        <w:drawing>
          <wp:inline distT="0" distB="0" distL="0" distR="0">
            <wp:extent cx="3086100" cy="561278"/>
            <wp:effectExtent l="19050" t="0" r="0" b="0"/>
            <wp:docPr id="1" name="Picture 1" descr="Macintosh HD:Users:Bora:Desktop:Palermo Run:palermo-run-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ora:Desktop:Palermo Run:palermo-run-lo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56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5C2" w:rsidRDefault="00C625C2" w:rsidP="005E2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  <w:r w:rsidRPr="00C625C2">
        <w:rPr>
          <w:rFonts w:ascii="Times New Roman" w:eastAsia="Times New Roman" w:hAnsi="Times New Roman" w:cs="Times New Roman"/>
          <w:bCs/>
          <w:noProof/>
          <w:color w:val="222222"/>
          <w:sz w:val="28"/>
          <w:szCs w:val="28"/>
        </w:rPr>
        <w:drawing>
          <wp:inline distT="0" distB="0" distL="0" distR="0" wp14:anchorId="284AD287" wp14:editId="597B4388">
            <wp:extent cx="732790" cy="437964"/>
            <wp:effectExtent l="19050" t="0" r="0" b="0"/>
            <wp:docPr id="5" name="Immagine 2" descr="logo ag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ge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72" cy="43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3AE" w:rsidRDefault="000C63AE" w:rsidP="005E22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0C63AE" w:rsidRP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</w:pPr>
      <w:r w:rsidRPr="000C63A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  <w:t>INFO</w:t>
      </w:r>
    </w:p>
    <w:p w:rsidR="000C63AE" w:rsidRP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</w:rPr>
      </w:pPr>
    </w:p>
    <w:p w:rsidR="000C63AE" w:rsidRP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  <w:r w:rsidRPr="000C63AE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CAMPIONATI ITALIANI INDIVIDUALI ASSOLUTI</w:t>
      </w:r>
    </w:p>
    <w:p w:rsidR="000C63AE" w:rsidRP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  <w:r w:rsidRPr="000C63AE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PROMESSE E JUNIORES M/F MARATONINA</w:t>
      </w:r>
    </w:p>
    <w:p w:rsidR="000C63AE" w:rsidRP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</w:pPr>
      <w:r w:rsidRPr="000C63AE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 xml:space="preserve">(Valido come 4^ prova del </w:t>
      </w:r>
      <w:proofErr w:type="spellStart"/>
      <w:r w:rsidRPr="000C63AE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C.d.S</w:t>
      </w:r>
      <w:proofErr w:type="spellEnd"/>
      <w:r w:rsidRPr="000C63AE">
        <w:rPr>
          <w:rFonts w:ascii="Times New Roman" w:eastAsia="Times New Roman" w:hAnsi="Times New Roman" w:cs="Times New Roman"/>
          <w:bCs/>
          <w:color w:val="222222"/>
          <w:sz w:val="32"/>
          <w:szCs w:val="32"/>
        </w:rPr>
        <w:t>. ASSOLUTO DI CORSA)</w:t>
      </w:r>
    </w:p>
    <w:p w:rsid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0C63AE" w:rsidRDefault="000C63AE" w:rsidP="000C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 w:rsidRPr="000C63AE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T.I.C. – RITIRO PETTORALI E CHIP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Sarà possibile ritirare pettorali e chip rispettivi presso la postazione del T.I.C. che sarà istituita, e tramite cartellonistica ben individuata, all’interno dell’Antico Stabilimento Balneare di Mondello, viale Regina Elena n. 17.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236B91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RISTORI PERSONALIZZATI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Oltre ai ristori messi a disposizione dall’organizzazione, sarà possibile consegnare, entro e non oltre le ore 8.00 di domenica 20 ottobre, presso la postazione del T.I.C., i ristori personalizzati.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Gli atleti o loro delegati dovranno indica</w:t>
      </w:r>
      <w:r w:rsidR="003215B0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 al giudice responsabile, la posizione presso cui far trovare il proprio ristoro.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Sarà possibile usufruire delle postazioni personalizzate intorno ai km: 3,7,10, 15.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236B91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PETTORALI –TRANSPONDER</w:t>
      </w:r>
    </w:p>
    <w:p w:rsidR="000C63AE" w:rsidRDefault="000C63A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I pettorali devono essere applicati nella loro dimensione originale, senza essere ridotti e/o piegati. I transponder saranno consegnati unitamente alla busta contenente il pettorale di gara. Il transponder dovrà essere applicato sulle stringhe delle scarpe.</w:t>
      </w:r>
    </w:p>
    <w:p w:rsidR="0029256E" w:rsidRDefault="0029256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236B91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29256E" w:rsidRDefault="0029256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ZONA DI RISCALDAMENTO</w:t>
      </w:r>
    </w:p>
    <w:p w:rsidR="0029256E" w:rsidRDefault="0029256E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La zona di riscaldamento sarà posta posteriormente alla zona di partenza e più precisamente sarà possibile svolgere le operazioni di riscaldamento</w:t>
      </w:r>
      <w:r w:rsidR="008D1FB8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lungo il tratto pedonale di via Regina Elena.</w:t>
      </w:r>
    </w:p>
    <w:p w:rsidR="008D1FB8" w:rsidRDefault="008D1FB8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Non sarà possibile effettuare il riscaldamento sulla zona di gara e, comunque, sarà severamente VIETATO occupare il rettilineo di partenza sin dai 10 minuti precedenti la partenza della gara femminile.</w:t>
      </w:r>
    </w:p>
    <w:p w:rsidR="008D1FB8" w:rsidRDefault="008D1FB8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236B91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</w:p>
    <w:p w:rsidR="008D1FB8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lastRenderedPageBreak/>
        <w:t>ACCESSO AL PERCORSO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Gli/le atleti/e avranno accesso al percorso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esclusivamente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attraverso la postazione della camera d’appello situata posteriormente al rettilineo di partenza, e ben identificata tramite opportuna cartellonistica.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Presso la Call Room saranno disposte diverse postazioni, differenziate per numero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di pettorale.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Gli atleti dovranno presentarsi, muniti di documento di identità o di tessera federale,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almeno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20 minuti prima della partenza della gara e da qui, dopo aver “spuntato” la loro presenza, faranno ingresso nella zona di partenza.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Tutti coloro che non accederanno alla zona di partenza, attraverso la Call Room, come da R.T.I., non saranno classificati.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ORARIO GARE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Come da regolamento, l’orario di partenza prevede due partenze differenziate l’una dall’atra di 5 minuti.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Precisamente alle ore 9.30 verrà dato il via alla gara femminile (Categoria Assoluta +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Run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Card), mentre esattamente 5 minuti dopo, alle 9.35, verrà data la partenza alla gara maschile (Categoria Assoluta +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Run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Card).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PREMIAZIONI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Saranno premiati i primi tre atleti per ogni categoria (assoluti, promesse, juniores) sia maschili che femminili.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Al primo/a classificato/a di ogni categoria verrà consegnata la maglia di campione italiano.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Essendo questa la quarta e ultima prova del CDS di corsa su strada verranno, altresì, premiate le prime tre società maschili e le prime tre società femminili.</w:t>
      </w:r>
    </w:p>
    <w:p w:rsidR="00314ECA" w:rsidRDefault="00314ECA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314ECA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RIUNIONE TECNICA</w:t>
      </w:r>
    </w:p>
    <w:p w:rsidR="00236B91" w:rsidRPr="00236B91" w:rsidRDefault="00236B91" w:rsidP="000C6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Una riunione tecnica – dove sarà possibile confrontarsi tra tecnici, dirigenti, organizzatore e delegato tecnico – è prevista per le ore 18.00 di sabato 19 ottobre, presso l’Antico Stabilimento Balneare di Mondello.</w:t>
      </w:r>
      <w:bookmarkStart w:id="0" w:name="_GoBack"/>
      <w:bookmarkEnd w:id="0"/>
    </w:p>
    <w:sectPr w:rsidR="00236B91" w:rsidRPr="00236B91" w:rsidSect="0026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1085"/>
    <w:multiLevelType w:val="hybridMultilevel"/>
    <w:tmpl w:val="DE8400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FE3B80"/>
    <w:multiLevelType w:val="multilevel"/>
    <w:tmpl w:val="D4C07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61070"/>
    <w:multiLevelType w:val="multilevel"/>
    <w:tmpl w:val="B4688F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5B"/>
    <w:rsid w:val="00005D8D"/>
    <w:rsid w:val="00015597"/>
    <w:rsid w:val="000411E6"/>
    <w:rsid w:val="00042756"/>
    <w:rsid w:val="000470FD"/>
    <w:rsid w:val="00060832"/>
    <w:rsid w:val="00062A71"/>
    <w:rsid w:val="000654A0"/>
    <w:rsid w:val="00076912"/>
    <w:rsid w:val="000A2DA4"/>
    <w:rsid w:val="000B4808"/>
    <w:rsid w:val="000B5CC3"/>
    <w:rsid w:val="000C2288"/>
    <w:rsid w:val="000C63AE"/>
    <w:rsid w:val="000E4C09"/>
    <w:rsid w:val="000E7F88"/>
    <w:rsid w:val="001135A2"/>
    <w:rsid w:val="00170677"/>
    <w:rsid w:val="00172D05"/>
    <w:rsid w:val="00184373"/>
    <w:rsid w:val="001E0DF0"/>
    <w:rsid w:val="001E176F"/>
    <w:rsid w:val="002004AF"/>
    <w:rsid w:val="00210DE6"/>
    <w:rsid w:val="00234B5B"/>
    <w:rsid w:val="00236B91"/>
    <w:rsid w:val="0024193D"/>
    <w:rsid w:val="00242315"/>
    <w:rsid w:val="0025409D"/>
    <w:rsid w:val="00260931"/>
    <w:rsid w:val="00275CF6"/>
    <w:rsid w:val="00290AA0"/>
    <w:rsid w:val="0029256E"/>
    <w:rsid w:val="00296724"/>
    <w:rsid w:val="002C5745"/>
    <w:rsid w:val="002C7796"/>
    <w:rsid w:val="002D327B"/>
    <w:rsid w:val="002D440E"/>
    <w:rsid w:val="002D682B"/>
    <w:rsid w:val="002D6A0D"/>
    <w:rsid w:val="00314ECA"/>
    <w:rsid w:val="003215B0"/>
    <w:rsid w:val="0032573B"/>
    <w:rsid w:val="00370C56"/>
    <w:rsid w:val="0037118B"/>
    <w:rsid w:val="00372C29"/>
    <w:rsid w:val="00385614"/>
    <w:rsid w:val="0039343C"/>
    <w:rsid w:val="00393A67"/>
    <w:rsid w:val="003D14F4"/>
    <w:rsid w:val="004149F3"/>
    <w:rsid w:val="00421E27"/>
    <w:rsid w:val="0043135D"/>
    <w:rsid w:val="00454397"/>
    <w:rsid w:val="004748F3"/>
    <w:rsid w:val="00482ACB"/>
    <w:rsid w:val="00487687"/>
    <w:rsid w:val="004912B3"/>
    <w:rsid w:val="00493923"/>
    <w:rsid w:val="004A709B"/>
    <w:rsid w:val="004C553F"/>
    <w:rsid w:val="004D01F8"/>
    <w:rsid w:val="004E5B40"/>
    <w:rsid w:val="004F0220"/>
    <w:rsid w:val="005231D5"/>
    <w:rsid w:val="00524CCA"/>
    <w:rsid w:val="00531825"/>
    <w:rsid w:val="0053227D"/>
    <w:rsid w:val="0053487D"/>
    <w:rsid w:val="005431EF"/>
    <w:rsid w:val="005C4C00"/>
    <w:rsid w:val="005E225C"/>
    <w:rsid w:val="00601C03"/>
    <w:rsid w:val="00646931"/>
    <w:rsid w:val="00650B73"/>
    <w:rsid w:val="00653B9A"/>
    <w:rsid w:val="0066163D"/>
    <w:rsid w:val="00696FE7"/>
    <w:rsid w:val="00732947"/>
    <w:rsid w:val="00741774"/>
    <w:rsid w:val="00754B8B"/>
    <w:rsid w:val="0076657D"/>
    <w:rsid w:val="00766FB6"/>
    <w:rsid w:val="00781C40"/>
    <w:rsid w:val="00790D20"/>
    <w:rsid w:val="00792677"/>
    <w:rsid w:val="00805C6B"/>
    <w:rsid w:val="00825722"/>
    <w:rsid w:val="008313BE"/>
    <w:rsid w:val="00837290"/>
    <w:rsid w:val="0086766D"/>
    <w:rsid w:val="00867915"/>
    <w:rsid w:val="00892870"/>
    <w:rsid w:val="008C2B13"/>
    <w:rsid w:val="008D1FB8"/>
    <w:rsid w:val="008D7176"/>
    <w:rsid w:val="008E45CA"/>
    <w:rsid w:val="008F4B61"/>
    <w:rsid w:val="00910487"/>
    <w:rsid w:val="00914E51"/>
    <w:rsid w:val="00946968"/>
    <w:rsid w:val="00951B90"/>
    <w:rsid w:val="00975C33"/>
    <w:rsid w:val="009A2012"/>
    <w:rsid w:val="009B6947"/>
    <w:rsid w:val="009D3F19"/>
    <w:rsid w:val="009E265C"/>
    <w:rsid w:val="00A0092A"/>
    <w:rsid w:val="00A068F9"/>
    <w:rsid w:val="00A114B3"/>
    <w:rsid w:val="00A74022"/>
    <w:rsid w:val="00A76506"/>
    <w:rsid w:val="00A94A68"/>
    <w:rsid w:val="00AA5D4C"/>
    <w:rsid w:val="00AB0A85"/>
    <w:rsid w:val="00AC1CFC"/>
    <w:rsid w:val="00AE4D68"/>
    <w:rsid w:val="00AF3791"/>
    <w:rsid w:val="00B50E5D"/>
    <w:rsid w:val="00B73AD0"/>
    <w:rsid w:val="00B813BE"/>
    <w:rsid w:val="00B915B0"/>
    <w:rsid w:val="00BE22A5"/>
    <w:rsid w:val="00C07DEE"/>
    <w:rsid w:val="00C35325"/>
    <w:rsid w:val="00C625C2"/>
    <w:rsid w:val="00CE5490"/>
    <w:rsid w:val="00CF0637"/>
    <w:rsid w:val="00D038E3"/>
    <w:rsid w:val="00D416E6"/>
    <w:rsid w:val="00D41A0A"/>
    <w:rsid w:val="00D46385"/>
    <w:rsid w:val="00D77299"/>
    <w:rsid w:val="00D81139"/>
    <w:rsid w:val="00D84176"/>
    <w:rsid w:val="00D91D0C"/>
    <w:rsid w:val="00D92540"/>
    <w:rsid w:val="00DD4C98"/>
    <w:rsid w:val="00DE0B9E"/>
    <w:rsid w:val="00DF034F"/>
    <w:rsid w:val="00E204D9"/>
    <w:rsid w:val="00E21831"/>
    <w:rsid w:val="00E760F1"/>
    <w:rsid w:val="00E827CF"/>
    <w:rsid w:val="00E8316D"/>
    <w:rsid w:val="00E90C0C"/>
    <w:rsid w:val="00E94B13"/>
    <w:rsid w:val="00EA4744"/>
    <w:rsid w:val="00EA68FE"/>
    <w:rsid w:val="00EC0741"/>
    <w:rsid w:val="00EC717D"/>
    <w:rsid w:val="00EE09E9"/>
    <w:rsid w:val="00EE61FA"/>
    <w:rsid w:val="00EF25F4"/>
    <w:rsid w:val="00F00485"/>
    <w:rsid w:val="00F14F34"/>
    <w:rsid w:val="00F22B74"/>
    <w:rsid w:val="00F23598"/>
    <w:rsid w:val="00F43A6E"/>
    <w:rsid w:val="00F713B7"/>
    <w:rsid w:val="00F77C1F"/>
    <w:rsid w:val="00F9254D"/>
    <w:rsid w:val="00FA194F"/>
    <w:rsid w:val="00FA52B2"/>
    <w:rsid w:val="00FA67B4"/>
    <w:rsid w:val="00FB2AC9"/>
    <w:rsid w:val="00FC2A3D"/>
    <w:rsid w:val="00FF7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link w:val="Stile1Carattere"/>
    <w:autoRedefine/>
    <w:qFormat/>
    <w:rsid w:val="0032573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tile1Carattere">
    <w:name w:val="Stile1 Carattere"/>
    <w:basedOn w:val="SottotitoloCarattere"/>
    <w:link w:val="Stile1"/>
    <w:rsid w:val="0032573B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B5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67B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92870"/>
    <w:rPr>
      <w:b/>
      <w:bCs/>
    </w:rPr>
  </w:style>
  <w:style w:type="character" w:customStyle="1" w:styleId="m1920498670038237074m-1602199691578900270gmail-lrzxr">
    <w:name w:val="m_1920498670038237074m_-1602199691578900270gmail-lrzxr"/>
    <w:basedOn w:val="Carpredefinitoparagrafo"/>
    <w:rsid w:val="001E176F"/>
  </w:style>
  <w:style w:type="character" w:customStyle="1" w:styleId="m1920498670038237074m-1602199691578900270gmail-w8qarf">
    <w:name w:val="m_1920498670038237074m_-1602199691578900270gmail-w8qarf"/>
    <w:basedOn w:val="Carpredefinitoparagrafo"/>
    <w:rsid w:val="001E176F"/>
  </w:style>
  <w:style w:type="character" w:styleId="Enfasicorsivo">
    <w:name w:val="Emphasis"/>
    <w:basedOn w:val="Carpredefinitoparagrafo"/>
    <w:uiPriority w:val="20"/>
    <w:qFormat/>
    <w:rsid w:val="00D84176"/>
    <w:rPr>
      <w:i/>
      <w:iCs/>
    </w:rPr>
  </w:style>
  <w:style w:type="paragraph" w:styleId="Paragrafoelenco">
    <w:name w:val="List Paragraph"/>
    <w:basedOn w:val="Normale"/>
    <w:uiPriority w:val="34"/>
    <w:qFormat/>
    <w:rsid w:val="00F92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link w:val="Stile1Carattere"/>
    <w:autoRedefine/>
    <w:qFormat/>
    <w:rsid w:val="0032573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57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57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tile1Carattere">
    <w:name w:val="Stile1 Carattere"/>
    <w:basedOn w:val="SottotitoloCarattere"/>
    <w:link w:val="Stile1"/>
    <w:rsid w:val="0032573B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4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4B5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A67B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9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92870"/>
    <w:rPr>
      <w:b/>
      <w:bCs/>
    </w:rPr>
  </w:style>
  <w:style w:type="character" w:customStyle="1" w:styleId="m1920498670038237074m-1602199691578900270gmail-lrzxr">
    <w:name w:val="m_1920498670038237074m_-1602199691578900270gmail-lrzxr"/>
    <w:basedOn w:val="Carpredefinitoparagrafo"/>
    <w:rsid w:val="001E176F"/>
  </w:style>
  <w:style w:type="character" w:customStyle="1" w:styleId="m1920498670038237074m-1602199691578900270gmail-w8qarf">
    <w:name w:val="m_1920498670038237074m_-1602199691578900270gmail-w8qarf"/>
    <w:basedOn w:val="Carpredefinitoparagrafo"/>
    <w:rsid w:val="001E176F"/>
  </w:style>
  <w:style w:type="character" w:styleId="Enfasicorsivo">
    <w:name w:val="Emphasis"/>
    <w:basedOn w:val="Carpredefinitoparagrafo"/>
    <w:uiPriority w:val="20"/>
    <w:qFormat/>
    <w:rsid w:val="00D84176"/>
    <w:rPr>
      <w:i/>
      <w:iCs/>
    </w:rPr>
  </w:style>
  <w:style w:type="paragraph" w:styleId="Paragrafoelenco">
    <w:name w:val="List Paragraph"/>
    <w:basedOn w:val="Normale"/>
    <w:uiPriority w:val="34"/>
    <w:qFormat/>
    <w:rsid w:val="00F9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32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3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2019-02-20T09:28:00Z</cp:lastPrinted>
  <dcterms:created xsi:type="dcterms:W3CDTF">2019-10-13T09:05:00Z</dcterms:created>
  <dcterms:modified xsi:type="dcterms:W3CDTF">2019-10-13T09:31:00Z</dcterms:modified>
</cp:coreProperties>
</file>