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5" w:type="dxa"/>
        <w:tblCellSpacing w:w="15" w:type="dxa"/>
        <w:tblBorders>
          <w:top w:val="single" w:sz="24" w:space="0" w:color="CCFFCC"/>
          <w:left w:val="single" w:sz="24" w:space="0" w:color="CCFFCC"/>
          <w:bottom w:val="single" w:sz="24" w:space="0" w:color="CCFFCC"/>
          <w:right w:val="single" w:sz="24" w:space="0" w:color="CCFF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593"/>
        <w:gridCol w:w="1704"/>
        <w:gridCol w:w="1295"/>
        <w:gridCol w:w="1347"/>
        <w:gridCol w:w="1187"/>
      </w:tblGrid>
      <w:tr w:rsidR="0051614C" w:rsidRPr="0051614C" w:rsidTr="0051614C">
        <w:trPr>
          <w:trHeight w:val="225"/>
          <w:tblCellSpacing w:w="15" w:type="dxa"/>
        </w:trPr>
        <w:tc>
          <w:tcPr>
            <w:tcW w:w="5625" w:type="dxa"/>
            <w:gridSpan w:val="3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RECORDS E MIGLIORI PRESTAZIONI REGIONALI INDOOR FEMMINIL</w:t>
            </w:r>
            <w:r w:rsidR="00F0484F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Atleta o Formazione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Dat</w:t>
            </w:r>
            <w:r w:rsidR="004936FA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Prestazione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POLISPORTIVA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26/02/2012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7.77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COZZOLINO LOREDANA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POL. FUTURA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30/01/1994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7.85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POLISPORTIVA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IDEATLETICA AURORA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04/02/2018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7.9</w:t>
            </w:r>
            <w:r w:rsidR="0051614C"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MARCIELLO FIORELLA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YOUNG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26/01/2014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8.55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MANGIERO ANNARITA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DELTA EBOLI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16/03/2003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GUARINO NADIA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AFI ATL. FEMM. IRPINA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08/02/1992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25.38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SANNINO MARIAELISA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AGG. HINNA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06/02/2005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25.93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SALATINO GIULIA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PARTENOPE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26.56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S</w:t>
            </w:r>
            <w:r w:rsidR="009C0647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IMONA SENATORE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9C0647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val="en-US" w:eastAsia="it-IT"/>
              </w:rPr>
              <w:t>IDEATLETICA AURORA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9C0647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05/03</w:t>
            </w:r>
            <w:r w:rsidR="0051614C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/201</w:t>
            </w: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26.</w:t>
            </w:r>
            <w:r w:rsidR="009C0647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09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29.40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ANNUNZIATELLA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31.7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POLISPORTIVA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14/03/2010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43.27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45.8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CD5F77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LUCA DIANA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CENTRO ESTER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24/02/2007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57"08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LUCA DIANA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24/02/2007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57.08</w:t>
            </w:r>
          </w:p>
        </w:tc>
      </w:tr>
      <w:tr w:rsidR="00CD5F77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MELLA ELENA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26/01/1986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57"29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MELLA ELENA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26/01/1986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57.29</w:t>
            </w:r>
          </w:p>
        </w:tc>
      </w:tr>
      <w:tr w:rsidR="00D339AA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CE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ANNAMARIA NADDEO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14/01/2018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1.05"15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DONNA RAFFAELA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 82 - VV.UU.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12/01/1997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1:24.1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MARRA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13/02/1999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1:43.9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1:52.02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RUBINO MARICA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27/01/2001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1:58.5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08/02/1992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2:11.46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ANDREOZZI SILVANA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28/01/1990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2:12.82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MELLA ELENA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03/01/1988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2:15.79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MELLA ELENA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06/02/1986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2:16.70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PALOMBA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HINNA POL. ANNUNZIATELLA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06/03/2011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3:05.14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D'ORO SABRINA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HINNA POL. ANNUNZIATELLA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18/02/2006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3:17.1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02/02/1991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4:27.77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TESSITORE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GIOVANNA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 xml:space="preserve">ATL. AVERSA -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AGRO AVERSANO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VERONA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23/02/1991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4:32.50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3000 METRI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GARGIULO ANELLA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ARCA ASI CAMPANIA LITERNUM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17/02/2002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9:39.01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BERARDO ROSA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 82 VV.UU.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08/01/1995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10:18.5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ROCCO MARTINA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AGG. HINNA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23/01/2005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10:34.36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ANNA 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A.S.I. CAMPANIA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14/01/2001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11:25.42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OSTACOLI M.60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IDEATLETICA CENTRO ESTER SA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12/02/1995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20/01/1991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18/02/2012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9.25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LORETO TERESA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15/01/2006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9.22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MASECCHIA FEDERICA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01/02/2004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9.67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9.80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DEL FRATI FABIANA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02/02/2003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ALTO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FERRARO A.MARIA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27/01/1990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1.74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GIOCONDO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 D. 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LORETO TERESA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11/02/2006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PATARINO VALERIA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 P. D. AMATORI ATL.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08/03/2009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GIOCONDO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CS SCOLASTICO M. GALDI 1999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10/03/2007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1.50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ANOUAR IMANE 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04/03/2000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1.18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GUZMAN ILARY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CSU IDEATL.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AURORA  M.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02/03/2013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1.18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ASTA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RAMPAZZO CINZIA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A.S.I. CAMPANIA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PADOVA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14/01/2000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3.40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SORBINO ROBERTA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19/02/2012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3.40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SORBINO ROBERTA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07/02/2009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3.25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ARCHEOATLETICA VESUVIO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3.00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04/02/2012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3.00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06/02/2011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2.80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LUNGO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GIOFFREDI CARLA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04/01/1998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5.78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GRANATA M.FRANCESCA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11/02/1990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5.71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5.63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05/02/2005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5.16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MYKHALCHENKO OLGA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03/03/2013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5.16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16/03/2003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4.51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PERGINE V.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4.00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TRIPLO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LOMBARDI STEFANIA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11/01/1997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12.50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LOMBARDI STEFANIA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29/01/1994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11.67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LIB.POL.AMAT.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25/02/2007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11.27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06/02/2005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10.64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QUADRUPLO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BOSCO MABJ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POL. ATL. SANNIO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- 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11/03/1995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12.88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CASAL DEL MARMO - RM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10.77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PESO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LUONGO ANNA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15/02/1992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15.66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09/03/1996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15.60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29/12/1994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14.33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ARCA ATL. AVERSA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 MARCELLINO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27/03/2015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12.77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ARCA ATL. AVERSA AGRO AVERSANO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 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12.86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PESO Kg. 3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GUAGLIONE CARMELA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22/01/2012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13.28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BIATHLON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101/02/2015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1336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CASAL DEL MARMO - RM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1492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TRIATHLON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12/02/2015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2161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TETRATHLON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 LORETO TERESA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 CENTRO ESTER NAPOLI ARL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29/01/2006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2783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POLISPORTIVA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14/03/2009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2544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2557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PENTATHLON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POL.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PADOVA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3446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01/02/1996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3423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KM.1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CARMELA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HINNA ATL. S.ANTIMO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19/02/2006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4:53.8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KM.2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03/01/1988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8:55.59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FIDANZA ANNARITA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 82 VV.UU.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26/02/1994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9:29.9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GAROFALO VALENTINA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ATL. S.ANTIMO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14/02/1998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9:43.9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COPPOLA CARMEN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 GS SS.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SALVATORE BARONISSI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24/01/2009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10:55.2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KM.3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  <w:r w:rsidR="004248B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/PF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- 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22/01/1994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13:15.69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GIANNINO GIUSI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F. S. ARPINO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23/02/1991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13:51.73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CARMELA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HINNA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SANT'ANTIMO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14:37.13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RUSSO  ANNALISA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HINNA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SANT'ANTIMO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15:19.1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2 MIGLIA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21/01/1987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15:17.87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 YARDS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CASOLA TULLIA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14/02/1991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7.44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OST. 60 YARDS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28/01/1990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8.14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PANE ANNA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POL. FUTURA PORTICI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09/03/1996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9.04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M.40 OSTACOLI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ANOUAR IMANE 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27/02/2000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7.5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M.50 OSTACOLI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POL. ASTRO 2000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8.04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7.93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 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7.71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TARANI CHIARA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AGROPOLI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8.47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ATL. VIS NOVA SALERNO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8.2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PERGINE V.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8.94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 50 METRI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6.71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FALCHETTI FEDERICA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15/01/2011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6.96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AIDI MIRIAM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ATL. MARANO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14/01/2012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7.37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7.0</w:t>
            </w: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UVA GIULIANA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 ATL. MARANO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40 METRI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25"/>
          <w:tblCellSpacing w:w="15" w:type="dxa"/>
        </w:trPr>
        <w:tc>
          <w:tcPr>
            <w:tcW w:w="31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237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FESTANTE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FRANCESCA</w:t>
            </w:r>
          </w:p>
        </w:tc>
        <w:tc>
          <w:tcPr>
            <w:tcW w:w="298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lastRenderedPageBreak/>
              <w:t xml:space="preserve">A.S.D. LIB. POL.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lastRenderedPageBreak/>
              <w:t xml:space="preserve">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38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NAPOLI</w:t>
            </w:r>
          </w:p>
        </w:tc>
        <w:tc>
          <w:tcPr>
            <w:tcW w:w="93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29/01/2011</w:t>
            </w:r>
          </w:p>
        </w:tc>
        <w:tc>
          <w:tcPr>
            <w:tcW w:w="102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6.5</w:t>
            </w: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7228" w:rsidRPr="0051614C" w:rsidRDefault="00647228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STAFFETTA 3 X </w:t>
            </w:r>
            <w:r w:rsidR="00960F8A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</w:t>
            </w:r>
            <w:r w:rsidR="00647228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Default="00647228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  <w:p w:rsidR="00647228" w:rsidRPr="0051614C" w:rsidRDefault="00647228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033877" w:rsidRPr="00033877" w:rsidRDefault="0051614C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RUGGIERO GIORGIA-PAPOLINO VALENTINA-PERROTTA </w:t>
            </w: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 ATL. MARANO</w:t>
            </w: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10/02/2013</w:t>
            </w: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960F8A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1'08"4</w:t>
            </w: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51614C">
        <w:trPr>
          <w:trHeight w:val="210"/>
          <w:tblCellSpacing w:w="15" w:type="dxa"/>
        </w:trPr>
        <w:tc>
          <w:tcPr>
            <w:tcW w:w="3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87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99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30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7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1614C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0B52" w:rsidRPr="0051614C" w:rsidTr="005161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54D83" w:rsidRDefault="00F54D83"/>
    <w:sectPr w:rsidR="00F54D83" w:rsidSect="00F54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1614C"/>
    <w:rsid w:val="00033877"/>
    <w:rsid w:val="0011543A"/>
    <w:rsid w:val="001A7DAD"/>
    <w:rsid w:val="003874DB"/>
    <w:rsid w:val="003C210D"/>
    <w:rsid w:val="003F1E9B"/>
    <w:rsid w:val="004248BC"/>
    <w:rsid w:val="004936FA"/>
    <w:rsid w:val="0051614C"/>
    <w:rsid w:val="006155BB"/>
    <w:rsid w:val="00647228"/>
    <w:rsid w:val="008A003D"/>
    <w:rsid w:val="00960F8A"/>
    <w:rsid w:val="009C0647"/>
    <w:rsid w:val="009D3485"/>
    <w:rsid w:val="00B775EA"/>
    <w:rsid w:val="00C82A0B"/>
    <w:rsid w:val="00CD5F77"/>
    <w:rsid w:val="00D339AA"/>
    <w:rsid w:val="00D83CC4"/>
    <w:rsid w:val="00D87A08"/>
    <w:rsid w:val="00DA5F5D"/>
    <w:rsid w:val="00DF0B52"/>
    <w:rsid w:val="00E4355F"/>
    <w:rsid w:val="00F0484F"/>
    <w:rsid w:val="00F20436"/>
    <w:rsid w:val="00F5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25</cp:revision>
  <dcterms:created xsi:type="dcterms:W3CDTF">2016-11-22T09:32:00Z</dcterms:created>
  <dcterms:modified xsi:type="dcterms:W3CDTF">2018-03-24T19:34:00Z</dcterms:modified>
</cp:coreProperties>
</file>