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7" w:rsidRDefault="00FE259D" w:rsidP="00A606B4">
      <w:pPr>
        <w:spacing w:before="240" w:line="276" w:lineRule="auto"/>
        <w:rPr>
          <w:b/>
          <w:sz w:val="40"/>
          <w:szCs w:val="40"/>
        </w:rPr>
      </w:pPr>
      <w:r>
        <w:rPr>
          <w:noProof/>
        </w:rPr>
        <w:pict>
          <v:rect id="Rettangolo 4" o:spid="_x0000_s1026" style="position:absolute;margin-left:-64.5pt;margin-top:-65pt;width:637.95pt;height:117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" fillcolor="#deeaf6 [664]" strokecolor="#1f3763 [1604]" strokeweight="1pt">
            <v:textbox>
              <w:txbxContent>
                <w:p w:rsidR="00A606B4" w:rsidRPr="00BD50CB" w:rsidRDefault="00A606B4" w:rsidP="00A606B4">
                  <w:pPr>
                    <w:ind w:left="4248"/>
                    <w:rPr>
                      <w:b/>
                      <w:color w:val="171717" w:themeColor="background2" w:themeShade="1A"/>
                      <w:sz w:val="40"/>
                      <w:szCs w:val="40"/>
                    </w:rPr>
                  </w:pPr>
                  <w:r w:rsidRPr="00BD50CB">
                    <w:rPr>
                      <w:b/>
                      <w:color w:val="171717" w:themeColor="background2" w:themeShade="1A"/>
                      <w:sz w:val="40"/>
                      <w:szCs w:val="40"/>
                    </w:rPr>
                    <w:t>Presentazione del libro</w:t>
                  </w:r>
                </w:p>
                <w:p w:rsidR="00A606B4" w:rsidRPr="00BD50CB" w:rsidRDefault="00A606B4" w:rsidP="00A606B4">
                  <w:pPr>
                    <w:ind w:left="4248"/>
                    <w:rPr>
                      <w:b/>
                      <w:color w:val="171717" w:themeColor="background2" w:themeShade="1A"/>
                      <w:sz w:val="44"/>
                      <w:szCs w:val="44"/>
                    </w:rPr>
                  </w:pPr>
                  <w:r w:rsidRPr="00A606B4">
                    <w:rPr>
                      <w:color w:val="171717" w:themeColor="background2" w:themeShade="1A"/>
                      <w:sz w:val="40"/>
                      <w:szCs w:val="40"/>
                    </w:rPr>
                    <w:t>“</w:t>
                  </w:r>
                  <w:r w:rsidRPr="00BD50CB">
                    <w:rPr>
                      <w:b/>
                      <w:color w:val="171717" w:themeColor="background2" w:themeShade="1A"/>
                      <w:sz w:val="44"/>
                      <w:szCs w:val="44"/>
                    </w:rPr>
                    <w:t>Nata due volte”</w:t>
                  </w:r>
                </w:p>
                <w:p w:rsidR="00A606B4" w:rsidRPr="00BD50CB" w:rsidRDefault="00A606B4" w:rsidP="00A606B4">
                  <w:pPr>
                    <w:ind w:left="4248"/>
                    <w:rPr>
                      <w:b/>
                      <w:sz w:val="44"/>
                      <w:szCs w:val="44"/>
                    </w:rPr>
                  </w:pPr>
                  <w:r w:rsidRPr="00BD50CB">
                    <w:rPr>
                      <w:b/>
                      <w:color w:val="171717" w:themeColor="background2" w:themeShade="1A"/>
                      <w:sz w:val="44"/>
                      <w:szCs w:val="44"/>
                    </w:rPr>
                    <w:t>Di Beppe Pellegrino</w:t>
                  </w:r>
                </w:p>
              </w:txbxContent>
            </v:textbox>
          </v:rect>
        </w:pict>
      </w:r>
    </w:p>
    <w:p w:rsidR="008A53C2" w:rsidRDefault="008A53C2" w:rsidP="008A53C2">
      <w:pPr>
        <w:tabs>
          <w:tab w:val="left" w:pos="5591"/>
        </w:tabs>
        <w:spacing w:line="240" w:lineRule="auto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A606B4" w:rsidRDefault="00FE259D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  <w:r>
        <w:rPr>
          <w:noProof/>
        </w:rPr>
        <w:pict>
          <v:oval id="Ovale 6" o:spid="_x0000_s1027" style="position:absolute;margin-left:298.1pt;margin-top:75.45pt;width:151.1pt;height:3in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" o:allowoverlap="f" fillcolor="#8497b0" strokecolor="window" strokeweight="1pt">
            <v:stroke joinstyle="miter"/>
            <v:textbox>
              <w:txbxContent>
                <w:p w:rsidR="00096C77" w:rsidRPr="00562B90" w:rsidRDefault="00096C77" w:rsidP="00096C77">
                  <w:pPr>
                    <w:tabs>
                      <w:tab w:val="left" w:pos="1290"/>
                    </w:tabs>
                    <w:rPr>
                      <w:rStyle w:val="Enfasiintensa"/>
                      <w:color w:val="EDEDED" w:themeColor="accent3" w:themeTint="33"/>
                    </w:rPr>
                  </w:pPr>
                  <w:r w:rsidRPr="00562B90">
                    <w:rPr>
                      <w:rStyle w:val="Enfasiintensa"/>
                      <w:color w:val="EDEDED" w:themeColor="accent3" w:themeTint="33"/>
                    </w:rPr>
                    <w:t>“La vita spesso ti sa</w:t>
                  </w:r>
                </w:p>
                <w:p w:rsidR="00096C77" w:rsidRPr="00562B90" w:rsidRDefault="00096C77" w:rsidP="00096C77">
                  <w:pPr>
                    <w:tabs>
                      <w:tab w:val="left" w:pos="1290"/>
                    </w:tabs>
                    <w:rPr>
                      <w:rStyle w:val="Enfasiintensa"/>
                      <w:color w:val="EDEDED" w:themeColor="accent3" w:themeTint="33"/>
                    </w:rPr>
                  </w:pPr>
                  <w:r w:rsidRPr="00562B90">
                    <w:rPr>
                      <w:rStyle w:val="Enfasiintensa"/>
                      <w:color w:val="EDEDED" w:themeColor="accent3" w:themeTint="33"/>
                    </w:rPr>
                    <w:t>Sorprendere quando</w:t>
                  </w:r>
                </w:p>
                <w:p w:rsidR="00096C77" w:rsidRPr="00562B90" w:rsidRDefault="00096C77" w:rsidP="00096C77">
                  <w:pPr>
                    <w:tabs>
                      <w:tab w:val="left" w:pos="1290"/>
                    </w:tabs>
                    <w:rPr>
                      <w:rStyle w:val="Enfasiintensa"/>
                      <w:color w:val="EDEDED" w:themeColor="accent3" w:themeTint="33"/>
                    </w:rPr>
                  </w:pPr>
                  <w:r w:rsidRPr="00562B90">
                    <w:rPr>
                      <w:rStyle w:val="Enfasiintensa"/>
                      <w:color w:val="EDEDED" w:themeColor="accent3" w:themeTint="33"/>
                    </w:rPr>
                    <w:t>Meno te lo aspetti.</w:t>
                  </w:r>
                </w:p>
                <w:p w:rsidR="00096C77" w:rsidRPr="00562B90" w:rsidRDefault="00096C77" w:rsidP="00096C77">
                  <w:pPr>
                    <w:tabs>
                      <w:tab w:val="left" w:pos="1290"/>
                    </w:tabs>
                    <w:rPr>
                      <w:rStyle w:val="Enfasiintensa"/>
                      <w:color w:val="EDEDED" w:themeColor="accent3" w:themeTint="33"/>
                    </w:rPr>
                  </w:pPr>
                  <w:r w:rsidRPr="00562B90">
                    <w:rPr>
                      <w:rStyle w:val="Enfasiintensa"/>
                      <w:color w:val="EDEDED" w:themeColor="accent3" w:themeTint="33"/>
                    </w:rPr>
                    <w:t xml:space="preserve">Quello che speri che </w:t>
                  </w:r>
                </w:p>
                <w:p w:rsidR="00096C77" w:rsidRPr="00562B90" w:rsidRDefault="00096C77" w:rsidP="00096C77">
                  <w:pPr>
                    <w:tabs>
                      <w:tab w:val="left" w:pos="1290"/>
                    </w:tabs>
                    <w:rPr>
                      <w:rStyle w:val="Enfasiintensa"/>
                      <w:color w:val="EDEDED" w:themeColor="accent3" w:themeTint="33"/>
                    </w:rPr>
                  </w:pPr>
                  <w:r w:rsidRPr="00562B90">
                    <w:rPr>
                      <w:rStyle w:val="Enfasiintensa"/>
                      <w:color w:val="EDEDED" w:themeColor="accent3" w:themeTint="33"/>
                    </w:rPr>
                    <w:t>prima o poi si avveri</w:t>
                  </w:r>
                </w:p>
                <w:p w:rsidR="00096C77" w:rsidRPr="00562B90" w:rsidRDefault="00096C77" w:rsidP="00096C77">
                  <w:pPr>
                    <w:tabs>
                      <w:tab w:val="left" w:pos="1290"/>
                    </w:tabs>
                    <w:rPr>
                      <w:rStyle w:val="Enfasiintensa"/>
                      <w:color w:val="EDEDED" w:themeColor="accent3" w:themeTint="33"/>
                    </w:rPr>
                  </w:pPr>
                  <w:r w:rsidRPr="00562B90">
                    <w:rPr>
                      <w:rStyle w:val="Enfasiintensa"/>
                      <w:color w:val="EDEDED" w:themeColor="accent3" w:themeTint="33"/>
                    </w:rPr>
                    <w:t>arriva nel modo più inaspettato.”</w:t>
                  </w:r>
                </w:p>
                <w:p w:rsidR="00096C77" w:rsidRPr="00562B90" w:rsidRDefault="00096C77" w:rsidP="00096C77">
                  <w:pPr>
                    <w:tabs>
                      <w:tab w:val="left" w:pos="1290"/>
                    </w:tabs>
                    <w:rPr>
                      <w:rStyle w:val="Enfasiintensa"/>
                      <w:color w:val="EDEDED" w:themeColor="accent3" w:themeTint="33"/>
                    </w:rPr>
                  </w:pPr>
                  <w:r w:rsidRPr="00562B90">
                    <w:rPr>
                      <w:rStyle w:val="Enfasiintensa"/>
                      <w:color w:val="EDEDED" w:themeColor="accent3" w:themeTint="33"/>
                    </w:rPr>
                    <w:t>ii</w:t>
                  </w:r>
                </w:p>
                <w:p w:rsidR="00096C77" w:rsidRDefault="00096C77" w:rsidP="00096C77">
                  <w:pPr>
                    <w:tabs>
                      <w:tab w:val="left" w:pos="1290"/>
                    </w:tabs>
                  </w:pPr>
                </w:p>
                <w:p w:rsidR="00096C77" w:rsidRDefault="00096C77" w:rsidP="00096C77">
                  <w:pPr>
                    <w:tabs>
                      <w:tab w:val="left" w:pos="1290"/>
                    </w:tabs>
                  </w:pPr>
                </w:p>
                <w:p w:rsidR="00096C77" w:rsidRPr="000C5E3D" w:rsidRDefault="00096C77" w:rsidP="00096C77">
                  <w:pPr>
                    <w:tabs>
                      <w:tab w:val="left" w:pos="1290"/>
                    </w:tabs>
                    <w:rPr>
                      <w:sz w:val="24"/>
                      <w:szCs w:val="24"/>
                    </w:rPr>
                  </w:pPr>
                  <w:r>
                    <w:t>i</w:t>
                  </w:r>
                </w:p>
                <w:p w:rsidR="00096C77" w:rsidRDefault="00096C77" w:rsidP="00096C77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A606B4">
        <w:rPr>
          <w:rFonts w:ascii="Baskerville Old Face" w:hAnsi="Baskerville Old Face"/>
          <w:noProof/>
          <w:color w:val="2E74B5" w:themeColor="accent5" w:themeShade="BF"/>
          <w:sz w:val="28"/>
          <w:szCs w:val="28"/>
          <w:lang w:eastAsia="it-IT"/>
        </w:rPr>
        <w:drawing>
          <wp:inline distT="0" distB="0" distL="0" distR="0">
            <wp:extent cx="3274540" cy="4676801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ertina lib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22" cy="48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Pr="00BD50CB" w:rsidRDefault="00A606B4" w:rsidP="00BD50CB">
      <w:pPr>
        <w:shd w:val="clear" w:color="auto" w:fill="D5DCE4" w:themeFill="text2" w:themeFillTint="33"/>
        <w:tabs>
          <w:tab w:val="left" w:pos="5591"/>
        </w:tabs>
        <w:spacing w:line="276" w:lineRule="auto"/>
        <w:rPr>
          <w:b/>
          <w:color w:val="222A35" w:themeColor="text2" w:themeShade="80"/>
          <w:sz w:val="32"/>
          <w:szCs w:val="32"/>
        </w:rPr>
      </w:pPr>
      <w:r w:rsidRPr="00BD50CB">
        <w:rPr>
          <w:rFonts w:ascii="Baskerville Old Face" w:hAnsi="Baskerville Old Face"/>
          <w:color w:val="222A35" w:themeColor="text2" w:themeShade="80"/>
          <w:sz w:val="32"/>
          <w:szCs w:val="32"/>
        </w:rPr>
        <w:t>Ci sono eventi che cambiano il corso di una giornata, altri che restano con noi più a lungo ed altri ancora che trasformano la vita per sempre…</w:t>
      </w:r>
    </w:p>
    <w:p w:rsidR="00A606B4" w:rsidRPr="008A53C2" w:rsidRDefault="00A606B4" w:rsidP="00A606B4">
      <w:pPr>
        <w:rPr>
          <w:sz w:val="24"/>
          <w:szCs w:val="24"/>
        </w:rPr>
      </w:pPr>
    </w:p>
    <w:p w:rsidR="00A606B4" w:rsidRPr="008A53C2" w:rsidRDefault="00FE259D" w:rsidP="00A606B4">
      <w:pPr>
        <w:spacing w:after="0" w:line="24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A606B4" w:rsidRPr="008A53C2">
        <w:rPr>
          <w:b/>
          <w:sz w:val="36"/>
          <w:szCs w:val="36"/>
        </w:rPr>
        <w:t>MERCOLEDI’ 13 FEBBRAIO – ORE 18.30</w:t>
      </w:r>
    </w:p>
    <w:p w:rsidR="00A606B4" w:rsidRPr="008A53C2" w:rsidRDefault="00A606B4" w:rsidP="00A606B4">
      <w:pPr>
        <w:spacing w:line="240" w:lineRule="auto"/>
        <w:ind w:left="708"/>
        <w:rPr>
          <w:b/>
          <w:sz w:val="36"/>
          <w:szCs w:val="36"/>
        </w:rPr>
      </w:pPr>
    </w:p>
    <w:p w:rsidR="00A606B4" w:rsidRPr="00173C7A" w:rsidRDefault="00A606B4" w:rsidP="00A606B4">
      <w:pPr>
        <w:spacing w:after="0" w:line="240" w:lineRule="auto"/>
        <w:rPr>
          <w:b/>
          <w:sz w:val="40"/>
          <w:szCs w:val="40"/>
        </w:rPr>
      </w:pPr>
      <w:r w:rsidRPr="008A53C2">
        <w:rPr>
          <w:b/>
          <w:sz w:val="36"/>
          <w:szCs w:val="36"/>
        </w:rPr>
        <w:t xml:space="preserve">             </w:t>
      </w:r>
      <w:r w:rsidRPr="00173C7A">
        <w:rPr>
          <w:b/>
          <w:sz w:val="40"/>
          <w:szCs w:val="40"/>
        </w:rPr>
        <w:t>PRESSO MICHELIN SPORT CLUB CUNEO</w:t>
      </w:r>
    </w:p>
    <w:p w:rsidR="00A606B4" w:rsidRPr="008A53C2" w:rsidRDefault="00A606B4" w:rsidP="00A606B4">
      <w:pPr>
        <w:rPr>
          <w:b/>
          <w:sz w:val="36"/>
          <w:szCs w:val="36"/>
        </w:rPr>
      </w:pPr>
    </w:p>
    <w:p w:rsidR="00A606B4" w:rsidRPr="008A53C2" w:rsidRDefault="00FE259D" w:rsidP="00A606B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bookmarkStart w:id="0" w:name="_GoBack"/>
      <w:bookmarkEnd w:id="0"/>
      <w:r w:rsidR="00A606B4" w:rsidRPr="008A53C2">
        <w:rPr>
          <w:b/>
          <w:i/>
          <w:sz w:val="40"/>
          <w:szCs w:val="40"/>
        </w:rPr>
        <w:t>VI ASPETTIAMO NUMEROSI!!!</w:t>
      </w:r>
    </w:p>
    <w:p w:rsidR="00A606B4" w:rsidRDefault="00A606B4" w:rsidP="00A606B4">
      <w:pPr>
        <w:tabs>
          <w:tab w:val="left" w:pos="5591"/>
        </w:tabs>
        <w:spacing w:line="240" w:lineRule="auto"/>
        <w:rPr>
          <w:b/>
          <w:sz w:val="40"/>
          <w:szCs w:val="40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A606B4" w:rsidRDefault="00A606B4" w:rsidP="008A53C2">
      <w:pPr>
        <w:tabs>
          <w:tab w:val="left" w:pos="5591"/>
        </w:tabs>
        <w:spacing w:line="276" w:lineRule="auto"/>
        <w:rPr>
          <w:rFonts w:ascii="Baskerville Old Face" w:hAnsi="Baskerville Old Face"/>
          <w:color w:val="2E74B5" w:themeColor="accent5" w:themeShade="BF"/>
          <w:sz w:val="28"/>
          <w:szCs w:val="28"/>
        </w:rPr>
      </w:pPr>
    </w:p>
    <w:p w:rsidR="00096C77" w:rsidRDefault="00096C77" w:rsidP="00096C77">
      <w:pPr>
        <w:spacing w:line="240" w:lineRule="auto"/>
        <w:ind w:left="2832"/>
        <w:rPr>
          <w:b/>
          <w:sz w:val="40"/>
          <w:szCs w:val="40"/>
        </w:rPr>
      </w:pPr>
    </w:p>
    <w:p w:rsidR="00096C77" w:rsidRDefault="00096C77" w:rsidP="00096C77">
      <w:pPr>
        <w:spacing w:line="240" w:lineRule="auto"/>
        <w:ind w:left="2832"/>
        <w:rPr>
          <w:b/>
          <w:sz w:val="40"/>
          <w:szCs w:val="40"/>
        </w:rPr>
      </w:pPr>
    </w:p>
    <w:p w:rsidR="00096C77" w:rsidRPr="00096C77" w:rsidRDefault="00096C77" w:rsidP="00096C77">
      <w:pPr>
        <w:spacing w:line="240" w:lineRule="auto"/>
        <w:ind w:left="2832"/>
        <w:rPr>
          <w:b/>
          <w:sz w:val="40"/>
          <w:szCs w:val="40"/>
        </w:rPr>
      </w:pPr>
    </w:p>
    <w:sectPr w:rsidR="00096C77" w:rsidRPr="00096C77" w:rsidSect="00705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6C77"/>
    <w:rsid w:val="00086D58"/>
    <w:rsid w:val="00096C77"/>
    <w:rsid w:val="00151F2C"/>
    <w:rsid w:val="00173C7A"/>
    <w:rsid w:val="002E1765"/>
    <w:rsid w:val="003A7E6C"/>
    <w:rsid w:val="0070511A"/>
    <w:rsid w:val="008A53C2"/>
    <w:rsid w:val="008D212F"/>
    <w:rsid w:val="00A606B4"/>
    <w:rsid w:val="00AA4F4B"/>
    <w:rsid w:val="00B678B8"/>
    <w:rsid w:val="00BD50CB"/>
    <w:rsid w:val="00C31D11"/>
    <w:rsid w:val="00FE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096C77"/>
    <w:rPr>
      <w:i/>
      <w:iCs/>
      <w:color w:val="4472C4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8C04-246D-4B07-A65F-90A4D73D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Piero Vietti</cp:lastModifiedBy>
  <cp:revision>5</cp:revision>
  <dcterms:created xsi:type="dcterms:W3CDTF">2019-02-04T18:30:00Z</dcterms:created>
  <dcterms:modified xsi:type="dcterms:W3CDTF">2019-02-04T18:37:00Z</dcterms:modified>
</cp:coreProperties>
</file>