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pStyle w:val="Titolo4"/>
        <w:rPr>
          <w:rFonts w:ascii="Times New Roman" w:hAnsi="Times New Roman"/>
          <w:color w:val="FF0000"/>
        </w:rPr>
      </w:pPr>
    </w:p>
    <w:p w:rsidR="00180E4A" w:rsidRPr="00A90A09" w:rsidRDefault="00180E4A" w:rsidP="00180E4A">
      <w:pPr>
        <w:pStyle w:val="Titolo4"/>
        <w:jc w:val="right"/>
        <w:rPr>
          <w:rFonts w:ascii="Times New Roman" w:hAnsi="Times New Roman"/>
        </w:rPr>
      </w:pPr>
      <w:r w:rsidRPr="00A90A09">
        <w:rPr>
          <w:rFonts w:ascii="Times New Roman" w:hAnsi="Times New Roman"/>
        </w:rPr>
        <w:t>MOD. DELEGA.2/DIRIGENTE</w:t>
      </w: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PRESIDENTE O DIRIGENTE DI ALTRA SOCIETA’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Il sottoscritto ___________________________,nato a____________il_____________, con tessera federale di dirigente sociale n° ________ in qualità di Presidente della società_________________________________ CF/P.IVA________________________, codice di affiliazione _____________ con sede in ___________________________ prov. _____ via________________________________ n°______ 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 rappresentare la società stessa in occasione dell’Assemblea Regionale</w:t>
      </w:r>
      <w:r w:rsidR="00DD45D2">
        <w:rPr>
          <w:rFonts w:ascii="Times New Roman" w:hAnsi="Times New Roman"/>
          <w:i w:val="0"/>
          <w:sz w:val="24"/>
        </w:rPr>
        <w:t xml:space="preserve"> Straordinaria</w:t>
      </w:r>
      <w:bookmarkStart w:id="0" w:name="_GoBack"/>
      <w:bookmarkEnd w:id="0"/>
      <w:r>
        <w:rPr>
          <w:rFonts w:ascii="Times New Roman" w:hAnsi="Times New Roman"/>
          <w:i w:val="0"/>
          <w:sz w:val="24"/>
        </w:rPr>
        <w:t>, convocata a _________________________ per il giorno ________________________ il signor ________________________, regolarmente tesserato alla FIDAL per l’anno 201</w:t>
      </w:r>
      <w:r w:rsidR="00562EC1">
        <w:rPr>
          <w:rFonts w:ascii="Times New Roman" w:hAnsi="Times New Roman"/>
          <w:i w:val="0"/>
          <w:sz w:val="24"/>
        </w:rPr>
        <w:t>7</w:t>
      </w:r>
      <w:r>
        <w:rPr>
          <w:rFonts w:ascii="Times New Roman" w:hAnsi="Times New Roman"/>
          <w:i w:val="0"/>
          <w:sz w:val="24"/>
        </w:rPr>
        <w:t xml:space="preserve"> con la qualifica di dirigente sociale con tessera n°___________ presso la società __________________________________________, in seno alla quale ricopre la carica di _______________________________ nell’ambito del Consiglio Direttivo Sociale.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di identità in corso di validità debitamente sottoscritto. 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ind w:left="5664"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In fede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_____________________________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3055C" w:rsidRDefault="00DD45D2"/>
    <w:sectPr w:rsidR="00C3055C" w:rsidSect="00173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4A"/>
    <w:rsid w:val="0017355E"/>
    <w:rsid w:val="00180CFD"/>
    <w:rsid w:val="00180E4A"/>
    <w:rsid w:val="00562EC1"/>
    <w:rsid w:val="00C15EAC"/>
    <w:rsid w:val="00D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1DA"/>
  <w15:docId w15:val="{516D887F-0F77-4C3A-99A2-EB12736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80E4A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80E4A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80E4A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Utente1 - Fidal Piemonte</cp:lastModifiedBy>
  <cp:revision>3</cp:revision>
  <cp:lastPrinted>2017-03-22T10:37:00Z</cp:lastPrinted>
  <dcterms:created xsi:type="dcterms:W3CDTF">2017-03-22T10:36:00Z</dcterms:created>
  <dcterms:modified xsi:type="dcterms:W3CDTF">2017-03-22T10:38:00Z</dcterms:modified>
</cp:coreProperties>
</file>