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1E" w:rsidRPr="00DF581E" w:rsidRDefault="00DF581E" w:rsidP="00DF58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DF581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Vi informiamo che la NUOVA SEDE del Comitato Regionale Fidal Emilia Romagna è in VIA TRATTATI COMUNITARI EUROPEI 7 - BOLOGNA presso il Palazzo CONI. (Zona CAAB - Centro Commerciale MERAVILLE - USCITA TANGENZIALE N.8 BIS). In via temporanea il fax (051/444330) non è funzionante. Inviare i documenti solo per mail ai seguenti indirizzi:</w:t>
      </w:r>
    </w:p>
    <w:p w:rsidR="00DF581E" w:rsidRPr="00DF581E" w:rsidRDefault="00DF581E" w:rsidP="00DF58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DF581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ATTIVITA'/SEGRETERIA:</w:t>
      </w:r>
      <w:hyperlink r:id="rId6" w:history="1">
        <w:r w:rsidRPr="00DF581E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it-IT"/>
          </w:rPr>
          <w:t>cr.emiliar@fidal.it</w:t>
        </w:r>
      </w:hyperlink>
      <w:r w:rsidRPr="00DF581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- </w:t>
      </w:r>
      <w:hyperlink r:id="rId7" w:history="1">
        <w:r w:rsidRPr="00DF581E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it-IT"/>
          </w:rPr>
          <w:t>segreteria.emiliaromagna@fidal.it</w:t>
        </w:r>
      </w:hyperlink>
    </w:p>
    <w:p w:rsidR="00DF581E" w:rsidRPr="00DF581E" w:rsidRDefault="00DF581E" w:rsidP="00DF58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DF581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AMMINISTRAZIONE:     </w:t>
      </w:r>
      <w:hyperlink r:id="rId8" w:history="1">
        <w:r w:rsidRPr="00DF581E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it-IT"/>
          </w:rPr>
          <w:t>barbara@fidalemiliaromagna.it</w:t>
        </w:r>
      </w:hyperlink>
      <w:r w:rsidRPr="00DF581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 </w:t>
      </w:r>
    </w:p>
    <w:p w:rsidR="00DF581E" w:rsidRPr="00DF581E" w:rsidRDefault="00DF581E" w:rsidP="00DF58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DF581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TESSERAMENTO:         </w:t>
      </w:r>
      <w:hyperlink r:id="rId9" w:history="1">
        <w:r w:rsidRPr="00DF581E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it-IT"/>
          </w:rPr>
          <w:t>sigma.emiliaromagna@fidal.it</w:t>
        </w:r>
      </w:hyperlink>
      <w:r w:rsidRPr="00DF581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 </w:t>
      </w:r>
    </w:p>
    <w:p w:rsidR="00DF581E" w:rsidRPr="00DF581E" w:rsidRDefault="00DF581E" w:rsidP="00DF58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DF581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Confermiamo le due linee telefoniche 051/442588-441911. In caso di impossibilità a contattarci sulla telefonia fissa, per necessità:</w:t>
      </w:r>
    </w:p>
    <w:p w:rsidR="00DF581E" w:rsidRPr="00DF581E" w:rsidRDefault="00DF581E" w:rsidP="00DF58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DF581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ATTIVITA': Ruggeri Stefano 347/6936050</w:t>
      </w:r>
    </w:p>
    <w:p w:rsidR="00DF581E" w:rsidRPr="00DF581E" w:rsidRDefault="00DF581E" w:rsidP="00DF58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DF581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AMMINISTRAZIONE: Pasquali Barbara 339/2211479</w:t>
      </w:r>
    </w:p>
    <w:p w:rsidR="00DF581E" w:rsidRPr="00DF581E" w:rsidRDefault="00DF581E" w:rsidP="00DF58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DF581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TESSERAMENTO: Bulgarelli Simona 334/6852629  </w:t>
      </w:r>
    </w:p>
    <w:p w:rsidR="006476E3" w:rsidRDefault="006476E3">
      <w:bookmarkStart w:id="0" w:name="_GoBack"/>
      <w:bookmarkEnd w:id="0"/>
    </w:p>
    <w:sectPr w:rsidR="006476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8262E"/>
    <w:multiLevelType w:val="multilevel"/>
    <w:tmpl w:val="F2D8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912DEA"/>
    <w:multiLevelType w:val="multilevel"/>
    <w:tmpl w:val="2A7C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1E"/>
    <w:rsid w:val="006476E3"/>
    <w:rsid w:val="00D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F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F581E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DF5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F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F581E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DF5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@fidalemiliaromagna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greteria.emiliaromagna@fid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.emiliar@fidal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gma.emiliaromagna@fid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1</cp:revision>
  <dcterms:created xsi:type="dcterms:W3CDTF">2016-02-02T10:38:00Z</dcterms:created>
  <dcterms:modified xsi:type="dcterms:W3CDTF">2016-02-02T10:39:00Z</dcterms:modified>
</cp:coreProperties>
</file>