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5" w:rsidRPr="00204E06" w:rsidRDefault="00C330F5" w:rsidP="00C330F5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it-IT"/>
        </w:rPr>
      </w:pPr>
      <w:r w:rsidRPr="00204E06">
        <w:rPr>
          <w:rFonts w:ascii="Arial Black" w:eastAsia="Times New Roman" w:hAnsi="Arial Black" w:cs="Arial"/>
          <w:sz w:val="20"/>
          <w:szCs w:val="20"/>
          <w:lang w:eastAsia="it-IT"/>
        </w:rPr>
        <w:t>FIDAL</w:t>
      </w:r>
      <w:r w:rsidRPr="00204E06">
        <w:rPr>
          <w:rFonts w:ascii="Book Antiqua" w:eastAsia="Times New Roman" w:hAnsi="Book Antiqua" w:cs="Arial"/>
          <w:sz w:val="20"/>
          <w:szCs w:val="20"/>
          <w:lang w:eastAsia="it-IT"/>
        </w:rPr>
        <w:t xml:space="preserve">        </w:t>
      </w:r>
      <w:r w:rsidRPr="00204E06">
        <w:rPr>
          <w:rFonts w:ascii="Book Antiqua" w:eastAsia="Times New Roman" w:hAnsi="Book Antiqua" w:cs="Arial"/>
          <w:sz w:val="20"/>
          <w:szCs w:val="20"/>
          <w:lang w:eastAsia="it-IT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517731551" r:id="rId5"/>
        </w:object>
      </w:r>
    </w:p>
    <w:p w:rsidR="00C330F5" w:rsidRPr="00204E06" w:rsidRDefault="00C330F5" w:rsidP="00C330F5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204E06">
        <w:rPr>
          <w:rFonts w:ascii="Arial Black" w:eastAsia="Times New Roman" w:hAnsi="Arial Black" w:cs="Times New Roman"/>
          <w:sz w:val="20"/>
          <w:szCs w:val="20"/>
          <w:lang w:eastAsia="it-IT"/>
        </w:rPr>
        <w:t>COMITATO REGIONALE LIGURIA</w:t>
      </w:r>
    </w:p>
    <w:p w:rsidR="00C330F5" w:rsidRPr="00204E06" w:rsidRDefault="00C330F5" w:rsidP="00C330F5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204E06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:rsidR="00C330F5" w:rsidRPr="00204E06" w:rsidRDefault="00C330F5" w:rsidP="00C330F5">
      <w:pPr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204E0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__________________________</w:t>
      </w:r>
    </w:p>
    <w:p w:rsidR="00C330F5" w:rsidRDefault="00C330F5" w:rsidP="00C330F5"/>
    <w:p w:rsidR="00C330F5" w:rsidRDefault="00C330F5" w:rsidP="00C330F5">
      <w:r>
        <w:t xml:space="preserve">Classifica provvisoria dopo la 2^ prova del CDS di corsa campestre </w:t>
      </w:r>
      <w:r w:rsidRPr="00392CAE">
        <w:rPr>
          <w:b/>
          <w:u w:val="single"/>
        </w:rPr>
        <w:t>Cadetti</w:t>
      </w:r>
      <w:r>
        <w:t>:</w:t>
      </w:r>
    </w:p>
    <w:p w:rsidR="00C330F5" w:rsidRPr="00322421" w:rsidRDefault="00C330F5" w:rsidP="00C330F5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3051"/>
        <w:gridCol w:w="3402"/>
        <w:gridCol w:w="881"/>
      </w:tblGrid>
      <w:tr w:rsidR="00C330F5" w:rsidRPr="00322421" w:rsidTr="00E0331B">
        <w:tc>
          <w:tcPr>
            <w:tcW w:w="2444" w:type="dxa"/>
          </w:tcPr>
          <w:p w:rsidR="00C330F5" w:rsidRPr="00A86701" w:rsidRDefault="00C330F5" w:rsidP="00E0331B">
            <w:pPr>
              <w:rPr>
                <w:rFonts w:ascii="Arial" w:hAnsi="Arial" w:cs="Arial"/>
                <w:sz w:val="18"/>
                <w:szCs w:val="18"/>
              </w:rPr>
            </w:pPr>
            <w:r w:rsidRPr="00A86701">
              <w:rPr>
                <w:rFonts w:ascii="Arial" w:hAnsi="Arial" w:cs="Arial"/>
                <w:sz w:val="18"/>
                <w:szCs w:val="18"/>
              </w:rPr>
              <w:t>Società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 w:rsidRPr="00A86701">
              <w:rPr>
                <w:rFonts w:ascii="Arial" w:hAnsi="Arial" w:cs="Arial"/>
                <w:sz w:val="16"/>
                <w:szCs w:val="16"/>
              </w:rPr>
              <w:t xml:space="preserve">1^ Prova CDS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C330F5" w:rsidRPr="00A8670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 w:rsidRPr="00A86701">
              <w:rPr>
                <w:rFonts w:ascii="Arial" w:hAnsi="Arial" w:cs="Arial"/>
                <w:sz w:val="16"/>
                <w:szCs w:val="16"/>
              </w:rPr>
              <w:t xml:space="preserve"> La Spezia 17.1.2016</w:t>
            </w:r>
          </w:p>
        </w:tc>
        <w:tc>
          <w:tcPr>
            <w:tcW w:w="3402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 w:rsidRPr="00A86701">
              <w:rPr>
                <w:rFonts w:ascii="Arial" w:hAnsi="Arial" w:cs="Arial"/>
                <w:sz w:val="16"/>
                <w:szCs w:val="16"/>
              </w:rPr>
              <w:t xml:space="preserve">2^ Prova CDS – </w:t>
            </w:r>
          </w:p>
          <w:p w:rsidR="00C330F5" w:rsidRPr="00A8670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 w:rsidRPr="00A86701">
              <w:rPr>
                <w:rFonts w:ascii="Arial" w:hAnsi="Arial" w:cs="Arial"/>
                <w:sz w:val="16"/>
                <w:szCs w:val="16"/>
              </w:rPr>
              <w:t xml:space="preserve">Le Manie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86701">
              <w:rPr>
                <w:rFonts w:ascii="Arial" w:hAnsi="Arial" w:cs="Arial"/>
                <w:sz w:val="16"/>
                <w:szCs w:val="16"/>
              </w:rPr>
              <w:t>.2.2016</w:t>
            </w:r>
          </w:p>
        </w:tc>
        <w:tc>
          <w:tcPr>
            <w:tcW w:w="881" w:type="dxa"/>
          </w:tcPr>
          <w:p w:rsidR="00C330F5" w:rsidRPr="00A86701" w:rsidRDefault="00C330F5" w:rsidP="00E033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TRIONFO LIGURE ( GE003)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1 - 7 - 10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– 6 – 7 </w:t>
            </w: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C330F5" w:rsidRPr="00322421" w:rsidTr="00E0331B">
        <w:tc>
          <w:tcPr>
            <w:tcW w:w="2444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UNIVERSALE DON BOSCO (GE016)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– 8 – 14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– 4 – 18 </w:t>
            </w: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ATLETICA CELLE LIGURE (SV022)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– 9 - 21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– 12 -36</w:t>
            </w: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S.STEFANO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PLANUM (IM042)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2 - 22 - 24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 w:rsidRPr="00322421">
              <w:rPr>
                <w:rFonts w:ascii="Arial" w:hAnsi="Arial" w:cs="Arial"/>
                <w:sz w:val="16"/>
                <w:szCs w:val="16"/>
              </w:rPr>
              <w:t>CFFS COGOLETO</w:t>
            </w:r>
            <w:r>
              <w:rPr>
                <w:rFonts w:ascii="Arial" w:hAnsi="Arial" w:cs="Arial"/>
                <w:sz w:val="16"/>
                <w:szCs w:val="16"/>
              </w:rPr>
              <w:t xml:space="preserve"> (GE008)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3 - 25 - 31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– 15 – 27 </w:t>
            </w: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MAURINA OLIO CARLI (IM029)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– 16 - 48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SARZANA (SP042)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– 27 - 44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FOCE SANREMO (SV019)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 – 33 – 36 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ALBA DOCILIA (SV026)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– 37 - 61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SPECTEC DUFERCO (SP573)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 – 39 – 40 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ASD CUS GENOVA (GE002)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– 42 - 45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92 VENTIMIGLIA (IM065)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– 47 - 59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 TEAM GENOVA (GE010)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– 50 - 66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ENTELLA RUNNING (GE012)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6 - 65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DUE PERLE (GE133)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– 26 - 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 FINALE LIGURE (SV023)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20 - 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VARAZZE (SV019)</w:t>
            </w:r>
          </w:p>
        </w:tc>
        <w:tc>
          <w:tcPr>
            <w:tcW w:w="3051" w:type="dxa"/>
          </w:tcPr>
          <w:p w:rsidR="00C330F5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13 - 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 w:rsidRPr="00322421">
              <w:rPr>
                <w:rFonts w:ascii="Arial" w:hAnsi="Arial" w:cs="Arial"/>
                <w:sz w:val="16"/>
                <w:szCs w:val="16"/>
              </w:rPr>
              <w:t>ATLETICA CERIALE</w:t>
            </w:r>
            <w:r>
              <w:rPr>
                <w:rFonts w:ascii="Arial" w:hAnsi="Arial" w:cs="Arial"/>
                <w:sz w:val="16"/>
                <w:szCs w:val="16"/>
              </w:rPr>
              <w:t xml:space="preserve"> (SV058)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23 - 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0F5" w:rsidRPr="00322421" w:rsidTr="00E0331B">
        <w:tc>
          <w:tcPr>
            <w:tcW w:w="2444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 w:rsidRPr="00322421">
              <w:rPr>
                <w:rFonts w:ascii="Arial" w:hAnsi="Arial" w:cs="Arial"/>
                <w:sz w:val="16"/>
                <w:szCs w:val="16"/>
              </w:rPr>
              <w:t>ATLETICA BORDIGHERA</w:t>
            </w:r>
            <w:r>
              <w:rPr>
                <w:rFonts w:ascii="Arial" w:hAnsi="Arial" w:cs="Arial"/>
                <w:sz w:val="16"/>
                <w:szCs w:val="16"/>
              </w:rPr>
              <w:t xml:space="preserve"> (IM038)</w:t>
            </w:r>
          </w:p>
        </w:tc>
        <w:tc>
          <w:tcPr>
            <w:tcW w:w="305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35 - </w:t>
            </w:r>
          </w:p>
        </w:tc>
        <w:tc>
          <w:tcPr>
            <w:tcW w:w="3402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:rsidR="00C330F5" w:rsidRPr="00322421" w:rsidRDefault="00C330F5" w:rsidP="00E033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50B" w:rsidRDefault="0008150B"/>
    <w:sectPr w:rsidR="0008150B" w:rsidSect="00081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30F5"/>
    <w:rsid w:val="0008150B"/>
    <w:rsid w:val="001C1E52"/>
    <w:rsid w:val="00497475"/>
    <w:rsid w:val="00730EB6"/>
    <w:rsid w:val="008636B8"/>
    <w:rsid w:val="008C5699"/>
    <w:rsid w:val="00AB7EA7"/>
    <w:rsid w:val="00C3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0F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SIGMA LIGURIA</dc:creator>
  <cp:lastModifiedBy>GGG SIGMA LIGURIA</cp:lastModifiedBy>
  <cp:revision>1</cp:revision>
  <dcterms:created xsi:type="dcterms:W3CDTF">2016-02-23T10:18:00Z</dcterms:created>
  <dcterms:modified xsi:type="dcterms:W3CDTF">2016-02-23T10:18:00Z</dcterms:modified>
</cp:coreProperties>
</file>