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730" w:type="dxa"/>
        <w:tblCellSpacing w:w="15" w:type="dxa"/>
        <w:tblBorders>
          <w:top w:val="single" w:sz="24" w:space="0" w:color="CCFFCC"/>
          <w:left w:val="single" w:sz="24" w:space="0" w:color="CCFFCC"/>
          <w:bottom w:val="single" w:sz="24" w:space="0" w:color="CCFFCC"/>
          <w:right w:val="single" w:sz="24" w:space="0" w:color="CCFF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11"/>
        <w:gridCol w:w="1593"/>
        <w:gridCol w:w="1704"/>
        <w:gridCol w:w="1295"/>
        <w:gridCol w:w="1240"/>
        <w:gridCol w:w="1187"/>
      </w:tblGrid>
      <w:tr w:rsidR="0051614C" w:rsidRPr="0051614C" w:rsidTr="00B61BB6">
        <w:trPr>
          <w:trHeight w:val="225"/>
          <w:tblCellSpacing w:w="15" w:type="dxa"/>
        </w:trPr>
        <w:tc>
          <w:tcPr>
            <w:tcW w:w="3963" w:type="dxa"/>
            <w:gridSpan w:val="3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RECORDS E MIGLIORI PRESTAZIONI REGIONALI INDOOR FEMMINIL</w:t>
            </w:r>
            <w:r w:rsidR="00F0484F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Cat.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Atleta o Formazione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Societa'</w:t>
            </w:r>
            <w:proofErr w:type="spellEnd"/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Luogo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Dat</w:t>
            </w:r>
            <w:r w:rsidR="004936FA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Prestazione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POLISPORTIVA ASTRO 2000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7.65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26/02/2012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7.77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COZZOLINO LOREDANA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FUTURA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30/01/1994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7.85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POLISPORTIVA ASTRO 2000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7.65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IDEATLETICA AURORA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04/02/2018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D83CC4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7.9</w:t>
            </w:r>
            <w:r w:rsidR="0051614C"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C87C32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C87C32" w:rsidRDefault="00C87C32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GIORDANO GIULIA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C87C32" w:rsidRDefault="0051614C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val="en-US" w:eastAsia="it-IT"/>
              </w:rPr>
            </w:pPr>
          </w:p>
          <w:p w:rsidR="00C87C32" w:rsidRPr="00C87C32" w:rsidRDefault="00C87C32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val="en-US" w:eastAsia="it-IT"/>
              </w:rPr>
            </w:pP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val="en-US" w:eastAsia="it-IT"/>
              </w:rPr>
              <w:t>HINNA ANNUNZIATELLA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C87C32" w:rsidRDefault="00C87C32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RIETI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C87C32" w:rsidRDefault="00C87C32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02/03</w:t>
            </w:r>
            <w:r w:rsidR="0051614C"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/201</w:t>
            </w: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C87C32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yellow"/>
                <w:lang w:eastAsia="it-IT"/>
              </w:rPr>
            </w:pPr>
            <w:r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8.5</w:t>
            </w:r>
            <w:r w:rsidR="00C87C32" w:rsidRPr="00C87C32">
              <w:rPr>
                <w:rFonts w:ascii="Verdana" w:eastAsia="Times New Roman" w:hAnsi="Verdana" w:cs="Times New Roman"/>
                <w:b/>
                <w:bCs/>
                <w:color w:val="FF0000"/>
                <w:sz w:val="15"/>
                <w:szCs w:val="15"/>
                <w:highlight w:val="yellow"/>
                <w:lang w:eastAsia="it-IT"/>
              </w:rPr>
              <w:t>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MANGIERO ANNARITA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DELTA EBOLI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16/03/2003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GUARINO NADIA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AFI ATL.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FEMM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IRPINA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PESARO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08/02/1992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25.38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SANNINO MARIAELISA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AGG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HINNA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06/02/2005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25.93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SALATINO GIULIA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PARTENOPE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15/02/2015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26.56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S</w:t>
            </w:r>
            <w:r w:rsidR="009C0647"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IMONA SENATORE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9C0647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val="en-US"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val="en-US" w:eastAsia="it-IT"/>
              </w:rPr>
              <w:t>IDEATLETICA AURORA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9C0647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05/03</w:t>
            </w:r>
            <w:r w:rsidR="0051614C"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/201</w:t>
            </w: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9C0647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it-IT"/>
              </w:rPr>
            </w:pPr>
            <w:r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26.</w:t>
            </w:r>
            <w:r w:rsidR="009C0647" w:rsidRPr="009C0647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highlight w:val="yellow"/>
                <w:lang w:eastAsia="it-IT"/>
              </w:rPr>
              <w:t>09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29.40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GIORDANO GIULIA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ANNUNZIATELLA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31.7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FUCCI ELEONORA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POLISPORTIVA ASTRO 2000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14/03/2010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43.27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ARL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45.8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CD5F77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LUCA DIANA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CENTRO ESTER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24/02/2007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57"08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LUCA DIANA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24/02/2007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57.08</w:t>
            </w:r>
          </w:p>
        </w:tc>
      </w:tr>
      <w:tr w:rsidR="00CD5F77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MELLA ELENA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26/01/1986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CD5F77" w:rsidRPr="0051614C" w:rsidRDefault="00CD5F77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57"29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MELLA ELENA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26/01/1986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57.29</w:t>
            </w:r>
          </w:p>
        </w:tc>
      </w:tr>
      <w:tr w:rsidR="00D339AA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CE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ANNAMARIA NADDEO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14/01/2018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D339AA" w:rsidRPr="0051614C" w:rsidRDefault="00D339AA" w:rsidP="0051614C">
            <w:pPr>
              <w:spacing w:after="0" w:line="225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1.05"15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DONNA RAFFAELA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M.A.C.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82 -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VV.UU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12/01/1997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1:24.1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MARRA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13/02/1999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1:43.9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1:52.02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RUBINO MARICA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ISAURA VALLE DELL'IRNO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27/01/2001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1:58.5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PESARO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08/02/1992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2:11.46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ANDREOZZI SILVANA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28/01/1990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2:12.82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MELLA ELENA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03/01/1988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2:15.79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MELLA ELENA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06/02/1986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2:16.70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PALOMBA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HINNA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06/03/2011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3:05.14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D'ORO SABRINA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HINNA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ANNUNZIATELLA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18/02/2006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3:17.1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TONZIELLO MARIA TERESA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AVERSA - AGRO AVERSANO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02/02/1991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4:27.77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TESSITORE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GIOVANNA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 xml:space="preserve">ATL. AVERSA -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AGRO AVERSANO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VERONA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23/02/1991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4:32.50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3000 METRI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GARGIULO ANELLA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ARCA ASI CAMPANIA LITERNUM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17/02/2002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9:39.01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BERARDO ROSA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M.A.C.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82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VV.UU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08/01/1995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10:18.5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ROCCO MARTINA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AGG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HINNA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23/01/2005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10:34.36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PUCA ANNA 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A.S.I.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CAMPANIA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14/01/2001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11:25.42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OSTACOLI M.60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IDEATLETICA CENTRO ESTER SA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12/02/1995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20/01/1991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8.94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18/02/2012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9.25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LORETO TERESA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15/01/2006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9.22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MASECCHIA FEDERICA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01/02/2004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9.67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13/02/2016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9.80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DEL FRATI FABIANA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A.P. AMATORI ATLETICA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02/02/2003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10.5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ALTO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FERRARO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A.MARIA</w:t>
            </w:r>
            <w:proofErr w:type="spellEnd"/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27/01/1990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1.74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GIOCONDO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 D. 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09/02/2013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1.61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LORETO TERESA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11/02/2006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1.69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PATARINO VALERIA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 P. D. AMATORI ATL.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08/03/2009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1.62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GIOCONDO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CS SCOLASTICO M. GALDI 1999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10/03/2007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1.50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ANOUAR IMANE 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04/03/2000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1.18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GUZMAN ILARY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CSU IDEATL.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AURORA  M.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02/03/2013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1.18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ASTA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RAMPAZZO CINZIA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A.S.I.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CAMPANIA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PADOVA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14/01/2000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3.40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SORBINO ROBERTA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19/02/2012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3.40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SORBINO ROBERTA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07/02/2009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3.25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ARCHEOATLETICA VESUVIO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3.00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04/02/2012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3.00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ROMANI FEDERICA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06/02/2011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2.80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LUNGO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GIOFFREDI CARLA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04/01/1998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5.78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GRANATA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M.FRANCESCA</w:t>
            </w:r>
            <w:proofErr w:type="spellEnd"/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A.S.A. DETUR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RIETI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11/02/1990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5.71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5.63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05/02/2005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5.16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MYKHALCHENKO OLGA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03/03/2013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5.16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16/03/2003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4.51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PERGINE V.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28/02/2015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4.00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TRIPLO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LOMBARDI STEFANIA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11/01/1997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12.50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LOMBARDI STEFANIA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29/01/1994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11.67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LIB.POL.AMAT.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25/02/2007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11.27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MICCO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ATL. BENEVENTO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06/02/2005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10.64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QUADRUPLO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BOSCO MABJ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ATL. SANNIO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- 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11/03/1995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12.88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CASAL DEL MARMO - RM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00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10.77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PESO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LUONGO ANNA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15/02/1992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15.66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09/03/1996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15.60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LEGNANTE ASSUNTA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G.S. LIB. RISCATTO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29/12/1994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14.33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ARCA ATL. AVERSA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 MARCELLINO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27/03/2015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12.77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ROMANO GIORGIA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ARCA ATL. AVERSA AGRO AVERSANO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 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12.86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PESO Kg. 3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GUAGLIONE CARMELA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22/01/2012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13.28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BIATHLON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FORMIA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01/02/2015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1336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CASAL DEL MARMO - RM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13/03/2016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1492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TRIATHLON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12/02/2015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2161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TETRATHLON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DI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LORETO TERESA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CENTRO ESTER NAPOLI ARL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29/01/2006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2783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FUCCI ELEONORA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POLISPORTIVA ASTRO 2000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14/03/2009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2544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VIS NOVA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ROMA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13/02/2016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2557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PENTATHLON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GENERALI ANNA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B61BB6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RUNNING CLUB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0742E5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PADOVA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0742E5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</w:t>
            </w:r>
            <w:r w:rsidR="0051614C"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/01/201</w:t>
            </w: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0742E5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3602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GENERALI ANNA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AGG. HINNA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B61BB6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01/02/2009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3423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KM.1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PUCA CARMELA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HINNA ATL.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S.ANTIMO</w:t>
            </w:r>
            <w:proofErr w:type="spellEnd"/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19/02/2006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4:53.8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KM.2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ANCONA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03/01/1988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8:55.59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FIDANZA ANNARITA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M.A.C.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82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VV.UU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26/02/1994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9:29.9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GAROFALO VALENTINA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HINNA ATL. </w:t>
            </w: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S.ANTIMO</w:t>
            </w:r>
            <w:proofErr w:type="spellEnd"/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(NA)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14/02/1998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9:43.9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COPPOLA CARMEN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 GS SS.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SALVATORE BARONISSI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24/01/2009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10:55.2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KM.3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  <w:r w:rsidR="004248B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/PF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ORSANI MARIA GRAZIA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ATLETICA AFRAGOLA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PONTICELLI - 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22/01/1994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13:15.69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GIANNINO GIUSI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F. S. ARPINO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VERONA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23/02/1991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13:51.73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PUCA CARMELA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HINNA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SANT'ANTIMO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17/01/2010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14:37.13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RUSSO  ANNALISA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HINNA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SANT'ANTIMO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10/02/2013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15:19.1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MARCIA 2 MIGLIA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ORSANI MARIA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GRAZIA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 xml:space="preserve">ATLETICA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AFRAGOLA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GENOVA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21/01/1987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15:17.87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86611B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86611B" w:rsidRPr="002674E7" w:rsidRDefault="0086611B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86611B" w:rsidRPr="0086611B" w:rsidRDefault="0086611B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86611B" w:rsidRPr="0086611B" w:rsidRDefault="0086611B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86611B" w:rsidRPr="0086611B" w:rsidRDefault="0086611B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86611B" w:rsidRPr="0086611B" w:rsidRDefault="0086611B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86611B" w:rsidRPr="0086611B" w:rsidRDefault="0086611B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60 YARDS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CASOLA TULLIA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C.R.A.L. NAPOLI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14/02/1991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7.44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OST. 60 YARDS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PARISI FABIOLA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LIB. AMAT. ATL. SORRENTO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FIRENZE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28/01/1990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8.14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PANE ANNA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FUTURA PORTICI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09/03/1996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9.04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M.40 OSTACOLI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ANOUAR IMANE 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HINNA ARCHEOATL. VESUVIO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27/02/2000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7.5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M.50 OSTACOLI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POL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. ASTRO 2000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8.04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JF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GUIDA ROSA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7.93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SPEZZAFERRO MARTINA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 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7.71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TARANI CHIARA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ATL. AGROPOLI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30/01/2016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8.47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NADDEO ANNAMARIA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ATL. VIS NOVA SALERNO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24/01/2016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8.2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FUSCHETTO AIDANA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ENTERPRISE YOUNG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PERGINE V.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28/02/2015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8.94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 50 METRI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PF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DE FAZIO ORIANA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>A.S.D. ENTERPRISE SPORT &amp; SERVICE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19/01/2013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6.71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FALCHETTI FEDERICA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15/01/2011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6.96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CF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AIDI MIRIAM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14/01/2012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7.37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RF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SENATORE SIMONA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IDEATL. AURORA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17/01/2016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66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7.0</w:t>
            </w: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UVA GIULIANA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17/02/2013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7.6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40 METRI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25"/>
          <w:tblCellSpacing w:w="15" w:type="dxa"/>
        </w:trPr>
        <w:tc>
          <w:tcPr>
            <w:tcW w:w="666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lastRenderedPageBreak/>
              <w:t>EF</w:t>
            </w:r>
          </w:p>
        </w:tc>
        <w:tc>
          <w:tcPr>
            <w:tcW w:w="1563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FESTANTE FRANCESCA</w:t>
            </w:r>
          </w:p>
        </w:tc>
        <w:tc>
          <w:tcPr>
            <w:tcW w:w="1674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val="en-US" w:eastAsia="it-IT"/>
              </w:rPr>
              <w:t xml:space="preserve">A.S.D. LIB. POL. AMAT. ATL. </w:t>
            </w: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BN</w:t>
            </w:r>
          </w:p>
        </w:tc>
        <w:tc>
          <w:tcPr>
            <w:tcW w:w="1265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29/01/2011</w:t>
            </w:r>
          </w:p>
        </w:tc>
        <w:tc>
          <w:tcPr>
            <w:tcW w:w="1142" w:type="dxa"/>
            <w:tcBorders>
              <w:top w:val="single" w:sz="24" w:space="0" w:color="CCFFCC"/>
              <w:left w:val="single" w:sz="24" w:space="0" w:color="CCFFCC"/>
              <w:bottom w:val="single" w:sz="24" w:space="0" w:color="CCFFCC"/>
              <w:right w:val="single" w:sz="24" w:space="0" w:color="CCFFCC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25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6.5</w:t>
            </w: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:rsidR="00647228" w:rsidRPr="0051614C" w:rsidRDefault="00647228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 xml:space="preserve">STAFFETTA 3 X </w:t>
            </w:r>
            <w:r w:rsidR="00960F8A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16</w:t>
            </w:r>
            <w:r w:rsidR="00647228">
              <w:rPr>
                <w:rFonts w:ascii="Verdana" w:eastAsia="Times New Roman" w:hAnsi="Verdana" w:cs="Times New Roman"/>
                <w:b/>
                <w:bCs/>
                <w:color w:val="000080"/>
                <w:sz w:val="15"/>
                <w:szCs w:val="15"/>
                <w:lang w:eastAsia="it-IT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51614C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Default="00647228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CF</w:t>
            </w:r>
          </w:p>
          <w:p w:rsidR="00647228" w:rsidRPr="0051614C" w:rsidRDefault="00647228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033877" w:rsidRPr="00033877" w:rsidRDefault="0051614C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RUGGIERO GIORGIA-PAPOLINO VALENTINA-PERROTTA </w:t>
            </w: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proofErr w:type="spellStart"/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A.S.D.</w:t>
            </w:r>
            <w:proofErr w:type="spellEnd"/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 xml:space="preserve"> ATL. MARANO</w:t>
            </w: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NAPOLI</w:t>
            </w: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51614C" w:rsidP="0051614C">
            <w:pPr>
              <w:spacing w:before="100" w:beforeAutospacing="1" w:after="100" w:afterAutospacing="1" w:line="21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51614C"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10/02/2013</w:t>
            </w: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51614C" w:rsidRPr="0051614C" w:rsidRDefault="00960F8A" w:rsidP="0051614C">
            <w:pPr>
              <w:spacing w:before="100" w:beforeAutospacing="1" w:after="100" w:afterAutospacing="1" w:line="21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  <w:t>1'08"4</w:t>
            </w: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DF0B52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Pr="0051614C" w:rsidRDefault="00DF0B52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DF0B52" w:rsidRDefault="00DF0B52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6155BB" w:rsidRPr="0051614C" w:rsidTr="00B61BB6">
        <w:trPr>
          <w:trHeight w:val="210"/>
          <w:tblCellSpacing w:w="15" w:type="dxa"/>
        </w:trPr>
        <w:tc>
          <w:tcPr>
            <w:tcW w:w="666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563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674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65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210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Pr="0051614C" w:rsidRDefault="006155BB" w:rsidP="0051614C">
            <w:pPr>
              <w:spacing w:before="100" w:beforeAutospacing="1" w:after="100" w:afterAutospacing="1" w:line="210" w:lineRule="atLeast"/>
              <w:jc w:val="righ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  <w:tc>
          <w:tcPr>
            <w:tcW w:w="1142" w:type="dxa"/>
            <w:tcBorders>
              <w:top w:val="single" w:sz="24" w:space="0" w:color="336600"/>
              <w:left w:val="single" w:sz="24" w:space="0" w:color="336600"/>
              <w:bottom w:val="single" w:sz="24" w:space="0" w:color="336600"/>
              <w:right w:val="single" w:sz="24" w:space="0" w:color="336600"/>
            </w:tcBorders>
            <w:shd w:val="clear" w:color="auto" w:fill="FFFFFF"/>
            <w:vAlign w:val="center"/>
            <w:hideMark/>
          </w:tcPr>
          <w:p w:rsidR="006155BB" w:rsidRDefault="006155BB" w:rsidP="0051614C">
            <w:pPr>
              <w:spacing w:before="100" w:beforeAutospacing="1" w:after="100" w:afterAutospacing="1" w:line="210" w:lineRule="atLeast"/>
              <w:rPr>
                <w:rFonts w:ascii="Verdana" w:eastAsia="Times New Roman" w:hAnsi="Verdana" w:cs="Times New Roman"/>
                <w:b/>
                <w:bCs/>
                <w:color w:val="000000"/>
                <w:sz w:val="15"/>
                <w:szCs w:val="15"/>
                <w:lang w:eastAsia="it-IT"/>
              </w:rPr>
            </w:pPr>
          </w:p>
        </w:tc>
      </w:tr>
      <w:tr w:rsidR="0051614C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1614C" w:rsidRPr="0051614C" w:rsidRDefault="0051614C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DF0B52" w:rsidRPr="0051614C" w:rsidTr="00B61BB6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0B52" w:rsidRPr="0051614C" w:rsidRDefault="00DF0B52" w:rsidP="00516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F54D83" w:rsidRDefault="00F54D83"/>
    <w:sectPr w:rsidR="00F54D83" w:rsidSect="00F54D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51614C"/>
    <w:rsid w:val="00033877"/>
    <w:rsid w:val="000742E5"/>
    <w:rsid w:val="000B6CD7"/>
    <w:rsid w:val="00103C59"/>
    <w:rsid w:val="0011543A"/>
    <w:rsid w:val="001319C4"/>
    <w:rsid w:val="001A7DAD"/>
    <w:rsid w:val="002674E7"/>
    <w:rsid w:val="003874DB"/>
    <w:rsid w:val="003C210D"/>
    <w:rsid w:val="003F1E9B"/>
    <w:rsid w:val="003F45A9"/>
    <w:rsid w:val="004248BC"/>
    <w:rsid w:val="0043086B"/>
    <w:rsid w:val="004936FA"/>
    <w:rsid w:val="00504A0B"/>
    <w:rsid w:val="0051614C"/>
    <w:rsid w:val="00571C3A"/>
    <w:rsid w:val="006155BB"/>
    <w:rsid w:val="00647228"/>
    <w:rsid w:val="0086611B"/>
    <w:rsid w:val="008A003D"/>
    <w:rsid w:val="00960F8A"/>
    <w:rsid w:val="009C0647"/>
    <w:rsid w:val="009D3485"/>
    <w:rsid w:val="00B61BB6"/>
    <w:rsid w:val="00B775EA"/>
    <w:rsid w:val="00C82A0B"/>
    <w:rsid w:val="00C87C32"/>
    <w:rsid w:val="00CD5F77"/>
    <w:rsid w:val="00CD6DE6"/>
    <w:rsid w:val="00D339AA"/>
    <w:rsid w:val="00D83CC4"/>
    <w:rsid w:val="00D87A08"/>
    <w:rsid w:val="00DA5F5D"/>
    <w:rsid w:val="00DF0B52"/>
    <w:rsid w:val="00E4355F"/>
    <w:rsid w:val="00F0484F"/>
    <w:rsid w:val="00F20436"/>
    <w:rsid w:val="00F20CB8"/>
    <w:rsid w:val="00F54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4D8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161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7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enzo</dc:creator>
  <cp:lastModifiedBy>enzo</cp:lastModifiedBy>
  <cp:revision>14</cp:revision>
  <dcterms:created xsi:type="dcterms:W3CDTF">2018-04-22T15:47:00Z</dcterms:created>
  <dcterms:modified xsi:type="dcterms:W3CDTF">2019-03-03T12:12:00Z</dcterms:modified>
</cp:coreProperties>
</file>