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AE" w:rsidRPr="00C923AE" w:rsidRDefault="008104EF" w:rsidP="00C923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>P</w:t>
      </w:r>
      <w:r w:rsidR="00C923AE" w:rsidRPr="00C923AE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 xml:space="preserve">ROGRAMMA TECNICO ED ORARIO </w:t>
      </w:r>
    </w:p>
    <w:p w:rsidR="00C923AE" w:rsidRPr="00C923AE" w:rsidRDefault="00C923AE" w:rsidP="00C923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923AE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 xml:space="preserve">1^ FASE REGIONALE CDS ASSOLUTI </w:t>
      </w:r>
      <w:proofErr w:type="spellStart"/>
      <w:r w:rsidRPr="00C923AE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>DI</w:t>
      </w:r>
      <w:proofErr w:type="spellEnd"/>
      <w:r w:rsidRPr="00C923AE">
        <w:rPr>
          <w:rFonts w:ascii="Garamond" w:eastAsia="Times New Roman" w:hAnsi="Garamond" w:cs="Times New Roman"/>
          <w:b/>
          <w:bCs/>
          <w:sz w:val="36"/>
          <w:szCs w:val="36"/>
          <w:lang w:eastAsia="it-IT"/>
        </w:rPr>
        <w:t xml:space="preserve"> CORSA CAMPESTRE</w:t>
      </w:r>
    </w:p>
    <w:p w:rsidR="00C923AE" w:rsidRPr="00C923AE" w:rsidRDefault="00C923AE" w:rsidP="00C923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923AE" w:rsidRPr="00C923AE" w:rsidRDefault="00C923AE" w:rsidP="00C923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97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76"/>
        <w:gridCol w:w="4750"/>
      </w:tblGrid>
      <w:tr w:rsidR="00C923AE" w:rsidRPr="00C923AE" w:rsidTr="00C923AE">
        <w:trPr>
          <w:tblCellSpacing w:w="0" w:type="dxa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23AE" w:rsidRPr="00C923AE" w:rsidRDefault="00C923AE" w:rsidP="00C9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Istituto Comprensivo 3° DORSO</w:t>
            </w:r>
          </w:p>
          <w:p w:rsidR="00C923AE" w:rsidRPr="00C923AE" w:rsidRDefault="00C923AE" w:rsidP="00C9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Via Cupa San Michele</w:t>
            </w:r>
          </w:p>
          <w:p w:rsidR="00C923AE" w:rsidRPr="00C923AE" w:rsidRDefault="00C923AE" w:rsidP="00C923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San Giorgio a Cremano (NA)</w:t>
            </w:r>
          </w:p>
        </w:tc>
        <w:tc>
          <w:tcPr>
            <w:tcW w:w="46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23AE" w:rsidRPr="00C923AE" w:rsidRDefault="00C923AE" w:rsidP="00C9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Data: 28.1.18</w:t>
            </w:r>
          </w:p>
          <w:p w:rsidR="00C923AE" w:rsidRPr="00C923AE" w:rsidRDefault="00C923AE" w:rsidP="00C923AE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Cross </w:t>
            </w:r>
            <w:proofErr w:type="spellStart"/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CdS</w:t>
            </w:r>
            <w:proofErr w:type="spellEnd"/>
            <w:r w:rsidRPr="00C923AE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Assoluti - 1^ fase regionale</w:t>
            </w:r>
          </w:p>
        </w:tc>
      </w:tr>
      <w:tr w:rsidR="00C923AE" w:rsidRPr="00C923AE" w:rsidTr="00C923AE">
        <w:trPr>
          <w:tblCellSpacing w:w="0" w:type="dxa"/>
        </w:trPr>
        <w:tc>
          <w:tcPr>
            <w:tcW w:w="95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923AE" w:rsidRPr="00C923AE" w:rsidRDefault="00C923AE" w:rsidP="00C923A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tbl>
            <w:tblPr>
              <w:tblW w:w="9570" w:type="dxa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/>
            </w:tblPr>
            <w:tblGrid>
              <w:gridCol w:w="4769"/>
              <w:gridCol w:w="4801"/>
            </w:tblGrid>
            <w:tr w:rsidR="00C923AE" w:rsidRPr="00C923AE">
              <w:trPr>
                <w:tblCellSpacing w:w="0" w:type="dxa"/>
              </w:trPr>
              <w:tc>
                <w:tcPr>
                  <w:tcW w:w="454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  <w:lang w:eastAsia="it-IT"/>
                    </w:rPr>
                    <w:t xml:space="preserve">Programma orario e tecnico: 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ore 09.00 – Riunione Giurie e Concorrenti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ore 10.00 – Junior F Km.4 e </w:t>
                  </w:r>
                  <w:proofErr w:type="spellStart"/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>Allieve</w:t>
                  </w:r>
                  <w:proofErr w:type="spellEnd"/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it-IT"/>
                    </w:rPr>
                    <w:t xml:space="preserve"> Km.4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ore 10.25 – Allievi - km.5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 xml:space="preserve">ore 11.00 – Assoluti F km.6 e Junior M Km.6 </w:t>
                  </w:r>
                </w:p>
                <w:p w:rsidR="00C923AE" w:rsidRPr="00C923AE" w:rsidRDefault="00C923AE" w:rsidP="00C923AE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ore 11.30 – Assoluti-M km.10</w:t>
                  </w:r>
                </w:p>
              </w:tc>
              <w:tc>
                <w:tcPr>
                  <w:tcW w:w="457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hideMark/>
                </w:tcPr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Tutte le iscrizioni vengono effettuate con il sistema on-line entro il 24.1.18.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Conferma iscrizioni entro 45’ dalla partenza di ogni gara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  <w:t>Per iscrizioni sul campo viene applicata una tassa di segreteria di 5,00 € per atleta.</w:t>
                  </w: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  <w:p w:rsidR="00C923AE" w:rsidRPr="00C923AE" w:rsidRDefault="00C923AE" w:rsidP="00C923AE">
                  <w:pPr>
                    <w:spacing w:before="100" w:beforeAutospacing="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  <w:r w:rsidRPr="00C923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Ammessi a partecipare solo i tesserati </w:t>
                  </w:r>
                  <w:proofErr w:type="spellStart"/>
                  <w:r w:rsidRPr="00C923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>Fidal</w:t>
                  </w:r>
                  <w:proofErr w:type="spellEnd"/>
                  <w:r w:rsidRPr="00C923AE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eastAsia="it-IT"/>
                    </w:rPr>
                    <w:t xml:space="preserve"> in Campania</w:t>
                  </w:r>
                </w:p>
                <w:p w:rsidR="00C923AE" w:rsidRPr="00C923AE" w:rsidRDefault="00C923AE" w:rsidP="00C923AE">
                  <w:pPr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:rsidR="00C923AE" w:rsidRPr="00C923AE" w:rsidRDefault="00C923AE" w:rsidP="00C92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923AE" w:rsidRPr="00C923AE" w:rsidRDefault="00C923AE" w:rsidP="00C923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71EB" w:rsidRDefault="00A171EB"/>
    <w:sectPr w:rsidR="00A171EB" w:rsidSect="00A171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283"/>
  <w:characterSpacingControl w:val="doNotCompress"/>
  <w:compat/>
  <w:rsids>
    <w:rsidRoot w:val="00C923AE"/>
    <w:rsid w:val="00563D3B"/>
    <w:rsid w:val="008104EF"/>
    <w:rsid w:val="00A171EB"/>
    <w:rsid w:val="00C9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71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23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enzo</cp:lastModifiedBy>
  <cp:revision>3</cp:revision>
  <dcterms:created xsi:type="dcterms:W3CDTF">2018-01-26T18:27:00Z</dcterms:created>
  <dcterms:modified xsi:type="dcterms:W3CDTF">2018-01-26T18:28:00Z</dcterms:modified>
</cp:coreProperties>
</file>