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08"/>
      </w:tblGrid>
      <w:tr w:rsidR="00521389" w:rsidRPr="00521389" w:rsidTr="0052138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5"/>
              <w:gridCol w:w="3933"/>
            </w:tblGrid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it-IT"/>
                    </w:rPr>
                    <w:t>BN208 ASD ENTERPRISE SPORT &amp; SERVICE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157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Lista deg</w:t>
                  </w:r>
                  <w:r w:rsidR="002441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li Atleti per Gara e Accredito </w:t>
                  </w:r>
                </w:p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19 Settembre 2017  </w:t>
                  </w:r>
                </w:p>
              </w:tc>
            </w:tr>
          </w:tbl>
          <w:p w:rsidR="00521389" w:rsidRPr="00521389" w:rsidRDefault="00521389" w:rsidP="0052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"/>
              <w:gridCol w:w="3125"/>
              <w:gridCol w:w="652"/>
              <w:gridCol w:w="697"/>
              <w:gridCol w:w="2821"/>
              <w:gridCol w:w="1162"/>
            </w:tblGrid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521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Gara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Accredito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ARENTS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Mareks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Asta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5.40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ARENTS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Pauls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800 m.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1:54.29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BALTUSS Janis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4X400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BARONE Pietro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4X100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CRISCI Federico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4X400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EL JEBLI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Hajjaj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1500 m.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3:53.40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FORTUNATO Francesco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Marcia 10000m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39:44.14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INCANTALUPO Vito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4X400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IPPOLITO Giampaolo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4X100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LEONARDI Giuseppe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 m.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46.19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MARHNAOUI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Tarik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5000 m.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14:22.74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MASULLO Mirko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110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Hs</w:t>
                  </w:r>
                  <w:proofErr w:type="spellEnd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14.20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MISANS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Elvijs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Lungo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7.72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MISANS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Elvijs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Triplo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15.94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RICCARDI Ciro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 m.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21.91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RICCARDI Ciro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4X400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RICCARDI Ciro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4X100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SCAGLIONE Bruno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4X100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SCAGLIONE Bruno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100 m.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10.92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SOKOLOVS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Igors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Martello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64.30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STROBINDERS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Rolands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Giavellotto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81.05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TREMIGLIOZZI Stefano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Lungo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7.83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URTANS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Maris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Peso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17.80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URTANS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Maris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Disco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51.20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VEROLI Lorenzo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400 </w:t>
                  </w:r>
                  <w:proofErr w:type="spellStart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Hs</w:t>
                  </w:r>
                  <w:proofErr w:type="spellEnd"/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Uomini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51.71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21389" w:rsidRPr="00521389" w:rsidRDefault="00521389" w:rsidP="0052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8"/>
            </w:tblGrid>
            <w:tr w:rsidR="00521389" w:rsidRPr="005213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389" w:rsidRPr="00521389" w:rsidRDefault="00521389" w:rsidP="0052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213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Totale: 25</w:t>
                  </w:r>
                </w:p>
              </w:tc>
            </w:tr>
          </w:tbl>
          <w:p w:rsidR="00521389" w:rsidRPr="00521389" w:rsidRDefault="00521389" w:rsidP="0052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521389" w:rsidRPr="00521389" w:rsidRDefault="00521389" w:rsidP="00521389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21389" w:rsidRPr="00521389" w:rsidTr="00521389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389" w:rsidRPr="00521389" w:rsidRDefault="00521389" w:rsidP="0052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9A15B1" w:rsidRPr="00521389" w:rsidRDefault="009A15B1">
      <w:pPr>
        <w:rPr>
          <w:b/>
        </w:rPr>
      </w:pPr>
    </w:p>
    <w:sectPr w:rsidR="009A15B1" w:rsidRPr="00521389" w:rsidSect="009A1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521389"/>
    <w:rsid w:val="00244157"/>
    <w:rsid w:val="0026578A"/>
    <w:rsid w:val="00521389"/>
    <w:rsid w:val="009A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4</cp:revision>
  <dcterms:created xsi:type="dcterms:W3CDTF">2017-09-19T15:49:00Z</dcterms:created>
  <dcterms:modified xsi:type="dcterms:W3CDTF">2017-09-19T16:09:00Z</dcterms:modified>
</cp:coreProperties>
</file>