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8F" w:rsidRDefault="00040A8F">
      <w:pPr>
        <w:jc w:val="center"/>
        <w:rPr>
          <w:rFonts w:hint="eastAsia"/>
          <w:b/>
        </w:rPr>
      </w:pPr>
      <w:r w:rsidRPr="001E1220">
        <w:rPr>
          <w:noProof/>
          <w:lang w:eastAsia="it-IT" w:bidi="ar-SA"/>
        </w:rPr>
        <w:drawing>
          <wp:inline distT="0" distB="0" distL="0" distR="0" wp14:anchorId="661EE708" wp14:editId="4A91FEA3">
            <wp:extent cx="6120130" cy="817855"/>
            <wp:effectExtent l="0" t="0" r="0" b="0"/>
            <wp:docPr id="3" name="Immagine 0" descr="carta intestata cr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8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040A8F" w:rsidRDefault="00040A8F">
      <w:pPr>
        <w:jc w:val="center"/>
        <w:rPr>
          <w:rFonts w:hint="eastAsia"/>
          <w:b/>
        </w:rPr>
      </w:pPr>
    </w:p>
    <w:p w:rsidR="00AF54E5" w:rsidRPr="00980BD0" w:rsidRDefault="00946364">
      <w:pPr>
        <w:jc w:val="center"/>
        <w:rPr>
          <w:rFonts w:hint="eastAsia"/>
          <w:b/>
          <w:sz w:val="32"/>
          <w:szCs w:val="32"/>
        </w:rPr>
      </w:pPr>
      <w:r w:rsidRPr="00F27A89">
        <w:rPr>
          <w:b/>
        </w:rPr>
        <w:t xml:space="preserve">   </w:t>
      </w:r>
      <w:r w:rsidR="00DE135B" w:rsidRPr="00980BD0">
        <w:rPr>
          <w:b/>
          <w:sz w:val="32"/>
          <w:szCs w:val="32"/>
        </w:rPr>
        <w:t xml:space="preserve">PROGETTO TALENTO </w:t>
      </w:r>
      <w:r w:rsidR="00250263" w:rsidRPr="00980BD0">
        <w:rPr>
          <w:b/>
          <w:sz w:val="32"/>
          <w:szCs w:val="32"/>
        </w:rPr>
        <w:t xml:space="preserve">PISTA </w:t>
      </w:r>
      <w:r w:rsidR="00BB467B">
        <w:rPr>
          <w:b/>
          <w:sz w:val="32"/>
          <w:szCs w:val="32"/>
        </w:rPr>
        <w:t>2019</w:t>
      </w:r>
    </w:p>
    <w:p w:rsidR="00AF54E5" w:rsidRPr="007A247B" w:rsidRDefault="00F137EC">
      <w:pPr>
        <w:jc w:val="center"/>
        <w:rPr>
          <w:rFonts w:hint="eastAsia"/>
          <w:sz w:val="20"/>
          <w:szCs w:val="20"/>
        </w:rPr>
      </w:pPr>
      <w:r w:rsidRPr="007A247B">
        <w:rPr>
          <w:sz w:val="20"/>
          <w:szCs w:val="20"/>
        </w:rPr>
        <w:t>(approvato dal C</w:t>
      </w:r>
      <w:r w:rsidR="007601FC" w:rsidRPr="007A247B">
        <w:rPr>
          <w:sz w:val="20"/>
          <w:szCs w:val="20"/>
        </w:rPr>
        <w:t xml:space="preserve">onsiglio Regionale </w:t>
      </w:r>
      <w:r w:rsidR="007A247B" w:rsidRPr="007A247B">
        <w:rPr>
          <w:sz w:val="20"/>
          <w:szCs w:val="20"/>
        </w:rPr>
        <w:t xml:space="preserve">nella seduta del </w:t>
      </w:r>
      <w:r w:rsidR="00D46037">
        <w:rPr>
          <w:sz w:val="20"/>
          <w:szCs w:val="20"/>
        </w:rPr>
        <w:t>1</w:t>
      </w:r>
      <w:r w:rsidR="007D379E">
        <w:rPr>
          <w:sz w:val="20"/>
          <w:szCs w:val="20"/>
        </w:rPr>
        <w:t>6</w:t>
      </w:r>
      <w:r w:rsidR="007A247B" w:rsidRPr="007A247B">
        <w:rPr>
          <w:sz w:val="20"/>
          <w:szCs w:val="20"/>
        </w:rPr>
        <w:t>/</w:t>
      </w:r>
      <w:r w:rsidR="00D46037">
        <w:rPr>
          <w:sz w:val="20"/>
          <w:szCs w:val="20"/>
        </w:rPr>
        <w:t>0</w:t>
      </w:r>
      <w:r w:rsidR="007D379E">
        <w:rPr>
          <w:sz w:val="20"/>
          <w:szCs w:val="20"/>
        </w:rPr>
        <w:t>5</w:t>
      </w:r>
      <w:r w:rsidR="007A247B" w:rsidRPr="007A247B">
        <w:rPr>
          <w:sz w:val="20"/>
          <w:szCs w:val="20"/>
        </w:rPr>
        <w:t>/201</w:t>
      </w:r>
      <w:r w:rsidR="00D46037">
        <w:rPr>
          <w:sz w:val="20"/>
          <w:szCs w:val="20"/>
        </w:rPr>
        <w:t>9</w:t>
      </w:r>
      <w:r w:rsidR="007A247B" w:rsidRPr="007A247B">
        <w:rPr>
          <w:sz w:val="20"/>
          <w:szCs w:val="20"/>
        </w:rPr>
        <w:t>)</w:t>
      </w:r>
    </w:p>
    <w:p w:rsidR="00AF54E5" w:rsidRPr="007A247B" w:rsidRDefault="00AF54E5">
      <w:pPr>
        <w:rPr>
          <w:rFonts w:hint="eastAsia"/>
          <w:sz w:val="20"/>
          <w:szCs w:val="20"/>
        </w:rPr>
      </w:pPr>
    </w:p>
    <w:p w:rsidR="00980BD0" w:rsidRDefault="00980BD0">
      <w:pPr>
        <w:rPr>
          <w:rFonts w:hint="eastAsia"/>
        </w:rPr>
      </w:pPr>
    </w:p>
    <w:p w:rsidR="00980BD0" w:rsidRDefault="00980BD0">
      <w:pPr>
        <w:rPr>
          <w:rFonts w:hint="eastAsia"/>
        </w:rPr>
      </w:pPr>
    </w:p>
    <w:p w:rsidR="00AF54E5" w:rsidRDefault="00F137EC" w:rsidP="003E1B74">
      <w:pPr>
        <w:ind w:firstLine="709"/>
        <w:jc w:val="both"/>
        <w:rPr>
          <w:rFonts w:hint="eastAsia"/>
        </w:rPr>
      </w:pPr>
      <w:r>
        <w:t xml:space="preserve">Il </w:t>
      </w:r>
      <w:r w:rsidR="00006E0A">
        <w:t>C</w:t>
      </w:r>
      <w:r w:rsidR="00DE135B">
        <w:t xml:space="preserve">omitato Regionale Abruzzo, al fine di </w:t>
      </w:r>
      <w:proofErr w:type="spellStart"/>
      <w:r w:rsidR="00DE135B">
        <w:t>di</w:t>
      </w:r>
      <w:proofErr w:type="spellEnd"/>
      <w:r w:rsidR="00DE135B">
        <w:t xml:space="preserve"> sostenere le giovani promesse dell’atletica regionale nel loro percorso formativo sportivo,</w:t>
      </w:r>
      <w:r w:rsidR="008277C7">
        <w:t xml:space="preserve"> </w:t>
      </w:r>
      <w:r w:rsidR="00DE135B">
        <w:t>promuove</w:t>
      </w:r>
      <w:r w:rsidR="00FE3326">
        <w:t xml:space="preserve"> per</w:t>
      </w:r>
      <w:r w:rsidR="00006E0A">
        <w:t xml:space="preserve"> l’</w:t>
      </w:r>
      <w:r w:rsidR="00FE3326">
        <w:t xml:space="preserve">anno in corso il </w:t>
      </w:r>
      <w:r>
        <w:t>pro</w:t>
      </w:r>
      <w:r w:rsidR="00006E0A">
        <w:t>getto</w:t>
      </w:r>
      <w:r w:rsidR="007F3D95">
        <w:rPr>
          <w:rFonts w:hint="eastAsia"/>
        </w:rPr>
        <w:t>“</w:t>
      </w:r>
      <w:r w:rsidR="00DE135B">
        <w:t xml:space="preserve">TALENTO </w:t>
      </w:r>
      <w:r w:rsidR="00D11B74">
        <w:t xml:space="preserve">PISTA </w:t>
      </w:r>
      <w:r w:rsidR="007601FC">
        <w:t>201</w:t>
      </w:r>
      <w:r w:rsidR="00BB467B">
        <w:t>9</w:t>
      </w:r>
      <w:r w:rsidR="00DE135B">
        <w:t>”</w:t>
      </w:r>
      <w:r w:rsidR="00A52350">
        <w:t>.</w:t>
      </w:r>
    </w:p>
    <w:p w:rsidR="00AF54E5" w:rsidRDefault="00DE135B" w:rsidP="003E1B74">
      <w:pPr>
        <w:ind w:firstLine="709"/>
        <w:jc w:val="both"/>
        <w:rPr>
          <w:rFonts w:hint="eastAsia"/>
        </w:rPr>
      </w:pPr>
      <w:r>
        <w:t>L’iniziativa si rivolge agli atleti delle categorie Allievi, Juniores e Promesse</w:t>
      </w:r>
      <w:r w:rsidR="007C7E4E">
        <w:t xml:space="preserve"> </w:t>
      </w:r>
      <w:r w:rsidR="007601FC">
        <w:t>(nati tra il 200</w:t>
      </w:r>
      <w:r w:rsidR="00063271">
        <w:t>3</w:t>
      </w:r>
      <w:r w:rsidR="007601FC">
        <w:t xml:space="preserve"> e il 199</w:t>
      </w:r>
      <w:r w:rsidR="00063271">
        <w:t>7</w:t>
      </w:r>
      <w:r w:rsidR="0099518F">
        <w:t xml:space="preserve">) </w:t>
      </w:r>
      <w:r>
        <w:t>senza distinzione di specialità</w:t>
      </w:r>
      <w:r w:rsidR="007C7E4E">
        <w:t>,</w:t>
      </w:r>
      <w:r>
        <w:t xml:space="preserve"> con l’obiettivo di premiare</w:t>
      </w:r>
      <w:r w:rsidR="00D47B6B">
        <w:t>,</w:t>
      </w:r>
      <w:r w:rsidR="00470470">
        <w:t xml:space="preserve"> con un riconoscimento economico </w:t>
      </w:r>
      <w:r>
        <w:t>di € 500</w:t>
      </w:r>
      <w:r w:rsidR="00D47B6B">
        <w:t>,</w:t>
      </w:r>
      <w:r>
        <w:t xml:space="preserve"> </w:t>
      </w:r>
      <w:r w:rsidR="008B6F36">
        <w:t>quegli atleti</w:t>
      </w:r>
      <w:r w:rsidR="00DA757B">
        <w:t xml:space="preserve"> </w:t>
      </w:r>
      <w:r>
        <w:t>che al termine</w:t>
      </w:r>
      <w:r w:rsidR="007601FC">
        <w:t xml:space="preserve"> della stagione agonistica 201</w:t>
      </w:r>
      <w:r w:rsidR="00063271">
        <w:t>9</w:t>
      </w:r>
      <w:r w:rsidR="008B6F36">
        <w:t>, sulla scorta del</w:t>
      </w:r>
      <w:r w:rsidR="00D47B6B">
        <w:t xml:space="preserve">le prestazioni </w:t>
      </w:r>
      <w:r w:rsidR="008B6F36">
        <w:t xml:space="preserve">avute </w:t>
      </w:r>
      <w:r w:rsidR="00D47B6B">
        <w:t xml:space="preserve">nell’ambito dell’attività </w:t>
      </w:r>
      <w:r w:rsidR="007D7B53">
        <w:t>agonistica</w:t>
      </w:r>
      <w:r w:rsidR="008B6F36">
        <w:t xml:space="preserve">, avranno ottenuto il </w:t>
      </w:r>
      <w:r w:rsidR="00DA757B">
        <w:t xml:space="preserve"> risultato </w:t>
      </w:r>
      <w:r w:rsidR="00050F9D">
        <w:t xml:space="preserve">minimo di </w:t>
      </w:r>
      <w:r w:rsidR="001D067E" w:rsidRPr="001D067E">
        <w:rPr>
          <w:b/>
        </w:rPr>
        <w:t>60</w:t>
      </w:r>
      <w:r w:rsidR="008B6F36" w:rsidRPr="001D067E">
        <w:rPr>
          <w:b/>
        </w:rPr>
        <w:t xml:space="preserve"> </w:t>
      </w:r>
      <w:r w:rsidR="00DA757B" w:rsidRPr="00050F9D">
        <w:rPr>
          <w:b/>
        </w:rPr>
        <w:t>punti</w:t>
      </w:r>
      <w:r w:rsidR="00DA757B">
        <w:t xml:space="preserve"> </w:t>
      </w:r>
      <w:r w:rsidR="008B6F36">
        <w:t xml:space="preserve">calcolato ai sensi </w:t>
      </w:r>
      <w:r w:rsidR="001D522A">
        <w:t xml:space="preserve">del regolamento </w:t>
      </w:r>
      <w:r w:rsidR="009A5DAF">
        <w:t xml:space="preserve">qui di seguito </w:t>
      </w:r>
      <w:r w:rsidR="001D522A">
        <w:t>codificato.</w:t>
      </w:r>
    </w:p>
    <w:p w:rsidR="00AF54E5" w:rsidRDefault="00AF54E5">
      <w:pPr>
        <w:rPr>
          <w:rFonts w:hint="eastAsia"/>
        </w:rPr>
      </w:pPr>
    </w:p>
    <w:p w:rsidR="00980BD0" w:rsidRDefault="00980BD0">
      <w:pPr>
        <w:rPr>
          <w:rFonts w:hint="eastAsia"/>
        </w:rPr>
      </w:pPr>
    </w:p>
    <w:p w:rsidR="00AF54E5" w:rsidRPr="00F27A89" w:rsidRDefault="00F137EC" w:rsidP="00C40EBA">
      <w:pPr>
        <w:jc w:val="center"/>
        <w:rPr>
          <w:rFonts w:hint="eastAsia"/>
          <w:b/>
          <w:u w:val="single"/>
        </w:rPr>
      </w:pPr>
      <w:r w:rsidRPr="00F27A89">
        <w:rPr>
          <w:b/>
          <w:u w:val="single"/>
        </w:rPr>
        <w:t>REGOLAMENTO</w:t>
      </w:r>
    </w:p>
    <w:p w:rsidR="005F35F9" w:rsidRDefault="005F35F9" w:rsidP="00C40EBA">
      <w:pPr>
        <w:rPr>
          <w:rFonts w:hint="eastAsia"/>
          <w:u w:val="single"/>
        </w:rPr>
      </w:pP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Ai fini della compilazione </w:t>
      </w:r>
      <w:r w:rsidR="009A5DAF">
        <w:t>dell</w:t>
      </w:r>
      <w:r w:rsidR="0099518F">
        <w:t>e</w:t>
      </w:r>
      <w:r>
        <w:t xml:space="preserve"> graduatori</w:t>
      </w:r>
      <w:r w:rsidR="0099518F">
        <w:t>e</w:t>
      </w:r>
      <w:r w:rsidR="009A5DAF">
        <w:t xml:space="preserve"> </w:t>
      </w:r>
      <w:r>
        <w:t xml:space="preserve">saranno prese in considerazione esclusivamente le prestazioni </w:t>
      </w:r>
      <w:r w:rsidR="0099518F">
        <w:t>ottenut</w:t>
      </w:r>
      <w:r w:rsidR="007601FC">
        <w:t>e nella stagione agonistica 201</w:t>
      </w:r>
      <w:r w:rsidR="00063271">
        <w:t>9</w:t>
      </w:r>
      <w:r w:rsidR="0099518F">
        <w:t xml:space="preserve"> così come </w:t>
      </w:r>
      <w:r>
        <w:t xml:space="preserve">elencate nell’allegata </w:t>
      </w:r>
      <w:r>
        <w:rPr>
          <w:u w:val="single"/>
        </w:rPr>
        <w:t>tabella</w:t>
      </w:r>
      <w:r w:rsidR="0099518F">
        <w:rPr>
          <w:u w:val="single"/>
        </w:rPr>
        <w:t xml:space="preserve"> A.</w:t>
      </w:r>
    </w:p>
    <w:p w:rsidR="00AF54E5" w:rsidRDefault="009A5DAF" w:rsidP="00C40EBA">
      <w:pPr>
        <w:numPr>
          <w:ilvl w:val="0"/>
          <w:numId w:val="1"/>
        </w:numPr>
        <w:jc w:val="both"/>
        <w:rPr>
          <w:rFonts w:hint="eastAsia"/>
        </w:rPr>
      </w:pPr>
      <w:r>
        <w:t>Per</w:t>
      </w:r>
      <w:r w:rsidR="00F137EC">
        <w:t xml:space="preserve"> partecipare al</w:t>
      </w:r>
      <w:r w:rsidR="00201E0B">
        <w:t xml:space="preserve"> progetto </w:t>
      </w:r>
      <w:r w:rsidR="00D47B6B">
        <w:t>gli atleti</w:t>
      </w:r>
      <w:r w:rsidR="00201E0B">
        <w:t xml:space="preserve"> d</w:t>
      </w:r>
      <w:r w:rsidR="008E0BE4">
        <w:t>evono risultare regolarmente tesserati</w:t>
      </w:r>
      <w:r>
        <w:t xml:space="preserve"> con una società abruzzese</w:t>
      </w:r>
      <w:r w:rsidR="00D47B6B">
        <w:t xml:space="preserve">, </w:t>
      </w:r>
      <w:r w:rsidR="00F137EC">
        <w:t>res</w:t>
      </w:r>
      <w:r w:rsidR="008E0BE4">
        <w:t xml:space="preserve">identi </w:t>
      </w:r>
      <w:r w:rsidR="00D47B6B">
        <w:t>in regione</w:t>
      </w:r>
      <w:r w:rsidR="008E0BE4">
        <w:t xml:space="preserve"> nell’anno in corso</w:t>
      </w:r>
      <w:r w:rsidR="007D7B53">
        <w:t>.</w:t>
      </w:r>
    </w:p>
    <w:p w:rsidR="005F35F9" w:rsidRDefault="009532A4" w:rsidP="00C40EBA">
      <w:pPr>
        <w:numPr>
          <w:ilvl w:val="0"/>
          <w:numId w:val="1"/>
        </w:numPr>
        <w:jc w:val="both"/>
        <w:rPr>
          <w:rFonts w:hint="eastAsia"/>
        </w:rPr>
      </w:pPr>
      <w:r>
        <w:t>I</w:t>
      </w:r>
      <w:r w:rsidR="00470470">
        <w:t xml:space="preserve">l Presidente della società di appartenenza degli atleti che avranno ottenuto un punteggio complessivo non inferiore ai </w:t>
      </w:r>
      <w:r w:rsidR="00EA7E0F">
        <w:t>60</w:t>
      </w:r>
      <w:r w:rsidR="008B6F36">
        <w:t xml:space="preserve"> punti</w:t>
      </w:r>
      <w:r w:rsidR="00470470">
        <w:t>,</w:t>
      </w:r>
      <w:r w:rsidR="00E36F77">
        <w:t xml:space="preserve"> in conformità a quanto previsto nella tabella A</w:t>
      </w:r>
      <w:r w:rsidR="00470470">
        <w:t>, dovrà inviare</w:t>
      </w:r>
      <w:r>
        <w:t xml:space="preserve"> </w:t>
      </w:r>
      <w:r w:rsidR="00470470">
        <w:t>alla segreteria del</w:t>
      </w:r>
      <w:r w:rsidR="005F35F9">
        <w:t xml:space="preserve"> C.R.</w:t>
      </w:r>
      <w:r w:rsidRPr="009532A4">
        <w:t>, entro il t</w:t>
      </w:r>
      <w:r w:rsidR="007601FC">
        <w:t>ermine perentorio del 20.12.201</w:t>
      </w:r>
      <w:r w:rsidR="00063271">
        <w:t>9</w:t>
      </w:r>
      <w:r>
        <w:t xml:space="preserve">, </w:t>
      </w:r>
      <w:r w:rsidR="00025A7D">
        <w:t>l’allegato</w:t>
      </w:r>
      <w:r>
        <w:t xml:space="preserve"> modello </w:t>
      </w:r>
      <w:r w:rsidR="00040A8F">
        <w:t>“</w:t>
      </w:r>
      <w:r w:rsidR="00025A7D">
        <w:t>B</w:t>
      </w:r>
      <w:r w:rsidR="00040A8F">
        <w:t>”</w:t>
      </w:r>
      <w:r w:rsidRPr="009532A4">
        <w:t xml:space="preserve"> </w:t>
      </w:r>
      <w:r>
        <w:t>debitamente compilato e sottoscritto</w:t>
      </w:r>
      <w:r w:rsidR="00470470">
        <w:t>.</w:t>
      </w:r>
    </w:p>
    <w:p w:rsidR="009A5DAF" w:rsidRDefault="0099518F" w:rsidP="00C40EBA">
      <w:pPr>
        <w:ind w:left="709"/>
        <w:jc w:val="both"/>
        <w:rPr>
          <w:rFonts w:hint="eastAsia"/>
        </w:rPr>
      </w:pPr>
      <w:r>
        <w:t>Le società</w:t>
      </w:r>
      <w:r w:rsidR="009A5DAF">
        <w:t xml:space="preserve"> che non provvederanno </w:t>
      </w:r>
      <w:r w:rsidR="005F35F9">
        <w:t xml:space="preserve">all’invio della dichiarazione </w:t>
      </w:r>
      <w:r w:rsidR="009A5DAF">
        <w:t xml:space="preserve">entro il termine stabilito non </w:t>
      </w:r>
      <w:r>
        <w:t xml:space="preserve">vedranno </w:t>
      </w:r>
      <w:r w:rsidR="009A5E90">
        <w:t>riconosciuto il premio ai loro atleti.</w:t>
      </w:r>
    </w:p>
    <w:p w:rsidR="00AF54E5" w:rsidRDefault="00D15828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Punteggi: </w:t>
      </w:r>
      <w:r w:rsidR="00F137EC">
        <w:t xml:space="preserve">sono previste </w:t>
      </w:r>
      <w:r w:rsidR="00C40EBA">
        <w:rPr>
          <w:b/>
        </w:rPr>
        <w:t>7</w:t>
      </w:r>
      <w:r w:rsidR="005F35F9" w:rsidRPr="00C40EBA">
        <w:rPr>
          <w:b/>
        </w:rPr>
        <w:t xml:space="preserve"> fasce</w:t>
      </w:r>
      <w:r w:rsidR="005F35F9">
        <w:t xml:space="preserve"> di prestazione (tabella </w:t>
      </w:r>
      <w:r w:rsidR="00F137EC">
        <w:t>“A”) ad ognuna delle quali corrisponde un diverso puntegg</w:t>
      </w:r>
      <w:r w:rsidR="009926EE">
        <w:t xml:space="preserve">io in relazione ai risultati conseguiti </w:t>
      </w:r>
      <w:r w:rsidR="00DF02BA">
        <w:t xml:space="preserve">dagli </w:t>
      </w:r>
      <w:r w:rsidR="009926EE">
        <w:t>atleti.</w:t>
      </w:r>
    </w:p>
    <w:p w:rsidR="00AF54E5" w:rsidRDefault="009A5E90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Il premio </w:t>
      </w:r>
      <w:r w:rsidR="00D11B74">
        <w:t>verrà consegnat</w:t>
      </w:r>
      <w:r>
        <w:t>o</w:t>
      </w:r>
      <w:r w:rsidR="00D11B74">
        <w:t xml:space="preserve"> direttamente agli atleti in occasione della festa regionale dell’atletica ab</w:t>
      </w:r>
      <w:r w:rsidR="007601FC">
        <w:t>ruzzese che si svolgerà nel 20</w:t>
      </w:r>
      <w:r w:rsidR="00063271">
        <w:t>20</w:t>
      </w:r>
      <w:r w:rsidR="00D11B74">
        <w:t>.</w:t>
      </w: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>
        <w:t>Ai fini dell’assegnazione</w:t>
      </w:r>
      <w:r w:rsidR="00C01B50">
        <w:t xml:space="preserve"> dei punteggi</w:t>
      </w:r>
      <w:r>
        <w:t xml:space="preserve">, </w:t>
      </w:r>
      <w:r w:rsidRPr="00DF02BA">
        <w:t>non</w:t>
      </w:r>
      <w:r>
        <w:t xml:space="preserve"> saranno considerati i minimi </w:t>
      </w:r>
      <w:r w:rsidR="00DF02BA">
        <w:t xml:space="preserve">ottenuti </w:t>
      </w:r>
      <w:r>
        <w:t>per i Campionati Federali Indoor</w:t>
      </w:r>
      <w:r w:rsidR="007601FC">
        <w:t xml:space="preserve"> e non saranno cumulabili per lo stesso atleta  i punteggi relativi ai minimi “A” e “B” (cat. </w:t>
      </w:r>
      <w:r w:rsidR="007601FC">
        <w:rPr>
          <w:rFonts w:hint="eastAsia"/>
        </w:rPr>
        <w:t>A</w:t>
      </w:r>
      <w:r w:rsidR="007601FC">
        <w:t>ssoluti)</w:t>
      </w: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Per i punteggi acquisiti in </w:t>
      </w:r>
      <w:r w:rsidRPr="00DF02BA">
        <w:t>staffetta</w:t>
      </w:r>
      <w:r>
        <w:t xml:space="preserve">, ogni </w:t>
      </w:r>
      <w:r w:rsidR="00DF02BA">
        <w:t xml:space="preserve">atleta potrà utilizzare </w:t>
      </w:r>
      <w:r>
        <w:t xml:space="preserve">il 50% del punteggio previsto </w:t>
      </w:r>
      <w:r w:rsidR="00DF02BA">
        <w:t>per la singola fascia</w:t>
      </w:r>
      <w:r w:rsidR="009A5E90">
        <w:t>.</w:t>
      </w: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Nei “Titoli Italiani Individuali” e nei “Podi” (2° e 3° posto) sono compresi anche quelli </w:t>
      </w:r>
      <w:r w:rsidR="005F35F9">
        <w:t xml:space="preserve">dei campionati italiani </w:t>
      </w:r>
      <w:r>
        <w:t>indoor e dei lanci invernali.</w:t>
      </w: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>
        <w:t xml:space="preserve">Sono considerati titoli individuali anche quelli dei campionati </w:t>
      </w:r>
      <w:r w:rsidR="009A5E90">
        <w:t xml:space="preserve">individuali </w:t>
      </w:r>
      <w:r>
        <w:t>di cross</w:t>
      </w:r>
      <w:r w:rsidR="009A5E90">
        <w:t xml:space="preserve"> </w:t>
      </w:r>
      <w:r>
        <w:t xml:space="preserve">e dei </w:t>
      </w:r>
      <w:r w:rsidR="009A5E90">
        <w:t>c</w:t>
      </w:r>
      <w:r>
        <w:t xml:space="preserve">ampionati </w:t>
      </w:r>
      <w:r w:rsidR="009A5E90">
        <w:t>i</w:t>
      </w:r>
      <w:r>
        <w:t xml:space="preserve">ndividuali </w:t>
      </w:r>
      <w:r w:rsidR="009A5E90">
        <w:t>corsa su strada previsti dai regolamenti federali.</w:t>
      </w:r>
    </w:p>
    <w:p w:rsidR="00AF54E5" w:rsidRDefault="00F137EC" w:rsidP="00C40EBA">
      <w:pPr>
        <w:numPr>
          <w:ilvl w:val="0"/>
          <w:numId w:val="1"/>
        </w:numPr>
        <w:jc w:val="both"/>
        <w:rPr>
          <w:rFonts w:hint="eastAsia"/>
        </w:rPr>
      </w:pPr>
      <w:r w:rsidRPr="00250263">
        <w:t xml:space="preserve">Per quanto concerne i titoli regionali individuali, ogni </w:t>
      </w:r>
      <w:r w:rsidR="00DF02BA" w:rsidRPr="00250263">
        <w:t>atleta non</w:t>
      </w:r>
      <w:r w:rsidRPr="00250263">
        <w:t xml:space="preserve"> potrà </w:t>
      </w:r>
      <w:r w:rsidR="00250263" w:rsidRPr="00250263">
        <w:t xml:space="preserve">cumulare </w:t>
      </w:r>
      <w:r w:rsidRPr="00250263">
        <w:t xml:space="preserve">più di </w:t>
      </w:r>
      <w:r w:rsidR="009A5E90">
        <w:t xml:space="preserve">quattro </w:t>
      </w:r>
      <w:r w:rsidR="00C40EBA">
        <w:t>punti (due titoli)</w:t>
      </w:r>
    </w:p>
    <w:p w:rsidR="00250263" w:rsidRDefault="00250263" w:rsidP="00250263">
      <w:pPr>
        <w:jc w:val="both"/>
        <w:rPr>
          <w:rFonts w:hint="eastAsia"/>
        </w:rPr>
      </w:pPr>
    </w:p>
    <w:p w:rsidR="00250263" w:rsidRDefault="00250263" w:rsidP="00250263">
      <w:pPr>
        <w:jc w:val="both"/>
        <w:rPr>
          <w:rFonts w:hint="eastAsia"/>
        </w:rPr>
      </w:pPr>
    </w:p>
    <w:p w:rsidR="00250263" w:rsidRDefault="00250263" w:rsidP="00250263">
      <w:pPr>
        <w:jc w:val="both"/>
        <w:rPr>
          <w:rFonts w:hint="eastAsia"/>
        </w:rPr>
      </w:pPr>
    </w:p>
    <w:p w:rsidR="00250263" w:rsidRDefault="00250263" w:rsidP="00250263">
      <w:pPr>
        <w:jc w:val="both"/>
        <w:rPr>
          <w:rFonts w:hint="eastAsia"/>
        </w:rPr>
      </w:pPr>
    </w:p>
    <w:p w:rsidR="009A5E90" w:rsidRDefault="009A5E90" w:rsidP="00250263">
      <w:pPr>
        <w:jc w:val="both"/>
        <w:rPr>
          <w:rFonts w:hint="eastAsia"/>
        </w:rPr>
      </w:pPr>
    </w:p>
    <w:p w:rsidR="009A5E90" w:rsidRDefault="009A5E90" w:rsidP="00250263">
      <w:pPr>
        <w:jc w:val="both"/>
        <w:rPr>
          <w:rFonts w:hint="eastAsia"/>
        </w:rPr>
      </w:pPr>
    </w:p>
    <w:p w:rsidR="009A5E90" w:rsidRDefault="009A5E90" w:rsidP="00250263">
      <w:pPr>
        <w:jc w:val="both"/>
        <w:rPr>
          <w:rFonts w:hint="eastAsia"/>
        </w:rPr>
      </w:pPr>
    </w:p>
    <w:p w:rsidR="009A5E90" w:rsidRDefault="009A5E90" w:rsidP="00250263">
      <w:pPr>
        <w:jc w:val="both"/>
        <w:rPr>
          <w:rFonts w:hint="eastAsia"/>
        </w:rPr>
      </w:pPr>
    </w:p>
    <w:p w:rsidR="00040A8F" w:rsidRDefault="00040A8F">
      <w:pPr>
        <w:tabs>
          <w:tab w:val="left" w:pos="6975"/>
        </w:tabs>
        <w:jc w:val="center"/>
        <w:rPr>
          <w:rFonts w:hint="eastAsia"/>
          <w:b/>
          <w:u w:val="single"/>
        </w:rPr>
      </w:pPr>
      <w:r w:rsidRPr="001E1220">
        <w:rPr>
          <w:noProof/>
          <w:lang w:eastAsia="it-IT" w:bidi="ar-SA"/>
        </w:rPr>
        <w:lastRenderedPageBreak/>
        <w:drawing>
          <wp:inline distT="0" distB="0" distL="0" distR="0" wp14:anchorId="661EE708" wp14:editId="4A91FEA3">
            <wp:extent cx="6120130" cy="817855"/>
            <wp:effectExtent l="0" t="0" r="0" b="0"/>
            <wp:docPr id="1" name="Immagine 0" descr="carta intestata cr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8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040A8F" w:rsidRDefault="00040A8F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AF54E5" w:rsidRPr="00040A8F" w:rsidRDefault="00F137EC">
      <w:pPr>
        <w:tabs>
          <w:tab w:val="left" w:pos="6975"/>
        </w:tabs>
        <w:jc w:val="center"/>
        <w:rPr>
          <w:rFonts w:hint="eastAsia"/>
          <w:b/>
          <w:sz w:val="28"/>
          <w:szCs w:val="28"/>
        </w:rPr>
      </w:pPr>
      <w:r w:rsidRPr="00040A8F">
        <w:rPr>
          <w:b/>
          <w:sz w:val="28"/>
          <w:szCs w:val="28"/>
          <w:u w:val="single"/>
        </w:rPr>
        <w:t>TABELLA “A”</w:t>
      </w: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040A8F" w:rsidRDefault="00040A8F">
      <w:pPr>
        <w:tabs>
          <w:tab w:val="left" w:pos="6975"/>
        </w:tabs>
        <w:jc w:val="center"/>
        <w:rPr>
          <w:rFonts w:hint="eastAsia"/>
          <w:u w:val="single"/>
        </w:rPr>
      </w:pPr>
    </w:p>
    <w:p w:rsidR="00040A8F" w:rsidRDefault="00040A8F">
      <w:pPr>
        <w:tabs>
          <w:tab w:val="left" w:pos="6975"/>
        </w:tabs>
        <w:jc w:val="center"/>
        <w:rPr>
          <w:rFonts w:hint="eastAsia"/>
          <w:u w:val="single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7512"/>
        <w:gridCol w:w="992"/>
      </w:tblGrid>
      <w:tr w:rsidR="00303956" w:rsidTr="00836F9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03956" w:rsidRDefault="00303956" w:rsidP="007E16D5">
            <w:pPr>
              <w:pStyle w:val="Contenutotabella"/>
              <w:jc w:val="center"/>
              <w:rPr>
                <w:rFonts w:hint="eastAsia"/>
              </w:rPr>
            </w:pPr>
            <w:r w:rsidRPr="00303956">
              <w:t>Fascia  1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3956" w:rsidRDefault="00303956" w:rsidP="00303956">
            <w:pPr>
              <w:pStyle w:val="Contenutotabella"/>
              <w:rPr>
                <w:rFonts w:hint="eastAsia"/>
              </w:rPr>
            </w:pPr>
            <w:r w:rsidRPr="00303956">
              <w:t>-MAGLIA AZZURR</w:t>
            </w:r>
            <w:r>
              <w:t>A ASSOLUTI</w:t>
            </w:r>
          </w:p>
          <w:p w:rsidR="00303956" w:rsidRDefault="00303956" w:rsidP="00303956">
            <w:pPr>
              <w:pStyle w:val="Contenutotabella"/>
              <w:rPr>
                <w:rFonts w:hint="eastAsia"/>
              </w:rPr>
            </w:pPr>
            <w:r w:rsidRPr="00303956">
              <w:t xml:space="preserve">- PARTECIPAZIONE CAMPIONATI MONDIALI/EUROPEI </w:t>
            </w:r>
            <w:r>
              <w:t>A</w:t>
            </w:r>
            <w:r w:rsidRPr="00303956">
              <w:t>SSOLUT</w:t>
            </w:r>
            <w:r>
              <w:t>I</w:t>
            </w:r>
            <w:r w:rsidRPr="00303956">
              <w:t xml:space="preserve"> </w:t>
            </w:r>
          </w:p>
          <w:p w:rsidR="00303956" w:rsidRDefault="00303956" w:rsidP="00303956">
            <w:pPr>
              <w:pStyle w:val="Contenutotabella"/>
              <w:rPr>
                <w:rFonts w:hint="eastAsia"/>
              </w:rPr>
            </w:pPr>
            <w:r w:rsidRPr="00303956">
              <w:t>-TITOLO ITALIANO ASSOLUT</w:t>
            </w:r>
            <w:r>
              <w:t>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03956" w:rsidRPr="007601FC" w:rsidRDefault="00303956" w:rsidP="003E1B74">
            <w:pPr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303956" w:rsidRPr="007601FC" w:rsidRDefault="00303956" w:rsidP="003E1B74">
            <w:pPr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15</w:t>
            </w:r>
          </w:p>
        </w:tc>
      </w:tr>
      <w:tr w:rsidR="00AF54E5" w:rsidTr="00836F9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7E16D5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7C7E4E">
              <w:t xml:space="preserve"> </w:t>
            </w:r>
            <w:r w:rsidR="00303956">
              <w:t>2</w:t>
            </w:r>
          </w:p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-TITOLO ITALIANO </w:t>
            </w:r>
            <w:r w:rsidR="007C7E4E">
              <w:t>DI CATEGORIA</w:t>
            </w:r>
          </w:p>
          <w:p w:rsidR="0080469A" w:rsidRDefault="00F137EC" w:rsidP="0080469A">
            <w:pPr>
              <w:pStyle w:val="Contenutotabella"/>
              <w:rPr>
                <w:rFonts w:hint="eastAsia"/>
              </w:rPr>
            </w:pPr>
            <w:r>
              <w:t>- PARTECIPAZIONE CAMPIONATI</w:t>
            </w:r>
            <w:r w:rsidR="007C7E4E">
              <w:t xml:space="preserve"> MONDIALI/EUROPEI </w:t>
            </w:r>
            <w:r w:rsidR="00303956">
              <w:t xml:space="preserve">DI </w:t>
            </w:r>
            <w:r w:rsidR="0080469A">
              <w:t xml:space="preserve"> CAT. </w:t>
            </w:r>
          </w:p>
          <w:p w:rsidR="007C7E4E" w:rsidRDefault="00303956" w:rsidP="0080469A">
            <w:pPr>
              <w:pStyle w:val="Contenutotabella"/>
              <w:rPr>
                <w:rFonts w:hint="eastAsia"/>
              </w:rPr>
            </w:pPr>
            <w:r>
              <w:t xml:space="preserve"> O MAGLIA AZZURRA DI CATEGORIA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</w:t>
            </w:r>
            <w:r w:rsidR="007C7E4E" w:rsidRPr="007601FC">
              <w:rPr>
                <w:b/>
              </w:rPr>
              <w:t>I</w:t>
            </w:r>
          </w:p>
          <w:p w:rsidR="00AF54E5" w:rsidRPr="007601FC" w:rsidRDefault="007C7E4E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10</w:t>
            </w:r>
          </w:p>
        </w:tc>
      </w:tr>
      <w:tr w:rsidR="00AF54E5" w:rsidTr="00836F9F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7E16D5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303956">
              <w:t>3</w:t>
            </w:r>
          </w:p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D21F0" w:rsidRDefault="00F137EC" w:rsidP="00DD21F0">
            <w:pPr>
              <w:pStyle w:val="Contenutotabella"/>
              <w:ind w:left="87" w:hanging="87"/>
              <w:rPr>
                <w:rFonts w:hint="eastAsia"/>
              </w:rPr>
            </w:pPr>
            <w:r>
              <w:t xml:space="preserve">-PODIO (2° / 3° posto) CAMPIONATI ITALIANI </w:t>
            </w:r>
            <w:r w:rsidR="00002CCD">
              <w:t xml:space="preserve">ASSOLUTI </w:t>
            </w:r>
          </w:p>
          <w:p w:rsidR="00FA36FA" w:rsidRDefault="00F137EC" w:rsidP="00DD21F0">
            <w:pPr>
              <w:pStyle w:val="Contenutotabella"/>
              <w:rPr>
                <w:rFonts w:hint="eastAsia"/>
              </w:rPr>
            </w:pPr>
            <w:r>
              <w:t xml:space="preserve">-PRIMATO REGIONALE ASSOLUTO </w:t>
            </w:r>
            <w:r w:rsidR="00B9491C">
              <w:t xml:space="preserve"> </w:t>
            </w:r>
            <w:r w:rsidR="00303956">
              <w:t>OUTDOOR</w:t>
            </w:r>
          </w:p>
          <w:p w:rsidR="00E13487" w:rsidRDefault="00E13487" w:rsidP="00DD21F0">
            <w:pPr>
              <w:pStyle w:val="Contenutotabella"/>
              <w:rPr>
                <w:rFonts w:hint="eastAsia"/>
              </w:rPr>
            </w:pPr>
            <w:r>
              <w:t>-</w:t>
            </w:r>
            <w:r w:rsidRPr="00E505CE">
              <w:t>MINIMO CAMPIONATI MONDIALI/EUROPEI DI CATEGORIA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AF54E5" w:rsidRPr="007601FC" w:rsidRDefault="00002CCD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8</w:t>
            </w:r>
          </w:p>
        </w:tc>
      </w:tr>
      <w:tr w:rsidR="00AF54E5" w:rsidTr="00836F9F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7E16D5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303956">
              <w:t>4</w:t>
            </w:r>
          </w:p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-TITOLO ITALIANO CAMPIONATI UNIVERSITARI </w:t>
            </w:r>
          </w:p>
          <w:p w:rsidR="00AF54E5" w:rsidRDefault="00F137EC" w:rsidP="00E022EB">
            <w:pPr>
              <w:pStyle w:val="Contenutotabella"/>
              <w:ind w:left="87" w:hanging="87"/>
              <w:rPr>
                <w:rFonts w:hint="eastAsia"/>
              </w:rPr>
            </w:pPr>
            <w:r>
              <w:t xml:space="preserve">-PODIO (2°/3° posto) CAMPIONATI ITALIANI </w:t>
            </w:r>
            <w:r w:rsidR="00643F5F" w:rsidRPr="00643F5F">
              <w:t>DI CATEGORIA</w:t>
            </w:r>
            <w:r w:rsidR="0080469A">
              <w:t xml:space="preserve"> (tutte)</w:t>
            </w:r>
          </w:p>
          <w:p w:rsidR="00E13487" w:rsidRDefault="00E13487" w:rsidP="00E022EB">
            <w:pPr>
              <w:pStyle w:val="Contenutotabella"/>
              <w:ind w:left="87" w:hanging="87"/>
              <w:rPr>
                <w:rFonts w:hint="eastAsia"/>
              </w:rPr>
            </w:pPr>
            <w:r>
              <w:t>-</w:t>
            </w:r>
            <w:r w:rsidRPr="00E505CE">
              <w:t>FINALE (4°/8° POSTO) CAMPIONATI ITALIANI ASSOLUTI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-MINIMO </w:t>
            </w:r>
            <w:r w:rsidR="00643F5F">
              <w:t xml:space="preserve">“A” </w:t>
            </w:r>
            <w:r>
              <w:t xml:space="preserve">CAMPIONATI ITALIANI ASSOLUTI </w:t>
            </w:r>
            <w:r w:rsidR="00B9491C">
              <w:t xml:space="preserve"> </w:t>
            </w:r>
            <w:r>
              <w:t>(all’aperto)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-PRIMATO REGIONALE </w:t>
            </w:r>
            <w:r w:rsidR="00643F5F">
              <w:t>DI CATEGORIA</w:t>
            </w:r>
          </w:p>
          <w:p w:rsidR="00BA3172" w:rsidRDefault="00BA3172">
            <w:pPr>
              <w:pStyle w:val="Contenutotabella"/>
              <w:rPr>
                <w:rFonts w:hint="eastAsia"/>
              </w:rPr>
            </w:pPr>
            <w:r>
              <w:t>-CONVOCAZIONE RADUNI NAZIONALI</w:t>
            </w:r>
            <w:r w:rsidR="001D067E">
              <w:t xml:space="preserve"> (max. 2)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5</w:t>
            </w:r>
          </w:p>
        </w:tc>
      </w:tr>
      <w:tr w:rsidR="00AF54E5" w:rsidTr="00836F9F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7E16D5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C40EBA">
              <w:t>5</w:t>
            </w:r>
          </w:p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-MINIMO CAMPIONATI ITALIANI ALL/JUN/PRO</w:t>
            </w:r>
            <w:r w:rsidR="00643F5F">
              <w:t xml:space="preserve"> </w:t>
            </w:r>
            <w:r>
              <w:t>(all’aperto)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-PODIO </w:t>
            </w:r>
            <w:r w:rsidR="00395008" w:rsidRPr="00395008">
              <w:t xml:space="preserve">(2°/3° posto) </w:t>
            </w:r>
            <w:r>
              <w:t>CAMPIONATI UNIVERSITARI</w:t>
            </w:r>
          </w:p>
          <w:p w:rsidR="00B9491C" w:rsidRDefault="00E022EB" w:rsidP="00643F5F">
            <w:pPr>
              <w:pStyle w:val="Contenutotabella"/>
              <w:rPr>
                <w:rFonts w:hint="eastAsia"/>
              </w:rPr>
            </w:pPr>
            <w:r>
              <w:t>-</w:t>
            </w:r>
            <w:r w:rsidR="00B9491C" w:rsidRPr="00B9491C">
              <w:rPr>
                <w:rFonts w:hint="eastAsia"/>
              </w:rPr>
              <w:t xml:space="preserve">MINIMO </w:t>
            </w:r>
            <w:r w:rsidR="00643F5F">
              <w:t xml:space="preserve">“B” </w:t>
            </w:r>
            <w:r w:rsidR="00B9491C" w:rsidRPr="00B9491C">
              <w:rPr>
                <w:rFonts w:hint="eastAsia"/>
              </w:rPr>
              <w:t>CAMPIO</w:t>
            </w:r>
            <w:r w:rsidR="00B9491C">
              <w:rPr>
                <w:rFonts w:hint="eastAsia"/>
              </w:rPr>
              <w:t xml:space="preserve">NATI ITALIANI ASSOLUTI  </w:t>
            </w:r>
            <w:r w:rsidR="00B9491C" w:rsidRPr="00B9491C">
              <w:rPr>
                <w:rFonts w:hint="eastAsia"/>
              </w:rPr>
              <w:t>(all</w:t>
            </w:r>
            <w:r w:rsidR="00643F5F">
              <w:t>’</w:t>
            </w:r>
            <w:r w:rsidR="00B9491C" w:rsidRPr="00B9491C">
              <w:rPr>
                <w:rFonts w:hint="eastAsia"/>
              </w:rPr>
              <w:t>aperto</w:t>
            </w:r>
            <w:r w:rsidR="00B9491C">
              <w:t>)</w:t>
            </w:r>
          </w:p>
          <w:p w:rsidR="00E10277" w:rsidRDefault="00543401" w:rsidP="007D379E">
            <w:pPr>
              <w:pStyle w:val="Contenutotabella"/>
              <w:rPr>
                <w:rFonts w:hint="eastAsia"/>
              </w:rPr>
            </w:pPr>
            <w:r>
              <w:t xml:space="preserve">- </w:t>
            </w:r>
            <w:proofErr w:type="spellStart"/>
            <w:r w:rsidR="007D379E">
              <w:t>qUALIFICAZIONE</w:t>
            </w:r>
            <w:proofErr w:type="spellEnd"/>
            <w:r>
              <w:t xml:space="preserve"> CAMP. INVERNALI LANCI ASSOLUTI (</w:t>
            </w:r>
            <w:proofErr w:type="spellStart"/>
            <w:r>
              <w:t>cat</w:t>
            </w:r>
            <w:proofErr w:type="spellEnd"/>
            <w:r>
              <w:t>. P/S)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AF54E5" w:rsidRPr="007601FC" w:rsidRDefault="00F137EC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3</w:t>
            </w:r>
          </w:p>
        </w:tc>
      </w:tr>
      <w:tr w:rsidR="00AF54E5" w:rsidTr="00836F9F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E10277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C40EBA">
              <w:t>6</w:t>
            </w: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43401" w:rsidRDefault="00F137EC" w:rsidP="00E10277">
            <w:pPr>
              <w:pStyle w:val="Contenutotabella"/>
              <w:rPr>
                <w:rFonts w:hint="eastAsia"/>
              </w:rPr>
            </w:pPr>
            <w:r>
              <w:t>-TITOLO REG</w:t>
            </w:r>
            <w:r w:rsidR="00E10277">
              <w:t xml:space="preserve">. </w:t>
            </w:r>
            <w:r>
              <w:t>INDIVIDUALE (</w:t>
            </w:r>
            <w:proofErr w:type="spellStart"/>
            <w:r>
              <w:t>cat</w:t>
            </w:r>
            <w:proofErr w:type="spellEnd"/>
            <w:r>
              <w:t>. Allievi, Junior, Promesse, Ass.)</w:t>
            </w:r>
            <w:r w:rsidR="00543401">
              <w:t xml:space="preserve"> </w:t>
            </w:r>
          </w:p>
          <w:p w:rsidR="0090431D" w:rsidRDefault="00543401" w:rsidP="007D379E">
            <w:pPr>
              <w:pStyle w:val="Contenutotabella"/>
              <w:rPr>
                <w:rFonts w:hint="eastAsia"/>
              </w:rPr>
            </w:pPr>
            <w:r>
              <w:t xml:space="preserve">- </w:t>
            </w:r>
            <w:r w:rsidR="007D379E">
              <w:t xml:space="preserve">QUALIFICAZIONE </w:t>
            </w:r>
            <w:r>
              <w:t>CAMP. INVERNALI LANCI GIOV. (</w:t>
            </w:r>
            <w:proofErr w:type="spellStart"/>
            <w:r>
              <w:t>cat</w:t>
            </w:r>
            <w:proofErr w:type="spellEnd"/>
            <w:r>
              <w:t>. A/J)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E1B74" w:rsidRDefault="00303956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AF54E5" w:rsidRPr="007601FC" w:rsidRDefault="00303956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2</w:t>
            </w:r>
          </w:p>
        </w:tc>
      </w:tr>
      <w:tr w:rsidR="00AF54E5" w:rsidTr="00836F9F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7E16D5">
            <w:pPr>
              <w:pStyle w:val="Contenutotabella"/>
              <w:jc w:val="center"/>
              <w:rPr>
                <w:rFonts w:hint="eastAsia"/>
              </w:rPr>
            </w:pPr>
            <w:r>
              <w:t xml:space="preserve">Fascia </w:t>
            </w:r>
            <w:r w:rsidR="00C40EBA">
              <w:t>7</w:t>
            </w:r>
          </w:p>
          <w:p w:rsidR="00AF54E5" w:rsidRDefault="00AF54E5" w:rsidP="007E16D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7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90431D" w:rsidP="000F560F">
            <w:pPr>
              <w:pStyle w:val="Contenutotabella"/>
              <w:rPr>
                <w:rFonts w:hint="eastAsia"/>
              </w:rPr>
            </w:pPr>
            <w:r>
              <w:t>-</w:t>
            </w:r>
            <w:r w:rsidR="00AC6818">
              <w:t>MIGLIORE PUNTEGGIO TABELLA FI</w:t>
            </w:r>
            <w:r w:rsidR="007601FC">
              <w:t>DAL OTTENUTO NELLA STAGIONE 201</w:t>
            </w:r>
            <w:r w:rsidR="00836F9F">
              <w:t>9</w:t>
            </w:r>
            <w:r w:rsidR="00AC6818">
              <w:t xml:space="preserve"> DIVISO </w:t>
            </w:r>
            <w:r w:rsidR="00DF02BA">
              <w:t>100</w:t>
            </w:r>
            <w: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03956" w:rsidRPr="007601FC" w:rsidRDefault="00303956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 w:rsidRPr="007601FC">
              <w:rPr>
                <w:b/>
              </w:rPr>
              <w:t>PUNTI</w:t>
            </w:r>
          </w:p>
          <w:p w:rsidR="00AF54E5" w:rsidRPr="007601FC" w:rsidRDefault="00595D99" w:rsidP="003E1B74">
            <w:pPr>
              <w:pStyle w:val="Contenutotabella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…</w:t>
            </w:r>
          </w:p>
        </w:tc>
      </w:tr>
    </w:tbl>
    <w:p w:rsidR="00AF54E5" w:rsidRDefault="00AF54E5">
      <w:pPr>
        <w:tabs>
          <w:tab w:val="left" w:pos="6975"/>
        </w:tabs>
        <w:rPr>
          <w:rFonts w:hint="eastAsia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  <w:r w:rsidRPr="001E1220">
        <w:rPr>
          <w:noProof/>
          <w:lang w:eastAsia="it-IT" w:bidi="ar-SA"/>
        </w:rPr>
        <w:lastRenderedPageBreak/>
        <w:drawing>
          <wp:inline distT="0" distB="0" distL="0" distR="0" wp14:anchorId="661EE708" wp14:editId="4A91FEA3">
            <wp:extent cx="6120130" cy="817855"/>
            <wp:effectExtent l="0" t="0" r="0" b="0"/>
            <wp:docPr id="2" name="Immagine 0" descr="carta intestata cr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8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40A8F" w:rsidRDefault="00040A8F" w:rsidP="000C66E9">
      <w:pPr>
        <w:tabs>
          <w:tab w:val="left" w:pos="6975"/>
        </w:tabs>
        <w:jc w:val="center"/>
        <w:rPr>
          <w:rFonts w:hint="eastAsia"/>
          <w:b/>
          <w:u w:val="single"/>
        </w:rPr>
      </w:pPr>
    </w:p>
    <w:p w:rsidR="00050F9D" w:rsidRDefault="000C66E9" w:rsidP="000C66E9">
      <w:pPr>
        <w:tabs>
          <w:tab w:val="left" w:pos="6975"/>
        </w:tabs>
        <w:jc w:val="center"/>
        <w:rPr>
          <w:rFonts w:hint="eastAsia"/>
          <w:b/>
          <w:sz w:val="28"/>
          <w:szCs w:val="28"/>
        </w:rPr>
      </w:pPr>
      <w:r w:rsidRPr="00040A8F">
        <w:rPr>
          <w:b/>
          <w:sz w:val="28"/>
          <w:szCs w:val="28"/>
        </w:rPr>
        <w:t>M</w:t>
      </w:r>
      <w:r w:rsidR="00040A8F">
        <w:rPr>
          <w:b/>
          <w:sz w:val="28"/>
          <w:szCs w:val="28"/>
        </w:rPr>
        <w:t>ODELLO</w:t>
      </w:r>
      <w:r w:rsidRPr="00040A8F">
        <w:rPr>
          <w:b/>
          <w:sz w:val="28"/>
          <w:szCs w:val="28"/>
        </w:rPr>
        <w:t xml:space="preserve">  “B</w:t>
      </w:r>
      <w:r w:rsidR="00050F9D" w:rsidRPr="00040A8F">
        <w:rPr>
          <w:b/>
          <w:sz w:val="28"/>
          <w:szCs w:val="28"/>
        </w:rPr>
        <w:t>”</w:t>
      </w:r>
    </w:p>
    <w:p w:rsidR="007E16D5" w:rsidRDefault="007E16D5" w:rsidP="000C66E9">
      <w:pPr>
        <w:tabs>
          <w:tab w:val="left" w:pos="6975"/>
        </w:tabs>
        <w:jc w:val="center"/>
        <w:rPr>
          <w:rFonts w:hint="eastAsia"/>
          <w:b/>
          <w:sz w:val="28"/>
          <w:szCs w:val="28"/>
        </w:rPr>
      </w:pPr>
    </w:p>
    <w:p w:rsidR="00040A8F" w:rsidRDefault="00D260A5" w:rsidP="00050F9D">
      <w:pPr>
        <w:tabs>
          <w:tab w:val="left" w:pos="6975"/>
        </w:tabs>
        <w:rPr>
          <w:rFonts w:hint="eastAsia"/>
          <w:u w:val="single"/>
        </w:rPr>
      </w:pPr>
      <w:r>
        <w:rPr>
          <w:u w:val="single"/>
        </w:rPr>
        <w:t>Atleta:</w:t>
      </w:r>
      <w:r w:rsidR="007E16D5">
        <w:rPr>
          <w:u w:val="single"/>
        </w:rPr>
        <w:t>____________</w:t>
      </w:r>
      <w:r>
        <w:rPr>
          <w:u w:val="single"/>
        </w:rPr>
        <w:t>_______</w:t>
      </w:r>
      <w:r w:rsidR="007E16D5">
        <w:rPr>
          <w:u w:val="single"/>
        </w:rPr>
        <w:t>_________________________</w:t>
      </w:r>
      <w:r>
        <w:rPr>
          <w:u w:val="single"/>
        </w:rPr>
        <w:t xml:space="preserve"> Società:_______________________</w:t>
      </w:r>
    </w:p>
    <w:p w:rsidR="00040A8F" w:rsidRDefault="00040A8F" w:rsidP="00050F9D">
      <w:pPr>
        <w:tabs>
          <w:tab w:val="left" w:pos="6975"/>
        </w:tabs>
        <w:rPr>
          <w:rFonts w:hint="eastAsia"/>
          <w:u w:val="single"/>
        </w:rPr>
      </w:pPr>
    </w:p>
    <w:p w:rsidR="00050F9D" w:rsidRPr="00050F9D" w:rsidRDefault="000C66E9" w:rsidP="00050F9D">
      <w:pPr>
        <w:tabs>
          <w:tab w:val="left" w:pos="6975"/>
        </w:tabs>
        <w:rPr>
          <w:rFonts w:hint="eastAsia"/>
          <w:u w:val="single"/>
        </w:rPr>
      </w:pPr>
      <w:r>
        <w:rPr>
          <w:u w:val="single"/>
        </w:rPr>
        <w:t>____________________________________________</w:t>
      </w:r>
    </w:p>
    <w:tbl>
      <w:tblPr>
        <w:tblW w:w="969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8"/>
        <w:gridCol w:w="5310"/>
        <w:gridCol w:w="2126"/>
        <w:gridCol w:w="1188"/>
      </w:tblGrid>
      <w:tr w:rsidR="00F27A89" w:rsidRPr="00F27A89" w:rsidTr="00D260A5">
        <w:trPr>
          <w:trHeight w:val="248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27A89" w:rsidRPr="00F27A89" w:rsidRDefault="00F27A89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rFonts w:hint="eastAsia"/>
                <w:b/>
              </w:rPr>
              <w:t>FASCIA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27A89" w:rsidRPr="00F27A89" w:rsidRDefault="00F27A89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  <w:sz w:val="20"/>
                <w:szCs w:val="20"/>
              </w:rPr>
            </w:pPr>
            <w:r w:rsidRPr="00F27A89">
              <w:rPr>
                <w:rFonts w:hint="eastAsia"/>
                <w:b/>
                <w:sz w:val="20"/>
                <w:szCs w:val="20"/>
              </w:rPr>
              <w:t>DESCRIZIONE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27A89" w:rsidRPr="00F27A89" w:rsidRDefault="00F27A89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rFonts w:hint="eastAsia"/>
                <w:b/>
              </w:rPr>
              <w:t>PUNTEGGIO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A89" w:rsidRPr="00F27A89" w:rsidRDefault="00F27A89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TAB</w:t>
            </w:r>
          </w:p>
        </w:tc>
      </w:tr>
      <w:tr w:rsidR="000C66E9" w:rsidRPr="00050F9D" w:rsidTr="007E16D5">
        <w:trPr>
          <w:trHeight w:val="248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 1</w:t>
            </w: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C369E0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</w:t>
            </w:r>
            <w:r w:rsidR="00040A8F">
              <w:rPr>
                <w:sz w:val="20"/>
                <w:szCs w:val="20"/>
              </w:rPr>
              <w:t xml:space="preserve"> </w:t>
            </w:r>
            <w:r w:rsidR="00C369E0">
              <w:rPr>
                <w:rFonts w:hint="eastAsia"/>
                <w:sz w:val="20"/>
                <w:szCs w:val="20"/>
              </w:rPr>
              <w:t xml:space="preserve">Maglia azzurra </w:t>
            </w:r>
            <w:r w:rsidR="00C369E0">
              <w:rPr>
                <w:sz w:val="20"/>
                <w:szCs w:val="20"/>
              </w:rPr>
              <w:t>Naz. A</w:t>
            </w:r>
            <w:r w:rsidR="00C369E0">
              <w:rPr>
                <w:rFonts w:hint="eastAsia"/>
                <w:sz w:val="20"/>
                <w:szCs w:val="20"/>
              </w:rPr>
              <w:t>ssolut</w:t>
            </w:r>
            <w:r w:rsidR="00C369E0">
              <w:rPr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66E9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0C66E9" w:rsidRPr="00050F9D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0C66E9" w:rsidRPr="00050F9D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15</w:t>
            </w:r>
          </w:p>
        </w:tc>
      </w:tr>
      <w:tr w:rsidR="000C66E9" w:rsidRPr="00050F9D" w:rsidTr="007E16D5">
        <w:trPr>
          <w:trHeight w:val="311"/>
        </w:trPr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C66E9">
              <w:rPr>
                <w:rFonts w:hint="eastAsia"/>
                <w:sz w:val="20"/>
                <w:szCs w:val="20"/>
              </w:rPr>
              <w:t xml:space="preserve">- </w:t>
            </w:r>
            <w:r w:rsidRPr="000C66E9">
              <w:rPr>
                <w:sz w:val="20"/>
                <w:szCs w:val="20"/>
              </w:rPr>
              <w:t>P</w:t>
            </w:r>
            <w:r w:rsidRPr="000C66E9">
              <w:rPr>
                <w:rFonts w:hint="eastAsia"/>
                <w:sz w:val="20"/>
                <w:szCs w:val="20"/>
              </w:rPr>
              <w:t>artecipazione campionati mondiali/europei assoluti</w:t>
            </w:r>
            <w:r w:rsidRPr="000C66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66E9" w:rsidRPr="00050F9D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0C66E9" w:rsidRPr="00050F9D" w:rsidTr="007E16D5"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C66E9">
              <w:rPr>
                <w:rFonts w:hint="eastAsia"/>
                <w:sz w:val="20"/>
                <w:szCs w:val="20"/>
              </w:rPr>
              <w:t>-</w:t>
            </w:r>
            <w:r w:rsidRPr="000C66E9">
              <w:rPr>
                <w:sz w:val="20"/>
                <w:szCs w:val="20"/>
              </w:rPr>
              <w:t>T</w:t>
            </w:r>
            <w:r w:rsidR="00C369E0">
              <w:rPr>
                <w:rFonts w:hint="eastAsia"/>
                <w:sz w:val="20"/>
                <w:szCs w:val="20"/>
              </w:rPr>
              <w:t>itolo italiano assolut</w:t>
            </w:r>
            <w:r w:rsidR="00C369E0">
              <w:rPr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6E9" w:rsidRPr="00050F9D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0C66E9" w:rsidRPr="00050F9D" w:rsidTr="007E16D5">
        <w:trPr>
          <w:trHeight w:val="307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 2</w:t>
            </w: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-Titolo italiano di categoria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40A8F" w:rsidRDefault="000C66E9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0C66E9" w:rsidRPr="00050F9D" w:rsidRDefault="000C66E9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10</w:t>
            </w:r>
          </w:p>
        </w:tc>
      </w:tr>
      <w:tr w:rsidR="000C66E9" w:rsidRPr="00050F9D" w:rsidTr="007E16D5"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 partecipazione campionati mondiali/europei di categoria o maglia azzurra di categoria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6E9" w:rsidRPr="00050F9D" w:rsidRDefault="000C66E9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0C66E9" w:rsidRPr="00050F9D" w:rsidTr="007E16D5">
        <w:trPr>
          <w:trHeight w:val="307"/>
        </w:trPr>
        <w:tc>
          <w:tcPr>
            <w:tcW w:w="10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3</w:t>
            </w:r>
          </w:p>
          <w:p w:rsidR="000C66E9" w:rsidRPr="00F27A89" w:rsidRDefault="000C66E9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</w:t>
            </w:r>
            <w:r w:rsidRPr="00050F9D">
              <w:rPr>
                <w:rFonts w:hint="eastAsia"/>
                <w:sz w:val="20"/>
                <w:szCs w:val="20"/>
              </w:rPr>
              <w:t>odio (2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 xml:space="preserve"> / 3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 xml:space="preserve"> posto) campionati italiani assoluti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66E9" w:rsidRPr="00050F9D" w:rsidRDefault="000C66E9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C66E9" w:rsidRPr="00050F9D" w:rsidRDefault="000C66E9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0C66E9" w:rsidRPr="00050F9D" w:rsidRDefault="000C66E9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8</w:t>
            </w:r>
          </w:p>
        </w:tc>
      </w:tr>
      <w:tr w:rsidR="00D46037" w:rsidRPr="00050F9D" w:rsidTr="007E16D5">
        <w:trPr>
          <w:trHeight w:val="307"/>
        </w:trPr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656E6C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Pr="00050F9D">
              <w:rPr>
                <w:rFonts w:hint="eastAsia"/>
                <w:sz w:val="20"/>
                <w:szCs w:val="20"/>
              </w:rPr>
              <w:t>rimato regionale assoluto  outdoor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46037" w:rsidRPr="00050F9D" w:rsidRDefault="00D46037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rPr>
          <w:trHeight w:val="300"/>
        </w:trPr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D46037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-minimo campionati Mondiali/Europei di categoria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rPr>
          <w:trHeight w:val="350"/>
        </w:trPr>
        <w:tc>
          <w:tcPr>
            <w:tcW w:w="10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4</w:t>
            </w:r>
          </w:p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 xml:space="preserve">-Titolo italiano campionati universitari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46037" w:rsidRPr="00050F9D" w:rsidRDefault="00D46037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D46037" w:rsidRPr="00050F9D" w:rsidRDefault="00D46037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5</w:t>
            </w:r>
          </w:p>
        </w:tc>
      </w:tr>
      <w:tr w:rsidR="00D46037" w:rsidRPr="00050F9D" w:rsidTr="007E16D5">
        <w:trPr>
          <w:trHeight w:val="350"/>
        </w:trPr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8B4F77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-podio (2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>/3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 xml:space="preserve"> posto) campionati italiani di categoria</w:t>
            </w:r>
            <w:r w:rsidR="0080469A">
              <w:rPr>
                <w:sz w:val="20"/>
                <w:szCs w:val="20"/>
              </w:rPr>
              <w:t xml:space="preserve"> (tutte)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46037" w:rsidRPr="00050F9D" w:rsidRDefault="00D46037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rPr>
          <w:trHeight w:val="388"/>
        </w:trPr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8B4F77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 xml:space="preserve">-minimo </w:t>
            </w:r>
            <w:r w:rsidRPr="00050F9D">
              <w:rPr>
                <w:rFonts w:hint="eastAsia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</w:t>
            </w:r>
            <w:r w:rsidRPr="00050F9D">
              <w:rPr>
                <w:rFonts w:hint="eastAsia"/>
                <w:sz w:val="20"/>
                <w:szCs w:val="20"/>
              </w:rPr>
              <w:t>”</w:t>
            </w:r>
            <w:r w:rsidRPr="00050F9D">
              <w:rPr>
                <w:rFonts w:hint="eastAsia"/>
                <w:sz w:val="20"/>
                <w:szCs w:val="20"/>
              </w:rPr>
              <w:t xml:space="preserve"> campionati italiani assoluti </w:t>
            </w:r>
            <w:r w:rsidRPr="00050F9D">
              <w:rPr>
                <w:sz w:val="20"/>
                <w:szCs w:val="20"/>
              </w:rPr>
              <w:t xml:space="preserve"> (all’aperto)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8B4F77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-primato regionale di categoria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8B4F77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>-convocazione raduni nazionali</w:t>
            </w:r>
            <w:r w:rsidR="001D067E">
              <w:rPr>
                <w:sz w:val="20"/>
                <w:szCs w:val="20"/>
              </w:rPr>
              <w:t xml:space="preserve"> (max. 2)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46037" w:rsidRPr="00050F9D" w:rsidTr="007E16D5"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46037" w:rsidRPr="00F27A89" w:rsidRDefault="00D46037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-finale (4°/8° posto) Campionati Italiani Assoluti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80469A" w:rsidRPr="00050F9D" w:rsidTr="007E16D5">
        <w:trPr>
          <w:trHeight w:val="284"/>
        </w:trPr>
        <w:tc>
          <w:tcPr>
            <w:tcW w:w="10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5</w:t>
            </w:r>
          </w:p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</w:t>
            </w:r>
            <w:r w:rsidRPr="00050F9D">
              <w:rPr>
                <w:rFonts w:hint="eastAsia"/>
                <w:sz w:val="20"/>
                <w:szCs w:val="20"/>
              </w:rPr>
              <w:t xml:space="preserve">inimo campionati italiani </w:t>
            </w:r>
            <w:proofErr w:type="spellStart"/>
            <w:r w:rsidRPr="00050F9D">
              <w:rPr>
                <w:rFonts w:hint="eastAsia"/>
                <w:sz w:val="20"/>
                <w:szCs w:val="20"/>
              </w:rPr>
              <w:t>all</w:t>
            </w:r>
            <w:proofErr w:type="spellEnd"/>
            <w:r w:rsidRPr="00050F9D">
              <w:rPr>
                <w:rFonts w:hint="eastAsia"/>
                <w:sz w:val="20"/>
                <w:szCs w:val="20"/>
              </w:rPr>
              <w:t>/</w:t>
            </w:r>
            <w:proofErr w:type="spellStart"/>
            <w:r w:rsidRPr="00050F9D">
              <w:rPr>
                <w:rFonts w:hint="eastAsia"/>
                <w:sz w:val="20"/>
                <w:szCs w:val="20"/>
              </w:rPr>
              <w:t>jun</w:t>
            </w:r>
            <w:proofErr w:type="spellEnd"/>
            <w:r w:rsidRPr="00050F9D">
              <w:rPr>
                <w:rFonts w:hint="eastAsia"/>
                <w:sz w:val="20"/>
                <w:szCs w:val="20"/>
              </w:rPr>
              <w:t>/pro (</w:t>
            </w:r>
            <w:proofErr w:type="spellStart"/>
            <w:r w:rsidRPr="00050F9D">
              <w:rPr>
                <w:rFonts w:hint="eastAsia"/>
                <w:sz w:val="20"/>
                <w:szCs w:val="20"/>
              </w:rPr>
              <w:t>all</w:t>
            </w:r>
            <w:proofErr w:type="spellEnd"/>
            <w:r w:rsidRPr="00050F9D">
              <w:rPr>
                <w:rFonts w:hint="eastAsia"/>
                <w:sz w:val="20"/>
                <w:szCs w:val="20"/>
              </w:rPr>
              <w:t>’</w:t>
            </w:r>
            <w:r w:rsidRPr="00050F9D">
              <w:rPr>
                <w:rFonts w:hint="eastAsia"/>
                <w:sz w:val="20"/>
                <w:szCs w:val="20"/>
              </w:rPr>
              <w:t>aperto)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469A" w:rsidRPr="00050F9D" w:rsidRDefault="0080469A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80469A" w:rsidRPr="00050F9D" w:rsidRDefault="0080469A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3</w:t>
            </w:r>
          </w:p>
        </w:tc>
      </w:tr>
      <w:tr w:rsidR="0080469A" w:rsidRPr="00050F9D" w:rsidTr="007E16D5"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</w:t>
            </w:r>
            <w:r w:rsidRPr="00050F9D">
              <w:rPr>
                <w:rFonts w:hint="eastAsia"/>
                <w:sz w:val="20"/>
                <w:szCs w:val="20"/>
              </w:rPr>
              <w:t>odio (2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>/3</w:t>
            </w:r>
            <w:r w:rsidRPr="00050F9D">
              <w:rPr>
                <w:rFonts w:hint="eastAsia"/>
                <w:sz w:val="20"/>
                <w:szCs w:val="20"/>
              </w:rPr>
              <w:t>°</w:t>
            </w:r>
            <w:r w:rsidRPr="00050F9D">
              <w:rPr>
                <w:rFonts w:hint="eastAsia"/>
                <w:sz w:val="20"/>
                <w:szCs w:val="20"/>
              </w:rPr>
              <w:t xml:space="preserve"> posto) campionati universitari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469A" w:rsidRPr="00050F9D" w:rsidRDefault="0080469A" w:rsidP="00040A8F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80469A" w:rsidRPr="00050F9D" w:rsidTr="00F31272">
        <w:tc>
          <w:tcPr>
            <w:tcW w:w="1068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40A8F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</w:t>
            </w:r>
            <w:r w:rsidRPr="00050F9D">
              <w:rPr>
                <w:rFonts w:hint="eastAsia"/>
                <w:sz w:val="20"/>
                <w:szCs w:val="20"/>
              </w:rPr>
              <w:t xml:space="preserve">inimo </w:t>
            </w:r>
            <w:r w:rsidRPr="00050F9D">
              <w:rPr>
                <w:rFonts w:hint="eastAsia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B</w:t>
            </w:r>
            <w:r w:rsidRPr="00050F9D">
              <w:rPr>
                <w:rFonts w:hint="eastAsia"/>
                <w:sz w:val="20"/>
                <w:szCs w:val="20"/>
              </w:rPr>
              <w:t>”</w:t>
            </w:r>
            <w:r w:rsidRPr="00050F9D">
              <w:rPr>
                <w:rFonts w:hint="eastAsia"/>
                <w:sz w:val="20"/>
                <w:szCs w:val="20"/>
              </w:rPr>
              <w:t xml:space="preserve"> campionati italiani assoluti  (</w:t>
            </w:r>
            <w:proofErr w:type="spellStart"/>
            <w:r w:rsidRPr="00050F9D">
              <w:rPr>
                <w:rFonts w:hint="eastAsia"/>
                <w:sz w:val="20"/>
                <w:szCs w:val="20"/>
              </w:rPr>
              <w:t>all</w:t>
            </w:r>
            <w:proofErr w:type="spellEnd"/>
            <w:r w:rsidRPr="00050F9D">
              <w:rPr>
                <w:rFonts w:hint="eastAsia"/>
                <w:sz w:val="20"/>
                <w:szCs w:val="20"/>
              </w:rPr>
              <w:t>’</w:t>
            </w:r>
            <w:r w:rsidRPr="00050F9D">
              <w:rPr>
                <w:rFonts w:hint="eastAsia"/>
                <w:sz w:val="20"/>
                <w:szCs w:val="20"/>
              </w:rPr>
              <w:t>aperto)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469A" w:rsidRPr="00050F9D" w:rsidRDefault="0080469A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80469A" w:rsidRPr="00050F9D" w:rsidTr="007E16D5"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Default="0080469A" w:rsidP="007D379E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t xml:space="preserve">- </w:t>
            </w:r>
            <w:r w:rsidR="007D379E" w:rsidRPr="007D379E">
              <w:rPr>
                <w:sz w:val="20"/>
                <w:szCs w:val="20"/>
              </w:rPr>
              <w:t>Qualificazione</w:t>
            </w:r>
            <w:r w:rsidRPr="0080469A">
              <w:rPr>
                <w:sz w:val="20"/>
                <w:szCs w:val="20"/>
              </w:rPr>
              <w:t xml:space="preserve"> Camp. Invernali Lanci Assoluti (</w:t>
            </w:r>
            <w:proofErr w:type="spellStart"/>
            <w:r w:rsidRPr="0080469A">
              <w:rPr>
                <w:sz w:val="20"/>
                <w:szCs w:val="20"/>
              </w:rPr>
              <w:t>cat</w:t>
            </w:r>
            <w:proofErr w:type="spellEnd"/>
            <w:r w:rsidRPr="0080469A">
              <w:rPr>
                <w:sz w:val="20"/>
                <w:szCs w:val="20"/>
              </w:rPr>
              <w:t>. P/S)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69A" w:rsidRPr="00050F9D" w:rsidRDefault="0080469A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80469A" w:rsidRPr="00050F9D" w:rsidTr="0080469A">
        <w:trPr>
          <w:trHeight w:val="541"/>
        </w:trPr>
        <w:tc>
          <w:tcPr>
            <w:tcW w:w="106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6</w:t>
            </w: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050F9D" w:rsidRDefault="0080469A" w:rsidP="00040A8F">
            <w:pPr>
              <w:tabs>
                <w:tab w:val="left" w:pos="6975"/>
              </w:tabs>
              <w:jc w:val="center"/>
              <w:rPr>
                <w:rFonts w:hint="eastAsia"/>
                <w:sz w:val="20"/>
                <w:szCs w:val="20"/>
              </w:rPr>
            </w:pPr>
            <w:r w:rsidRPr="00050F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</w:t>
            </w:r>
            <w:r w:rsidRPr="00050F9D">
              <w:rPr>
                <w:rFonts w:hint="eastAsia"/>
                <w:sz w:val="20"/>
                <w:szCs w:val="20"/>
              </w:rPr>
              <w:t>itolo regionale individuale</w:t>
            </w:r>
            <w:r>
              <w:rPr>
                <w:sz w:val="20"/>
                <w:szCs w:val="20"/>
              </w:rPr>
              <w:t xml:space="preserve"> (cat. </w:t>
            </w:r>
            <w:proofErr w:type="spellStart"/>
            <w:r>
              <w:rPr>
                <w:sz w:val="20"/>
                <w:szCs w:val="20"/>
              </w:rPr>
              <w:t>All</w:t>
            </w:r>
            <w:proofErr w:type="spellEnd"/>
            <w:r w:rsidRPr="00050F9D">
              <w:rPr>
                <w:sz w:val="20"/>
                <w:szCs w:val="20"/>
              </w:rPr>
              <w:t xml:space="preserve">, Junior, Promesse, </w:t>
            </w:r>
            <w:proofErr w:type="spellStart"/>
            <w:r w:rsidRPr="00050F9D">
              <w:rPr>
                <w:sz w:val="20"/>
                <w:szCs w:val="20"/>
              </w:rPr>
              <w:t>Ass</w:t>
            </w:r>
            <w:proofErr w:type="spellEnd"/>
            <w:r w:rsidRPr="00050F9D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  <w:bookmarkStart w:id="0" w:name="_GoBack"/>
            <w:bookmarkEnd w:id="0"/>
          </w:p>
        </w:tc>
        <w:tc>
          <w:tcPr>
            <w:tcW w:w="118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469A" w:rsidRPr="00050F9D" w:rsidRDefault="0080469A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80469A" w:rsidRPr="00050F9D" w:rsidRDefault="0080469A" w:rsidP="0080469A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2</w:t>
            </w:r>
          </w:p>
        </w:tc>
      </w:tr>
      <w:tr w:rsidR="0080469A" w:rsidRPr="00050F9D" w:rsidTr="007E16D5">
        <w:trPr>
          <w:trHeight w:val="541"/>
        </w:trPr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F27A89" w:rsidRDefault="0080469A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  <w:tc>
          <w:tcPr>
            <w:tcW w:w="5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469A" w:rsidRPr="00050F9D" w:rsidRDefault="0080469A" w:rsidP="007D379E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t xml:space="preserve">- </w:t>
            </w:r>
            <w:r w:rsidR="007D379E" w:rsidRPr="007D379E">
              <w:rPr>
                <w:sz w:val="20"/>
                <w:szCs w:val="20"/>
              </w:rPr>
              <w:t>Qualificazione</w:t>
            </w:r>
            <w:r w:rsidR="007D379E" w:rsidRPr="008046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Camp. Invernali Lanci Giovanili (</w:t>
            </w:r>
            <w:proofErr w:type="spellStart"/>
            <w:r w:rsidRPr="0080469A">
              <w:rPr>
                <w:sz w:val="20"/>
                <w:szCs w:val="20"/>
              </w:rPr>
              <w:t>cat</w:t>
            </w:r>
            <w:proofErr w:type="spellEnd"/>
            <w:r w:rsidRPr="0080469A">
              <w:rPr>
                <w:sz w:val="20"/>
                <w:szCs w:val="20"/>
              </w:rPr>
              <w:t>. A/J)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469A" w:rsidRPr="00050F9D" w:rsidRDefault="0080469A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69A" w:rsidRPr="00050F9D" w:rsidRDefault="0080469A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  <w:tr w:rsidR="00D260A5" w:rsidRPr="00050F9D" w:rsidTr="00D260A5">
        <w:tc>
          <w:tcPr>
            <w:tcW w:w="10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260A5" w:rsidRPr="00F27A89" w:rsidRDefault="00D260A5" w:rsidP="007E16D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F27A89">
              <w:rPr>
                <w:b/>
              </w:rPr>
              <w:t>Fascia 7</w:t>
            </w:r>
          </w:p>
        </w:tc>
        <w:tc>
          <w:tcPr>
            <w:tcW w:w="53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260A5" w:rsidRPr="00050F9D" w:rsidRDefault="00D260A5" w:rsidP="00C369E0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 w:rsidRPr="00050F9D">
              <w:rPr>
                <w:rFonts w:hint="eastAsia"/>
                <w:sz w:val="20"/>
                <w:szCs w:val="20"/>
              </w:rPr>
              <w:t xml:space="preserve">Migliore punteggio tabella </w:t>
            </w:r>
            <w:proofErr w:type="spellStart"/>
            <w:r w:rsidRPr="00050F9D">
              <w:rPr>
                <w:rFonts w:hint="eastAsia"/>
                <w:sz w:val="20"/>
                <w:szCs w:val="20"/>
              </w:rPr>
              <w:t>fidal</w:t>
            </w:r>
            <w:proofErr w:type="spellEnd"/>
            <w:r w:rsidRPr="00050F9D">
              <w:rPr>
                <w:rFonts w:hint="eastAsia"/>
                <w:sz w:val="20"/>
                <w:szCs w:val="20"/>
              </w:rPr>
              <w:t xml:space="preserve"> ottenuto nella stagione 201</w:t>
            </w:r>
            <w:r>
              <w:rPr>
                <w:sz w:val="20"/>
                <w:szCs w:val="20"/>
              </w:rPr>
              <w:t>9</w:t>
            </w:r>
            <w:r w:rsidRPr="00050F9D">
              <w:rPr>
                <w:rFonts w:hint="eastAsia"/>
                <w:sz w:val="20"/>
                <w:szCs w:val="20"/>
              </w:rPr>
              <w:t xml:space="preserve"> diviso </w:t>
            </w:r>
            <w:r w:rsidRPr="00050F9D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260A5" w:rsidRPr="00050F9D" w:rsidRDefault="00D260A5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260A5" w:rsidRPr="00050F9D" w:rsidRDefault="00D260A5" w:rsidP="00D260A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 w:rsidRPr="00050F9D">
              <w:rPr>
                <w:b/>
              </w:rPr>
              <w:t>PUNTI</w:t>
            </w:r>
          </w:p>
          <w:p w:rsidR="00D260A5" w:rsidRPr="00050F9D" w:rsidRDefault="00595D99" w:rsidP="00D260A5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  <w:r>
              <w:rPr>
                <w:b/>
              </w:rPr>
              <w:t>…</w:t>
            </w:r>
          </w:p>
        </w:tc>
      </w:tr>
      <w:tr w:rsidR="00D46037" w:rsidRPr="00050F9D" w:rsidTr="00F27A89">
        <w:tc>
          <w:tcPr>
            <w:tcW w:w="6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D46037" w:rsidRPr="00050F9D" w:rsidRDefault="00D46037" w:rsidP="000C66E9">
            <w:pPr>
              <w:tabs>
                <w:tab w:val="left" w:pos="6975"/>
              </w:tabs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D46037" w:rsidRPr="00050F9D" w:rsidRDefault="00D46037" w:rsidP="00050F9D">
            <w:pPr>
              <w:tabs>
                <w:tab w:val="left" w:pos="6975"/>
              </w:tabs>
              <w:rPr>
                <w:rFonts w:hint="eastAsia"/>
                <w:b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037" w:rsidRPr="00050F9D" w:rsidRDefault="00D46037" w:rsidP="00050F9D">
            <w:pPr>
              <w:tabs>
                <w:tab w:val="left" w:pos="6975"/>
              </w:tabs>
              <w:jc w:val="center"/>
              <w:rPr>
                <w:rFonts w:hint="eastAsia"/>
                <w:b/>
              </w:rPr>
            </w:pPr>
          </w:p>
        </w:tc>
      </w:tr>
    </w:tbl>
    <w:p w:rsidR="00025A7D" w:rsidRDefault="00025A7D">
      <w:pPr>
        <w:tabs>
          <w:tab w:val="left" w:pos="6975"/>
        </w:tabs>
        <w:rPr>
          <w:rFonts w:hint="eastAsia"/>
        </w:rPr>
      </w:pPr>
    </w:p>
    <w:p w:rsidR="00025A7D" w:rsidRPr="00F27A89" w:rsidRDefault="00F27A89">
      <w:pPr>
        <w:tabs>
          <w:tab w:val="left" w:pos="6975"/>
        </w:tabs>
        <w:rPr>
          <w:rFonts w:hint="eastAsia"/>
          <w:b/>
        </w:rPr>
      </w:pPr>
      <w:r>
        <w:tab/>
        <w:t xml:space="preserve">      </w:t>
      </w:r>
      <w:r w:rsidRPr="00F27A89">
        <w:rPr>
          <w:b/>
        </w:rPr>
        <w:t>Il Presidente</w:t>
      </w:r>
    </w:p>
    <w:p w:rsidR="00025A7D" w:rsidRDefault="00025A7D">
      <w:pPr>
        <w:tabs>
          <w:tab w:val="left" w:pos="6975"/>
        </w:tabs>
        <w:rPr>
          <w:rFonts w:hint="eastAsia"/>
        </w:rPr>
      </w:pPr>
    </w:p>
    <w:p w:rsidR="00025A7D" w:rsidRDefault="00F27A89" w:rsidP="007601FC">
      <w:pPr>
        <w:tabs>
          <w:tab w:val="left" w:pos="6975"/>
        </w:tabs>
        <w:rPr>
          <w:rFonts w:hint="eastAsia"/>
        </w:rPr>
      </w:pPr>
      <w:r>
        <w:tab/>
        <w:t>__________________</w:t>
      </w:r>
    </w:p>
    <w:sectPr w:rsidR="00025A7D" w:rsidSect="007E16D5">
      <w:pgSz w:w="11906" w:h="16838"/>
      <w:pgMar w:top="454" w:right="1134" w:bottom="45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858"/>
    <w:multiLevelType w:val="multilevel"/>
    <w:tmpl w:val="F29E1C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713B73"/>
    <w:multiLevelType w:val="multilevel"/>
    <w:tmpl w:val="F636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645001"/>
    <w:multiLevelType w:val="hybridMultilevel"/>
    <w:tmpl w:val="40DE0124"/>
    <w:lvl w:ilvl="0" w:tplc="697E7B6C">
      <w:start w:val="10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C4D0C"/>
    <w:multiLevelType w:val="hybridMultilevel"/>
    <w:tmpl w:val="C78A9260"/>
    <w:lvl w:ilvl="0" w:tplc="AAB2E2D6">
      <w:start w:val="10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13342"/>
    <w:multiLevelType w:val="hybridMultilevel"/>
    <w:tmpl w:val="85241F60"/>
    <w:lvl w:ilvl="0" w:tplc="2500E422">
      <w:start w:val="10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9677C"/>
    <w:multiLevelType w:val="hybridMultilevel"/>
    <w:tmpl w:val="2F5640CC"/>
    <w:lvl w:ilvl="0" w:tplc="71EE45DA">
      <w:start w:val="10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E5"/>
    <w:rsid w:val="00002CCD"/>
    <w:rsid w:val="00006E0A"/>
    <w:rsid w:val="00025A7D"/>
    <w:rsid w:val="00040A8F"/>
    <w:rsid w:val="00050F9D"/>
    <w:rsid w:val="00063271"/>
    <w:rsid w:val="00064D7E"/>
    <w:rsid w:val="000C30D7"/>
    <w:rsid w:val="000C66E9"/>
    <w:rsid w:val="000F560F"/>
    <w:rsid w:val="001D067E"/>
    <w:rsid w:val="001D522A"/>
    <w:rsid w:val="00201E0B"/>
    <w:rsid w:val="00231466"/>
    <w:rsid w:val="00250263"/>
    <w:rsid w:val="00297A54"/>
    <w:rsid w:val="002F2F96"/>
    <w:rsid w:val="002F4EED"/>
    <w:rsid w:val="00303956"/>
    <w:rsid w:val="003317F2"/>
    <w:rsid w:val="00395008"/>
    <w:rsid w:val="003C1DFE"/>
    <w:rsid w:val="003E1B74"/>
    <w:rsid w:val="00427C4A"/>
    <w:rsid w:val="00470470"/>
    <w:rsid w:val="00490EF3"/>
    <w:rsid w:val="004E5218"/>
    <w:rsid w:val="004F12C2"/>
    <w:rsid w:val="00543401"/>
    <w:rsid w:val="00595D99"/>
    <w:rsid w:val="005A7A82"/>
    <w:rsid w:val="005F35F9"/>
    <w:rsid w:val="005F66AC"/>
    <w:rsid w:val="00643F5F"/>
    <w:rsid w:val="00726318"/>
    <w:rsid w:val="00755CE3"/>
    <w:rsid w:val="007601FC"/>
    <w:rsid w:val="0078709C"/>
    <w:rsid w:val="007A247B"/>
    <w:rsid w:val="007C1C97"/>
    <w:rsid w:val="007C7E4E"/>
    <w:rsid w:val="007D379E"/>
    <w:rsid w:val="007D7B53"/>
    <w:rsid w:val="007E16D5"/>
    <w:rsid w:val="007F3D95"/>
    <w:rsid w:val="0080469A"/>
    <w:rsid w:val="008277C7"/>
    <w:rsid w:val="00836F9F"/>
    <w:rsid w:val="008B6F36"/>
    <w:rsid w:val="008E0BE4"/>
    <w:rsid w:val="0090431D"/>
    <w:rsid w:val="009330B0"/>
    <w:rsid w:val="009340B9"/>
    <w:rsid w:val="00946364"/>
    <w:rsid w:val="009532A4"/>
    <w:rsid w:val="00980BD0"/>
    <w:rsid w:val="009926EE"/>
    <w:rsid w:val="0099518F"/>
    <w:rsid w:val="009A5DAF"/>
    <w:rsid w:val="009A5E90"/>
    <w:rsid w:val="009B02B3"/>
    <w:rsid w:val="009B6BE2"/>
    <w:rsid w:val="00A52350"/>
    <w:rsid w:val="00A875AB"/>
    <w:rsid w:val="00AA46F7"/>
    <w:rsid w:val="00AA4EC2"/>
    <w:rsid w:val="00AC6818"/>
    <w:rsid w:val="00AD2AFB"/>
    <w:rsid w:val="00AF54E5"/>
    <w:rsid w:val="00B07960"/>
    <w:rsid w:val="00B473BF"/>
    <w:rsid w:val="00B83338"/>
    <w:rsid w:val="00B9491C"/>
    <w:rsid w:val="00BA3172"/>
    <w:rsid w:val="00BB467B"/>
    <w:rsid w:val="00C01B50"/>
    <w:rsid w:val="00C050E6"/>
    <w:rsid w:val="00C335F4"/>
    <w:rsid w:val="00C369E0"/>
    <w:rsid w:val="00C40EBA"/>
    <w:rsid w:val="00C91567"/>
    <w:rsid w:val="00D11B74"/>
    <w:rsid w:val="00D15828"/>
    <w:rsid w:val="00D260A5"/>
    <w:rsid w:val="00D46037"/>
    <w:rsid w:val="00D47B6B"/>
    <w:rsid w:val="00DA757B"/>
    <w:rsid w:val="00DD21F0"/>
    <w:rsid w:val="00DE135B"/>
    <w:rsid w:val="00DF02BA"/>
    <w:rsid w:val="00DF48FD"/>
    <w:rsid w:val="00E022EB"/>
    <w:rsid w:val="00E10277"/>
    <w:rsid w:val="00E13487"/>
    <w:rsid w:val="00E15A69"/>
    <w:rsid w:val="00E24024"/>
    <w:rsid w:val="00E36F77"/>
    <w:rsid w:val="00E505CE"/>
    <w:rsid w:val="00EA7E0F"/>
    <w:rsid w:val="00EB250E"/>
    <w:rsid w:val="00EB4999"/>
    <w:rsid w:val="00EE5870"/>
    <w:rsid w:val="00F0196A"/>
    <w:rsid w:val="00F137EC"/>
    <w:rsid w:val="00F27A89"/>
    <w:rsid w:val="00FA36FA"/>
    <w:rsid w:val="00FD63EE"/>
    <w:rsid w:val="00FE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2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2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AA4EC2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2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2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AA4EC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concettabalsorio@gmail.com</dc:creator>
  <cp:lastModifiedBy>fidal</cp:lastModifiedBy>
  <cp:revision>15</cp:revision>
  <cp:lastPrinted>2019-05-15T14:48:00Z</cp:lastPrinted>
  <dcterms:created xsi:type="dcterms:W3CDTF">2018-12-04T14:50:00Z</dcterms:created>
  <dcterms:modified xsi:type="dcterms:W3CDTF">2019-05-16T11:16:00Z</dcterms:modified>
  <dc:language>it-IT</dc:language>
</cp:coreProperties>
</file>